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53"/>
      </w:tblGrid>
      <w:tr w:rsidR="00D3501E" w14:paraId="4705537F" w14:textId="77777777" w:rsidTr="00EE68E5">
        <w:tc>
          <w:tcPr>
            <w:tcW w:w="98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12384B" w14:textId="77777777" w:rsidR="00D3501E" w:rsidRPr="00674FA5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208591392"/>
            <w:r w:rsidRPr="00674F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45065D07" w14:textId="77777777" w:rsidR="00D3501E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b/>
                <w:sz w:val="28"/>
                <w:szCs w:val="28"/>
              </w:rPr>
              <w:t>Ясиновская средняя общеобразовательная школа</w:t>
            </w:r>
          </w:p>
          <w:p w14:paraId="202BAFD5" w14:textId="77777777" w:rsidR="00D3501E" w:rsidRDefault="00D3501E" w:rsidP="00D95173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имени 30-й гвардейской Иркутско-Пинской дивизии</w:t>
            </w:r>
          </w:p>
        </w:tc>
      </w:tr>
    </w:tbl>
    <w:p w14:paraId="3261162A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519C19BB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6C93F7EB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p w14:paraId="039ADC2D" w14:textId="77777777" w:rsidR="00D3501E" w:rsidRPr="00674FA5" w:rsidRDefault="00D3501E" w:rsidP="00D3501E">
      <w:pPr>
        <w:tabs>
          <w:tab w:val="left" w:pos="5670"/>
        </w:tabs>
        <w:spacing w:line="18" w:lineRule="atLeast"/>
        <w:jc w:val="center"/>
        <w:rPr>
          <w:sz w:val="28"/>
          <w:szCs w:val="28"/>
        </w:rPr>
      </w:pPr>
    </w:p>
    <w:tbl>
      <w:tblPr>
        <w:tblStyle w:val="ad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D3501E" w14:paraId="1B24E1BC" w14:textId="77777777" w:rsidTr="00683540">
        <w:tc>
          <w:tcPr>
            <w:tcW w:w="5102" w:type="dxa"/>
          </w:tcPr>
          <w:p w14:paraId="66FD49BE" w14:textId="77777777" w:rsidR="00C64C1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Обсужден и рекомендован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 утверждению</w:t>
            </w:r>
            <w:proofErr w:type="gramEnd"/>
            <w:r w:rsidR="00683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советом </w:t>
            </w:r>
          </w:p>
          <w:p w14:paraId="1E02DBFC" w14:textId="77777777" w:rsidR="00D3501E" w:rsidRPr="00674FA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  <w:r w:rsidR="00C64C15">
              <w:rPr>
                <w:rFonts w:ascii="Times New Roman" w:hAnsi="Times New Roman" w:cs="Times New Roman"/>
                <w:sz w:val="28"/>
                <w:szCs w:val="28"/>
              </w:rPr>
              <w:t xml:space="preserve"> им. 30-й гв. Иркутско-Пинской дивизии</w:t>
            </w:r>
          </w:p>
          <w:p w14:paraId="6EBE23D7" w14:textId="77777777" w:rsidR="00D3501E" w:rsidRPr="005B4916" w:rsidRDefault="00683540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</w:t>
            </w:r>
            <w:r w:rsidR="00594D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3501E"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D350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14:paraId="0F71F262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14:paraId="216C5612" w14:textId="77777777" w:rsidR="00D3501E" w:rsidRDefault="00683540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542EBA6B" w14:textId="1511603C" w:rsidR="00C64C15" w:rsidRDefault="005438CD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BBB58F7" wp14:editId="65045DB9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206375</wp:posOffset>
                  </wp:positionV>
                  <wp:extent cx="1529080" cy="1547495"/>
                  <wp:effectExtent l="0" t="0" r="0" b="0"/>
                  <wp:wrapNone/>
                  <wp:docPr id="1" name="Рисунок 1" descr="G:\ТРУДОВЫЕ ДОГОВОРА\РОСПИСИ 22\подпись-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ТРУДОВЫЕ ДОГОВОРА\РОСПИСИ 22\подпись-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501E"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C64C15"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</w:p>
          <w:p w14:paraId="1FB27875" w14:textId="442B0178" w:rsidR="00C64C15" w:rsidRPr="00674FA5" w:rsidRDefault="00C64C15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30-й гв. Иркутско-Пинской дивизии</w:t>
            </w:r>
          </w:p>
          <w:p w14:paraId="1CC3F553" w14:textId="2E33D223" w:rsidR="00C64C15" w:rsidRDefault="00C64C15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73C4F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68354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О.Н.  </w:t>
            </w:r>
          </w:p>
          <w:p w14:paraId="3EC15D4B" w14:textId="77777777" w:rsidR="00D3501E" w:rsidRDefault="00D3501E" w:rsidP="00683540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</w:t>
            </w:r>
            <w:r w:rsidR="00683540"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</w:t>
            </w:r>
            <w:r w:rsidR="00594D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83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F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5B49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-ОД</w:t>
            </w:r>
          </w:p>
        </w:tc>
      </w:tr>
      <w:tr w:rsidR="00D3501E" w14:paraId="2FA7B091" w14:textId="77777777" w:rsidTr="00683540">
        <w:tc>
          <w:tcPr>
            <w:tcW w:w="5102" w:type="dxa"/>
          </w:tcPr>
          <w:p w14:paraId="70F4BAD1" w14:textId="77777777" w:rsidR="00D3501E" w:rsidRPr="00674FA5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7AFD5BD" w14:textId="77777777" w:rsidR="00D3501E" w:rsidRPr="00674FA5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01E" w14:paraId="6B162912" w14:textId="77777777" w:rsidTr="00683540">
        <w:tc>
          <w:tcPr>
            <w:tcW w:w="5102" w:type="dxa"/>
          </w:tcPr>
          <w:p w14:paraId="4F2D7CB9" w14:textId="77777777" w:rsidR="00D3501E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 Советом </w:t>
            </w:r>
          </w:p>
          <w:p w14:paraId="1F169B14" w14:textId="77777777" w:rsidR="00C64C15" w:rsidRPr="00674FA5" w:rsidRDefault="00C64C15" w:rsidP="00C64C15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МБОУ Ясиновской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30-й гв. Иркутско-Пинской дивизии</w:t>
            </w:r>
          </w:p>
          <w:p w14:paraId="414807E3" w14:textId="77777777" w:rsidR="00D3501E" w:rsidRPr="00C64C1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4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</w:t>
            </w:r>
            <w:r w:rsidR="006835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 августа 2026</w:t>
            </w:r>
            <w:r w:rsidR="00C64C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14:paraId="03635D18" w14:textId="77777777" w:rsidR="00D3501E" w:rsidRPr="00674FA5" w:rsidRDefault="00D3501E" w:rsidP="00D95173">
            <w:pPr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4FA5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15F71C17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3FD64F0" w14:textId="77777777" w:rsidR="00D3501E" w:rsidRDefault="00D3501E" w:rsidP="00D95173">
            <w:pPr>
              <w:tabs>
                <w:tab w:val="center" w:pos="4677"/>
              </w:tabs>
              <w:spacing w:line="1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32883B" w14:textId="77777777" w:rsidR="00D3501E" w:rsidRPr="00674FA5" w:rsidRDefault="00D3501E" w:rsidP="00D3501E">
      <w:pPr>
        <w:tabs>
          <w:tab w:val="center" w:pos="4677"/>
        </w:tabs>
        <w:spacing w:line="18" w:lineRule="atLeast"/>
        <w:rPr>
          <w:sz w:val="28"/>
          <w:szCs w:val="28"/>
        </w:rPr>
      </w:pPr>
    </w:p>
    <w:p w14:paraId="49A12077" w14:textId="77777777" w:rsidR="00D3501E" w:rsidRPr="00674FA5" w:rsidRDefault="00D3501E" w:rsidP="00D3501E">
      <w:pPr>
        <w:tabs>
          <w:tab w:val="left" w:pos="5670"/>
        </w:tabs>
        <w:spacing w:line="18" w:lineRule="atLeast"/>
        <w:rPr>
          <w:sz w:val="28"/>
          <w:szCs w:val="28"/>
        </w:rPr>
      </w:pPr>
    </w:p>
    <w:p w14:paraId="456757B0" w14:textId="77777777" w:rsidR="00D3501E" w:rsidRPr="00674FA5" w:rsidRDefault="00D3501E" w:rsidP="00D3501E">
      <w:pPr>
        <w:tabs>
          <w:tab w:val="left" w:pos="6521"/>
        </w:tabs>
        <w:spacing w:line="18" w:lineRule="atLeast"/>
        <w:rPr>
          <w:sz w:val="28"/>
          <w:szCs w:val="28"/>
        </w:rPr>
      </w:pPr>
    </w:p>
    <w:p w14:paraId="289BC857" w14:textId="77777777" w:rsidR="00D3501E" w:rsidRPr="00EB1277" w:rsidRDefault="00D3501E" w:rsidP="00C64C15">
      <w:pPr>
        <w:jc w:val="center"/>
        <w:rPr>
          <w:b/>
          <w:sz w:val="28"/>
          <w:szCs w:val="28"/>
        </w:rPr>
      </w:pPr>
    </w:p>
    <w:p w14:paraId="7B617D6E" w14:textId="77777777" w:rsidR="00D3501E" w:rsidRPr="00C64C15" w:rsidRDefault="00D3501E" w:rsidP="00C64C15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Учебный план </w:t>
      </w:r>
      <w:r w:rsidR="005062DF">
        <w:rPr>
          <w:b/>
          <w:bCs/>
          <w:sz w:val="28"/>
          <w:szCs w:val="28"/>
        </w:rPr>
        <w:t>средне</w:t>
      </w:r>
      <w:r w:rsidRPr="00C64C15">
        <w:rPr>
          <w:b/>
          <w:bCs/>
          <w:sz w:val="28"/>
          <w:szCs w:val="28"/>
        </w:rPr>
        <w:t>го общего образования</w:t>
      </w:r>
    </w:p>
    <w:p w14:paraId="6615DE45" w14:textId="77777777" w:rsidR="00D3501E" w:rsidRPr="00C64C15" w:rsidRDefault="00D3501E" w:rsidP="007F7389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Муниципального бюджетного</w:t>
      </w:r>
      <w:r w:rsidR="00C6438A">
        <w:rPr>
          <w:b/>
          <w:bCs/>
          <w:sz w:val="28"/>
          <w:szCs w:val="28"/>
        </w:rPr>
        <w:t xml:space="preserve"> </w:t>
      </w:r>
      <w:r w:rsidRPr="00C64C15">
        <w:rPr>
          <w:b/>
          <w:bCs/>
          <w:sz w:val="28"/>
          <w:szCs w:val="28"/>
        </w:rPr>
        <w:t>общеобразовательного учреждения</w:t>
      </w:r>
    </w:p>
    <w:p w14:paraId="6FFCD9E6" w14:textId="77777777" w:rsidR="00C64C15" w:rsidRDefault="00D3501E" w:rsidP="00C64C15">
      <w:pPr>
        <w:jc w:val="center"/>
        <w:rPr>
          <w:b/>
          <w:bCs/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Ясиновской средней общеобразовательной школы </w:t>
      </w:r>
    </w:p>
    <w:p w14:paraId="52404EC7" w14:textId="77777777" w:rsidR="00C64C15" w:rsidRDefault="00D3501E" w:rsidP="00C64C15">
      <w:pPr>
        <w:jc w:val="center"/>
        <w:rPr>
          <w:b/>
          <w:bCs/>
          <w:sz w:val="28"/>
          <w:szCs w:val="28"/>
        </w:rPr>
      </w:pPr>
      <w:r w:rsidRPr="00C64C15">
        <w:rPr>
          <w:b/>
          <w:bCs/>
          <w:sz w:val="28"/>
          <w:szCs w:val="28"/>
        </w:rPr>
        <w:t xml:space="preserve">имени 30-й гвардейской Иркутско-Пинской дивизии </w:t>
      </w:r>
    </w:p>
    <w:p w14:paraId="081B1CCF" w14:textId="77777777" w:rsidR="00D3501E" w:rsidRPr="00C64C15" w:rsidRDefault="00D3501E" w:rsidP="00C64C15">
      <w:pPr>
        <w:jc w:val="center"/>
        <w:rPr>
          <w:sz w:val="28"/>
          <w:szCs w:val="28"/>
        </w:rPr>
      </w:pPr>
      <w:r w:rsidRPr="00C64C15">
        <w:rPr>
          <w:b/>
          <w:bCs/>
          <w:sz w:val="28"/>
          <w:szCs w:val="28"/>
        </w:rPr>
        <w:t>на 202</w:t>
      </w:r>
      <w:r w:rsidR="00683540">
        <w:rPr>
          <w:b/>
          <w:bCs/>
          <w:sz w:val="28"/>
          <w:szCs w:val="28"/>
        </w:rPr>
        <w:t>6</w:t>
      </w:r>
      <w:r w:rsidRPr="00C64C15">
        <w:rPr>
          <w:b/>
          <w:bCs/>
          <w:sz w:val="28"/>
          <w:szCs w:val="28"/>
        </w:rPr>
        <w:t>-202</w:t>
      </w:r>
      <w:r w:rsidR="00683540">
        <w:rPr>
          <w:b/>
          <w:bCs/>
          <w:sz w:val="28"/>
          <w:szCs w:val="28"/>
        </w:rPr>
        <w:t>7</w:t>
      </w:r>
      <w:r w:rsidRPr="00C64C15">
        <w:rPr>
          <w:b/>
          <w:bCs/>
          <w:sz w:val="28"/>
          <w:szCs w:val="28"/>
        </w:rPr>
        <w:t xml:space="preserve"> учебный год</w:t>
      </w:r>
    </w:p>
    <w:p w14:paraId="132CF5FD" w14:textId="77777777" w:rsidR="00D3501E" w:rsidRPr="00C64C15" w:rsidRDefault="00D3501E" w:rsidP="00C64C15">
      <w:pPr>
        <w:jc w:val="center"/>
        <w:rPr>
          <w:sz w:val="28"/>
          <w:szCs w:val="28"/>
        </w:rPr>
      </w:pPr>
    </w:p>
    <w:p w14:paraId="3EE594A5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08845E74" w14:textId="77777777" w:rsidR="00D3501E" w:rsidRPr="00674FA5" w:rsidRDefault="00D3501E" w:rsidP="00D3501E">
      <w:pPr>
        <w:tabs>
          <w:tab w:val="left" w:pos="3575"/>
        </w:tabs>
        <w:spacing w:line="18" w:lineRule="atLeast"/>
        <w:rPr>
          <w:sz w:val="28"/>
          <w:szCs w:val="28"/>
        </w:rPr>
      </w:pPr>
      <w:r w:rsidRPr="00674FA5">
        <w:rPr>
          <w:sz w:val="28"/>
          <w:szCs w:val="28"/>
        </w:rPr>
        <w:tab/>
      </w:r>
    </w:p>
    <w:p w14:paraId="592839D1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773EF12C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44B7148D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3E9C50E5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0DD83BB5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3B77526A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6BA1872B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2ECB7495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4E444AA0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2CEFB571" w14:textId="77777777" w:rsidR="00D3501E" w:rsidRPr="00674FA5" w:rsidRDefault="00D3501E" w:rsidP="00D3501E">
      <w:pPr>
        <w:spacing w:line="18" w:lineRule="atLeast"/>
        <w:rPr>
          <w:sz w:val="28"/>
          <w:szCs w:val="28"/>
        </w:rPr>
      </w:pPr>
    </w:p>
    <w:p w14:paraId="03107750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29BDE193" w14:textId="77777777" w:rsidR="00D3501E" w:rsidRDefault="00D3501E" w:rsidP="00D3501E">
      <w:pPr>
        <w:spacing w:line="18" w:lineRule="atLeast"/>
        <w:jc w:val="center"/>
        <w:rPr>
          <w:sz w:val="28"/>
          <w:szCs w:val="28"/>
        </w:rPr>
      </w:pPr>
      <w:r w:rsidRPr="00674FA5">
        <w:rPr>
          <w:sz w:val="28"/>
          <w:szCs w:val="28"/>
        </w:rPr>
        <w:t xml:space="preserve">х. Новая </w:t>
      </w:r>
      <w:r>
        <w:rPr>
          <w:sz w:val="28"/>
          <w:szCs w:val="28"/>
        </w:rPr>
        <w:t>Н</w:t>
      </w:r>
      <w:r w:rsidRPr="00674FA5">
        <w:rPr>
          <w:sz w:val="28"/>
          <w:szCs w:val="28"/>
        </w:rPr>
        <w:t>адежда</w:t>
      </w:r>
    </w:p>
    <w:p w14:paraId="74839001" w14:textId="77777777" w:rsidR="00D3501E" w:rsidRPr="00674FA5" w:rsidRDefault="00D3501E" w:rsidP="00D3501E">
      <w:pPr>
        <w:spacing w:line="18" w:lineRule="atLeast"/>
        <w:jc w:val="center"/>
        <w:rPr>
          <w:sz w:val="28"/>
          <w:szCs w:val="28"/>
        </w:rPr>
      </w:pPr>
    </w:p>
    <w:p w14:paraId="763871C4" w14:textId="77777777" w:rsidR="00D3501E" w:rsidRPr="00683540" w:rsidRDefault="00D3501E" w:rsidP="00C64C15">
      <w:pPr>
        <w:tabs>
          <w:tab w:val="left" w:pos="709"/>
        </w:tabs>
        <w:ind w:right="-2"/>
        <w:jc w:val="center"/>
        <w:rPr>
          <w:b/>
          <w:sz w:val="25"/>
          <w:szCs w:val="25"/>
        </w:rPr>
      </w:pPr>
      <w:r w:rsidRPr="00683540">
        <w:rPr>
          <w:b/>
          <w:sz w:val="25"/>
          <w:szCs w:val="25"/>
        </w:rPr>
        <w:lastRenderedPageBreak/>
        <w:t>Пояснительная записка</w:t>
      </w:r>
    </w:p>
    <w:bookmarkEnd w:id="0"/>
    <w:p w14:paraId="6E7172B2" w14:textId="77777777" w:rsidR="00EE68E5" w:rsidRPr="00497BDF" w:rsidRDefault="00EE68E5" w:rsidP="00EE68E5">
      <w:pPr>
        <w:tabs>
          <w:tab w:val="left" w:pos="709"/>
        </w:tabs>
        <w:ind w:right="-2" w:firstLine="567"/>
        <w:jc w:val="center"/>
        <w:rPr>
          <w:b/>
          <w:sz w:val="25"/>
          <w:szCs w:val="25"/>
        </w:rPr>
      </w:pPr>
      <w:r w:rsidRPr="00497BDF">
        <w:rPr>
          <w:b/>
          <w:sz w:val="25"/>
          <w:szCs w:val="25"/>
        </w:rPr>
        <w:t xml:space="preserve">к учебному плану для </w:t>
      </w:r>
      <w:r w:rsidR="005062DF">
        <w:rPr>
          <w:b/>
          <w:sz w:val="25"/>
          <w:szCs w:val="25"/>
        </w:rPr>
        <w:t>10-11</w:t>
      </w:r>
      <w:r w:rsidRPr="00497BDF">
        <w:rPr>
          <w:b/>
          <w:sz w:val="25"/>
          <w:szCs w:val="25"/>
        </w:rPr>
        <w:t xml:space="preserve"> классов Муниципального </w:t>
      </w:r>
      <w:proofErr w:type="gramStart"/>
      <w:r w:rsidRPr="00497BDF">
        <w:rPr>
          <w:b/>
          <w:sz w:val="25"/>
          <w:szCs w:val="25"/>
        </w:rPr>
        <w:t>бюджетного  общеобразовательного</w:t>
      </w:r>
      <w:proofErr w:type="gramEnd"/>
      <w:r w:rsidRPr="00497BDF">
        <w:rPr>
          <w:b/>
          <w:sz w:val="25"/>
          <w:szCs w:val="25"/>
        </w:rPr>
        <w:t xml:space="preserve"> учреждения  Ясиновской средней общеобразовательной школы имени 30-й гвардейской Иркутско-Пинской дивизии (недельный)</w:t>
      </w:r>
    </w:p>
    <w:p w14:paraId="114A18AB" w14:textId="77777777" w:rsidR="00EE68E5" w:rsidRDefault="00EE68E5" w:rsidP="00EE68E5">
      <w:pPr>
        <w:tabs>
          <w:tab w:val="left" w:pos="709"/>
        </w:tabs>
        <w:ind w:right="-2" w:firstLine="567"/>
        <w:jc w:val="center"/>
        <w:rPr>
          <w:b/>
          <w:sz w:val="25"/>
          <w:szCs w:val="25"/>
        </w:rPr>
      </w:pPr>
      <w:r w:rsidRPr="00497BDF">
        <w:rPr>
          <w:b/>
          <w:sz w:val="25"/>
          <w:szCs w:val="25"/>
        </w:rPr>
        <w:t xml:space="preserve"> на 2026-2027 учебный год</w:t>
      </w:r>
    </w:p>
    <w:p w14:paraId="62A1114A" w14:textId="77777777" w:rsidR="00B0648D" w:rsidRPr="00F7766E" w:rsidRDefault="00B0648D" w:rsidP="00B0648D">
      <w:pPr>
        <w:tabs>
          <w:tab w:val="left" w:pos="709"/>
        </w:tabs>
        <w:ind w:right="-2" w:firstLine="567"/>
        <w:jc w:val="center"/>
        <w:rPr>
          <w:b/>
          <w:sz w:val="25"/>
          <w:szCs w:val="25"/>
        </w:rPr>
      </w:pPr>
    </w:p>
    <w:p w14:paraId="5821346D" w14:textId="77777777" w:rsidR="00B0648D" w:rsidRPr="00F7766E" w:rsidRDefault="00B0648D" w:rsidP="00B0648D">
      <w:pPr>
        <w:tabs>
          <w:tab w:val="left" w:pos="709"/>
        </w:tabs>
        <w:ind w:firstLine="709"/>
        <w:contextualSpacing/>
        <w:jc w:val="both"/>
        <w:rPr>
          <w:color w:val="000000"/>
          <w:sz w:val="25"/>
          <w:szCs w:val="25"/>
        </w:rPr>
      </w:pPr>
      <w:r w:rsidRPr="00F7766E">
        <w:rPr>
          <w:sz w:val="25"/>
          <w:szCs w:val="25"/>
        </w:rPr>
        <w:t>Учебный план для 10-11 классов МБОУ Ясиновской СОШ</w:t>
      </w:r>
      <w:r>
        <w:rPr>
          <w:sz w:val="25"/>
          <w:szCs w:val="25"/>
        </w:rPr>
        <w:t xml:space="preserve"> им. 30-й гв. Иркутско</w:t>
      </w:r>
      <w:r w:rsidRPr="00F7766E">
        <w:rPr>
          <w:sz w:val="25"/>
          <w:szCs w:val="25"/>
        </w:rPr>
        <w:t>–Пинской дивизии</w:t>
      </w:r>
      <w:r>
        <w:rPr>
          <w:sz w:val="25"/>
          <w:szCs w:val="25"/>
        </w:rPr>
        <w:t xml:space="preserve"> </w:t>
      </w:r>
      <w:r w:rsidRPr="00F7766E">
        <w:rPr>
          <w:sz w:val="25"/>
          <w:szCs w:val="25"/>
        </w:rPr>
        <w:t>(далее-Школа)</w:t>
      </w:r>
      <w:r>
        <w:rPr>
          <w:sz w:val="25"/>
          <w:szCs w:val="25"/>
        </w:rPr>
        <w:t xml:space="preserve"> </w:t>
      </w:r>
      <w:r w:rsidRPr="00F7766E">
        <w:rPr>
          <w:sz w:val="25"/>
          <w:szCs w:val="25"/>
        </w:rPr>
        <w:t>на 2026-20267</w:t>
      </w:r>
      <w:r>
        <w:rPr>
          <w:sz w:val="25"/>
          <w:szCs w:val="25"/>
        </w:rPr>
        <w:t xml:space="preserve"> </w:t>
      </w:r>
      <w:r w:rsidRPr="00F7766E">
        <w:rPr>
          <w:sz w:val="25"/>
          <w:szCs w:val="25"/>
        </w:rPr>
        <w:t>учебный год</w:t>
      </w:r>
      <w:r w:rsidRPr="00F7766E">
        <w:rPr>
          <w:color w:val="000000"/>
          <w:sz w:val="25"/>
          <w:szCs w:val="25"/>
        </w:rPr>
        <w:t xml:space="preserve"> обеспечивает реализацию требований федеральных государственных образовательных стандартов общего образования (далее – ФГОС), федеральных основных общеобразовательных программ (далее – ФООП),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5-дневной учебной неделе, предусмотренными Санитарными правилами и нормами СанПиН 1.2.3685-21, СП 2.4.2.4283-26 и Методических рекомендаций Роспотребнадзора по обеспечению оптимизации учебной нагрузки в общеобразовательных организациях, состав предмет</w:t>
      </w:r>
      <w:r>
        <w:rPr>
          <w:color w:val="000000"/>
          <w:sz w:val="25"/>
          <w:szCs w:val="25"/>
        </w:rPr>
        <w:t>ов</w:t>
      </w:r>
      <w:r w:rsidRPr="00F7766E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 xml:space="preserve">учебных курсов, распределяет учебное время, отводимое на их освоение по классам и учебным предметам.  </w:t>
      </w:r>
    </w:p>
    <w:p w14:paraId="0CE50CB2" w14:textId="77777777" w:rsidR="00B0648D" w:rsidRPr="00F7766E" w:rsidRDefault="00B0648D" w:rsidP="00B0648D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F7766E">
        <w:rPr>
          <w:color w:val="000000"/>
          <w:sz w:val="25"/>
          <w:szCs w:val="25"/>
        </w:rPr>
        <w:t xml:space="preserve">В соответствии с ч. 6.1. ст. 12 Федерального закона от 29.12.2012 № 273-ФЗ «Об образовании в Российской Федерации» (далее – Федеральный закон) содержание и планируемые результаты разработанных школой основных общеобразовательных программ не ниже соответствующих содержания и планируемых результатов федеральных основных общеобразовательных программ (часть 6.1 введена Федеральным </w:t>
      </w:r>
      <w:hyperlink r:id="rId9" w:history="1">
        <w:r w:rsidRPr="00F7766E">
          <w:rPr>
            <w:color w:val="000000"/>
            <w:sz w:val="25"/>
            <w:szCs w:val="25"/>
          </w:rPr>
          <w:t>законом</w:t>
        </w:r>
      </w:hyperlink>
      <w:r w:rsidRPr="00F7766E">
        <w:rPr>
          <w:color w:val="000000"/>
          <w:sz w:val="25"/>
          <w:szCs w:val="25"/>
        </w:rPr>
        <w:t xml:space="preserve"> от 24.09.2022 № 371-ФЗ).</w:t>
      </w:r>
    </w:p>
    <w:p w14:paraId="4A24CD00" w14:textId="77777777" w:rsidR="00B0648D" w:rsidRPr="00F7766E" w:rsidRDefault="00B0648D" w:rsidP="00B0648D">
      <w:pPr>
        <w:tabs>
          <w:tab w:val="left" w:pos="709"/>
        </w:tabs>
        <w:ind w:firstLine="709"/>
        <w:contextualSpacing/>
        <w:jc w:val="both"/>
        <w:rPr>
          <w:sz w:val="25"/>
          <w:szCs w:val="25"/>
        </w:rPr>
      </w:pPr>
      <w:r w:rsidRPr="00F7766E">
        <w:rPr>
          <w:color w:val="000000"/>
          <w:sz w:val="25"/>
          <w:szCs w:val="25"/>
        </w:rPr>
        <w:t xml:space="preserve">МБОУ Ясиновской СОШ им. 30-й гв. Иркутско-Пинской дивизии предусмотрено непосредственное применение </w:t>
      </w:r>
      <w:r w:rsidRPr="00F7766E">
        <w:rPr>
          <w:sz w:val="25"/>
          <w:szCs w:val="25"/>
        </w:rPr>
        <w:t xml:space="preserve">при реализации обязательной части образовательных программ среднего общего образования - «Русский язык», «Литература», «История», «Обществознание», «География» и </w:t>
      </w:r>
      <w:r w:rsidRPr="00F7766E">
        <w:rPr>
          <w:sz w:val="25"/>
          <w:szCs w:val="25"/>
          <w:u w:val="single"/>
        </w:rPr>
        <w:t>«Основы безопасности и защиты Родины»</w:t>
      </w:r>
      <w:r w:rsidRPr="00F7766E">
        <w:rPr>
          <w:sz w:val="25"/>
          <w:szCs w:val="25"/>
        </w:rPr>
        <w:t xml:space="preserve"> (ч. 6.3. ст. 12 Федерального закона).</w:t>
      </w:r>
    </w:p>
    <w:p w14:paraId="00D945A8" w14:textId="56A59744" w:rsidR="00B0648D" w:rsidRPr="00F7766E" w:rsidRDefault="00B0648D" w:rsidP="00B0648D">
      <w:pPr>
        <w:spacing w:after="5" w:line="247" w:lineRule="auto"/>
        <w:ind w:right="163"/>
        <w:contextualSpacing/>
        <w:jc w:val="both"/>
        <w:rPr>
          <w:color w:val="000000"/>
          <w:sz w:val="25"/>
          <w:szCs w:val="25"/>
        </w:rPr>
      </w:pPr>
      <w:r w:rsidRPr="00F7766E">
        <w:rPr>
          <w:color w:val="000000"/>
          <w:sz w:val="25"/>
          <w:szCs w:val="25"/>
        </w:rPr>
        <w:t>Учебный план для 10-11 классов</w:t>
      </w:r>
      <w:r>
        <w:rPr>
          <w:color w:val="000000"/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>МБОУ Ясиновской СОШ им. 30-й гв. Иркутско-Пинской дивизии предусматривает возможность введения учебных курсов, в том числе этнокультурных, обеспечивающих образовательные потребности и интересы обучающихся.</w:t>
      </w:r>
      <w:r w:rsidR="005438CD">
        <w:rPr>
          <w:color w:val="000000"/>
          <w:sz w:val="25"/>
          <w:szCs w:val="25"/>
        </w:rPr>
        <w:t xml:space="preserve"> </w:t>
      </w:r>
      <w:r w:rsidRPr="00F7766E">
        <w:rPr>
          <w:sz w:val="25"/>
          <w:szCs w:val="25"/>
        </w:rPr>
        <w:t>При составлении учебного плана были учтены анализ социального окружения школы, образовательных и культурных потребностей учащихся и их родителей, возможностей в их удовлетворении, уровень обученности и обучаемости, профессиональный и творческий потенциал педагогического коллектива.</w:t>
      </w:r>
    </w:p>
    <w:p w14:paraId="2A51EA8A" w14:textId="77777777" w:rsidR="00B0648D" w:rsidRPr="00F7766E" w:rsidRDefault="00B0648D" w:rsidP="00B0648D">
      <w:pPr>
        <w:contextualSpacing/>
        <w:jc w:val="both"/>
        <w:rPr>
          <w:sz w:val="25"/>
          <w:szCs w:val="25"/>
        </w:rPr>
      </w:pPr>
      <w:r w:rsidRPr="00F7766E">
        <w:rPr>
          <w:sz w:val="25"/>
          <w:szCs w:val="25"/>
        </w:rPr>
        <w:t xml:space="preserve">           При разработке учебного плана школа стремилась создать условия для сохранения здоровья детей.</w:t>
      </w:r>
    </w:p>
    <w:p w14:paraId="239F85EE" w14:textId="77777777" w:rsidR="00B0648D" w:rsidRPr="00F7766E" w:rsidRDefault="00B0648D" w:rsidP="00B0648D">
      <w:pPr>
        <w:tabs>
          <w:tab w:val="left" w:pos="709"/>
          <w:tab w:val="left" w:pos="9923"/>
        </w:tabs>
        <w:ind w:firstLine="709"/>
        <w:jc w:val="both"/>
        <w:rPr>
          <w:color w:val="000000"/>
          <w:sz w:val="25"/>
          <w:szCs w:val="25"/>
        </w:rPr>
      </w:pPr>
      <w:r w:rsidRPr="00F7766E">
        <w:rPr>
          <w:color w:val="000000"/>
          <w:sz w:val="25"/>
          <w:szCs w:val="25"/>
        </w:rPr>
        <w:t>Учебный план для 10-11 классов</w:t>
      </w:r>
      <w:r>
        <w:rPr>
          <w:color w:val="000000"/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 xml:space="preserve">МБОУ Ясиновской СОШ им. 30-й гв. Иркутско-Пинской дивизии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 в соответствии с порядком, установленным образовательной организацией с учетом рекомендаций Минпросвещения России и Рособрнадзора по основным подходам к формированию графика оценочных процедур </w:t>
      </w:r>
    </w:p>
    <w:p w14:paraId="39E1B99D" w14:textId="77777777" w:rsidR="00B0648D" w:rsidRPr="00F7766E" w:rsidRDefault="00B0648D" w:rsidP="00B0648D">
      <w:pPr>
        <w:contextualSpacing/>
        <w:jc w:val="both"/>
        <w:rPr>
          <w:sz w:val="25"/>
          <w:szCs w:val="25"/>
        </w:rPr>
      </w:pPr>
      <w:r w:rsidRPr="00F7766E">
        <w:rPr>
          <w:sz w:val="25"/>
          <w:szCs w:val="25"/>
        </w:rPr>
        <w:t xml:space="preserve">           Учебный план для 10-11 классов </w:t>
      </w:r>
      <w:bookmarkStart w:id="1" w:name="_Hlk145867707"/>
      <w:r w:rsidRPr="00F7766E">
        <w:rPr>
          <w:sz w:val="25"/>
          <w:szCs w:val="25"/>
        </w:rPr>
        <w:t>МБОУ Ясиновской СОШ</w:t>
      </w:r>
      <w:r>
        <w:rPr>
          <w:sz w:val="25"/>
          <w:szCs w:val="25"/>
        </w:rPr>
        <w:t xml:space="preserve"> им. 30-й гв. Иркутско</w:t>
      </w:r>
      <w:r w:rsidRPr="00F7766E">
        <w:rPr>
          <w:sz w:val="25"/>
          <w:szCs w:val="25"/>
        </w:rPr>
        <w:t>–Пинской дивизии</w:t>
      </w:r>
      <w:bookmarkEnd w:id="1"/>
      <w:r w:rsidRPr="00F7766E">
        <w:rPr>
          <w:sz w:val="25"/>
          <w:szCs w:val="25"/>
        </w:rPr>
        <w:t xml:space="preserve"> представляет недельный вариант распределения учебных часов среднего общего образования.</w:t>
      </w:r>
    </w:p>
    <w:p w14:paraId="239A9C6F" w14:textId="77777777" w:rsidR="00B0648D" w:rsidRPr="00F7766E" w:rsidRDefault="00B0648D" w:rsidP="00B0648D">
      <w:pPr>
        <w:widowControl w:val="0"/>
        <w:autoSpaceDE w:val="0"/>
        <w:ind w:right="137" w:firstLine="708"/>
        <w:jc w:val="both"/>
        <w:rPr>
          <w:sz w:val="25"/>
          <w:szCs w:val="25"/>
        </w:rPr>
      </w:pPr>
      <w:r w:rsidRPr="00F7766E">
        <w:rPr>
          <w:sz w:val="25"/>
          <w:szCs w:val="25"/>
        </w:rPr>
        <w:t>Учебный план для 10-11 классов ориентирован</w:t>
      </w:r>
      <w:r>
        <w:rPr>
          <w:sz w:val="25"/>
          <w:szCs w:val="25"/>
        </w:rPr>
        <w:t xml:space="preserve"> </w:t>
      </w:r>
      <w:r w:rsidRPr="00F7766E">
        <w:rPr>
          <w:sz w:val="25"/>
          <w:szCs w:val="25"/>
        </w:rPr>
        <w:t>на 2-летний</w:t>
      </w:r>
      <w:r>
        <w:rPr>
          <w:sz w:val="25"/>
          <w:szCs w:val="25"/>
        </w:rPr>
        <w:t xml:space="preserve"> </w:t>
      </w:r>
      <w:r w:rsidRPr="00F7766E">
        <w:rPr>
          <w:sz w:val="25"/>
          <w:szCs w:val="25"/>
        </w:rPr>
        <w:t xml:space="preserve">нормативный срок освоения образовательных программ среднего общего образования. В соответствии с ФГОС СОО количество учебных занятий за 2 года на одного обучающегося составляет не менее 2312 часов (не менее 31 часа в неделю) и не более 2516 часов (не более 37 </w:t>
      </w:r>
      <w:r w:rsidRPr="00F7766E">
        <w:rPr>
          <w:sz w:val="25"/>
          <w:szCs w:val="25"/>
        </w:rPr>
        <w:lastRenderedPageBreak/>
        <w:t>часов в неделю).</w:t>
      </w:r>
    </w:p>
    <w:p w14:paraId="7D7008C4" w14:textId="77777777" w:rsidR="00B0648D" w:rsidRPr="00F7766E" w:rsidRDefault="00B0648D" w:rsidP="00B0648D">
      <w:pPr>
        <w:widowControl w:val="0"/>
        <w:autoSpaceDE w:val="0"/>
        <w:ind w:right="142" w:firstLine="708"/>
        <w:jc w:val="both"/>
        <w:rPr>
          <w:sz w:val="25"/>
          <w:szCs w:val="25"/>
        </w:rPr>
      </w:pPr>
      <w:r w:rsidRPr="00F7766E">
        <w:rPr>
          <w:sz w:val="25"/>
          <w:szCs w:val="25"/>
        </w:rPr>
        <w:t xml:space="preserve">Учебные занятия в 10-11 классах проводятся по 5-дневной учебной неделе, в первую </w:t>
      </w:r>
      <w:r w:rsidRPr="00F7766E">
        <w:rPr>
          <w:spacing w:val="-2"/>
          <w:sz w:val="25"/>
          <w:szCs w:val="25"/>
        </w:rPr>
        <w:t>смену.</w:t>
      </w:r>
    </w:p>
    <w:p w14:paraId="4E0D3B1E" w14:textId="77777777" w:rsidR="00B0648D" w:rsidRPr="00F7766E" w:rsidRDefault="00B0648D" w:rsidP="00B0648D">
      <w:pPr>
        <w:widowControl w:val="0"/>
        <w:autoSpaceDE w:val="0"/>
        <w:ind w:right="136" w:firstLine="708"/>
        <w:jc w:val="both"/>
        <w:rPr>
          <w:sz w:val="25"/>
          <w:szCs w:val="25"/>
        </w:rPr>
      </w:pPr>
      <w:r w:rsidRPr="00F7766E">
        <w:rPr>
          <w:sz w:val="25"/>
          <w:szCs w:val="25"/>
        </w:rPr>
        <w:t>Продолжительность учебного года для обучающихся 10-11 классов - 34 учебные недели. Продолжительность урока во 10-11 классах - 40 минут.</w:t>
      </w:r>
    </w:p>
    <w:p w14:paraId="6CA1C7BC" w14:textId="77777777" w:rsidR="00B0648D" w:rsidRPr="00F7766E" w:rsidRDefault="00B0648D" w:rsidP="00B0648D">
      <w:pPr>
        <w:widowControl w:val="0"/>
        <w:autoSpaceDE w:val="0"/>
        <w:ind w:right="134" w:firstLine="708"/>
        <w:jc w:val="both"/>
        <w:rPr>
          <w:sz w:val="25"/>
          <w:szCs w:val="25"/>
        </w:rPr>
      </w:pPr>
      <w:r w:rsidRPr="00F7766E">
        <w:rPr>
          <w:sz w:val="25"/>
          <w:szCs w:val="25"/>
        </w:rPr>
        <w:t>Учебный план общеобразовательной организации предусматривает возможность введения учебных предметов, курсов, дисциплин (модулей) из перечня, предлагаемого общеобразовательной организацией, обеспечивающих образовательные потребности и интересы обучающихся.</w:t>
      </w:r>
    </w:p>
    <w:p w14:paraId="15786F56" w14:textId="77777777" w:rsidR="00B0648D" w:rsidRPr="00F7766E" w:rsidRDefault="00B0648D" w:rsidP="00B0648D">
      <w:pPr>
        <w:ind w:firstLine="708"/>
        <w:contextualSpacing/>
        <w:jc w:val="both"/>
        <w:rPr>
          <w:color w:val="000000"/>
          <w:sz w:val="25"/>
          <w:szCs w:val="25"/>
        </w:rPr>
      </w:pPr>
      <w:r w:rsidRPr="00F7766E">
        <w:rPr>
          <w:color w:val="000000"/>
          <w:sz w:val="25"/>
          <w:szCs w:val="25"/>
        </w:rPr>
        <w:t>Среднее общее образование – завершающий</w:t>
      </w:r>
      <w:r>
        <w:rPr>
          <w:color w:val="000000"/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>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14:paraId="4853E96B" w14:textId="77777777" w:rsidR="00B0648D" w:rsidRPr="00F7766E" w:rsidRDefault="00B0648D" w:rsidP="00B0648D">
      <w:pPr>
        <w:ind w:firstLine="709"/>
        <w:jc w:val="both"/>
        <w:rPr>
          <w:sz w:val="25"/>
          <w:szCs w:val="25"/>
        </w:rPr>
      </w:pPr>
      <w:r w:rsidRPr="00F7766E">
        <w:rPr>
          <w:sz w:val="25"/>
          <w:szCs w:val="25"/>
        </w:rPr>
        <w:t>Федеральные рабочие программы по учебным предметам «Русский язык», «Литература», «История», «Обществознание», «География» и «Основы безопасности и защиты Родины» применяются непосредственно при реализации обязательной части образовательной программы среднего общего образования.</w:t>
      </w:r>
    </w:p>
    <w:p w14:paraId="562E8A08" w14:textId="77777777" w:rsidR="00B0648D" w:rsidRPr="00F7766E" w:rsidRDefault="00B0648D" w:rsidP="00B0648D">
      <w:pPr>
        <w:ind w:firstLine="709"/>
        <w:jc w:val="both"/>
        <w:rPr>
          <w:color w:val="000000"/>
          <w:sz w:val="25"/>
          <w:szCs w:val="25"/>
        </w:rPr>
      </w:pPr>
      <w:r w:rsidRPr="00F7766E">
        <w:rPr>
          <w:color w:val="000000"/>
          <w:sz w:val="25"/>
          <w:szCs w:val="25"/>
        </w:rPr>
        <w:t xml:space="preserve"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учебных предметов, курсов, дисциплин (модулей) из перечня, предлагаемого общеобразовательной организацией;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14:paraId="52723EC7" w14:textId="29A8F1C2" w:rsidR="00B0648D" w:rsidRPr="00F7766E" w:rsidRDefault="00B0648D" w:rsidP="00B0648D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F7766E">
        <w:rPr>
          <w:sz w:val="25"/>
          <w:szCs w:val="25"/>
        </w:rPr>
        <w:t>МБОУ Ясиновской СОШ</w:t>
      </w:r>
      <w:r>
        <w:rPr>
          <w:sz w:val="25"/>
          <w:szCs w:val="25"/>
        </w:rPr>
        <w:t xml:space="preserve"> им. 30-й гв. Иркутско</w:t>
      </w:r>
      <w:r w:rsidRPr="00F7766E">
        <w:rPr>
          <w:sz w:val="25"/>
          <w:szCs w:val="25"/>
        </w:rPr>
        <w:t>–Пинской дивизии в 10-11 классах</w:t>
      </w:r>
      <w:r>
        <w:rPr>
          <w:sz w:val="25"/>
          <w:szCs w:val="25"/>
        </w:rPr>
        <w:t xml:space="preserve"> </w:t>
      </w:r>
      <w:r w:rsidRPr="00F7766E">
        <w:rPr>
          <w:rFonts w:eastAsia="Calibri"/>
          <w:sz w:val="25"/>
          <w:szCs w:val="25"/>
        </w:rPr>
        <w:t>обеспечивается</w:t>
      </w:r>
      <w:r>
        <w:rPr>
          <w:rFonts w:eastAsia="Calibri"/>
          <w:sz w:val="25"/>
          <w:szCs w:val="25"/>
        </w:rPr>
        <w:t xml:space="preserve"> </w:t>
      </w:r>
      <w:r w:rsidRPr="00F7766E">
        <w:rPr>
          <w:rFonts w:eastAsia="Calibri"/>
          <w:sz w:val="25"/>
          <w:szCs w:val="25"/>
        </w:rPr>
        <w:t>реализация учебн</w:t>
      </w:r>
      <w:r w:rsidRPr="00F7766E">
        <w:rPr>
          <w:sz w:val="25"/>
          <w:szCs w:val="25"/>
        </w:rPr>
        <w:t>ого</w:t>
      </w:r>
      <w:r w:rsidRPr="00F7766E">
        <w:rPr>
          <w:rFonts w:eastAsia="Calibri"/>
          <w:sz w:val="25"/>
          <w:szCs w:val="25"/>
        </w:rPr>
        <w:t xml:space="preserve"> план</w:t>
      </w:r>
      <w:r w:rsidRPr="00F7766E">
        <w:rPr>
          <w:sz w:val="25"/>
          <w:szCs w:val="25"/>
        </w:rPr>
        <w:t>а</w:t>
      </w:r>
      <w:r>
        <w:rPr>
          <w:sz w:val="25"/>
          <w:szCs w:val="25"/>
        </w:rPr>
        <w:t xml:space="preserve"> </w:t>
      </w:r>
      <w:r w:rsidRPr="00F7766E">
        <w:rPr>
          <w:sz w:val="25"/>
          <w:szCs w:val="25"/>
        </w:rPr>
        <w:t xml:space="preserve">универсального </w:t>
      </w:r>
      <w:r w:rsidRPr="00F7766E">
        <w:rPr>
          <w:rFonts w:eastAsia="Calibri"/>
          <w:sz w:val="25"/>
          <w:szCs w:val="25"/>
        </w:rPr>
        <w:t>профиля обучения</w:t>
      </w:r>
      <w:r w:rsidRPr="00F7766E">
        <w:rPr>
          <w:sz w:val="25"/>
          <w:szCs w:val="25"/>
        </w:rPr>
        <w:t>.</w:t>
      </w:r>
      <w:r w:rsidRPr="00F7766E">
        <w:rPr>
          <w:color w:val="000000"/>
          <w:sz w:val="25"/>
          <w:szCs w:val="25"/>
        </w:rPr>
        <w:t xml:space="preserve"> Универсальный профиль ориентирован на обучающихся, чей выбор выходит за рамки других профилей. Школа самостоятельно определяет не менее 2 учебных предметов на углубленном уровне. </w:t>
      </w:r>
    </w:p>
    <w:p w14:paraId="03DF4B63" w14:textId="77777777" w:rsidR="00B0648D" w:rsidRPr="00F7766E" w:rsidRDefault="00B0648D" w:rsidP="00B0648D">
      <w:pPr>
        <w:ind w:firstLine="709"/>
        <w:contextualSpacing/>
        <w:jc w:val="both"/>
        <w:rPr>
          <w:color w:val="000000"/>
          <w:sz w:val="25"/>
          <w:szCs w:val="25"/>
        </w:rPr>
      </w:pPr>
      <w:r w:rsidRPr="00F7766E">
        <w:rPr>
          <w:color w:val="000000"/>
          <w:sz w:val="25"/>
          <w:szCs w:val="25"/>
        </w:rPr>
        <w:t>Индивидуальный проект как особая форма организации деятельности обучающихся является обязательным и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>
        <w:rPr>
          <w:color w:val="000000"/>
          <w:sz w:val="25"/>
          <w:szCs w:val="25"/>
        </w:rPr>
        <w:t xml:space="preserve"> </w:t>
      </w:r>
      <w:r w:rsidRPr="00F7766E">
        <w:rPr>
          <w:rFonts w:eastAsia="Calibri"/>
          <w:sz w:val="25"/>
          <w:szCs w:val="25"/>
        </w:rPr>
        <w:t>Индивидуальный проект выполняется обучающимся в течение одного</w:t>
      </w:r>
      <w:r>
        <w:rPr>
          <w:rFonts w:eastAsia="Calibri"/>
          <w:sz w:val="25"/>
          <w:szCs w:val="25"/>
        </w:rPr>
        <w:t xml:space="preserve"> </w:t>
      </w:r>
      <w:r w:rsidRPr="00F7766E">
        <w:rPr>
          <w:rFonts w:eastAsia="Calibri"/>
          <w:sz w:val="25"/>
          <w:szCs w:val="25"/>
        </w:rPr>
        <w:t xml:space="preserve">года в рамках учебного времени, специально отведенного учебным планом. </w:t>
      </w:r>
      <w:r w:rsidRPr="00F7766E">
        <w:rPr>
          <w:color w:val="000000"/>
          <w:sz w:val="25"/>
          <w:szCs w:val="25"/>
        </w:rPr>
        <w:t xml:space="preserve">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285BC871" w14:textId="77777777" w:rsidR="00B0648D" w:rsidRPr="00F7766E" w:rsidRDefault="00B0648D" w:rsidP="00B0648D">
      <w:pPr>
        <w:ind w:firstLine="709"/>
        <w:contextualSpacing/>
        <w:jc w:val="both"/>
        <w:rPr>
          <w:rFonts w:eastAsia="Calibri"/>
          <w:sz w:val="25"/>
          <w:szCs w:val="25"/>
        </w:rPr>
      </w:pPr>
      <w:r w:rsidRPr="00F7766E">
        <w:rPr>
          <w:rFonts w:eastAsia="Calibri"/>
          <w:sz w:val="25"/>
          <w:szCs w:val="25"/>
        </w:rPr>
        <w:t>Учебные предметы «Русский язык», «Литература», «Иностранный язык», «Обществознание», «География», «Информатика», «Химия», «Биология, «Физика» изучаются в 10 классе на базовом уровн</w:t>
      </w:r>
      <w:r w:rsidRPr="00F7766E">
        <w:rPr>
          <w:sz w:val="25"/>
          <w:szCs w:val="25"/>
        </w:rPr>
        <w:t>е</w:t>
      </w:r>
      <w:r w:rsidRPr="00F7766E">
        <w:rPr>
          <w:rFonts w:eastAsia="Calibri"/>
          <w:sz w:val="25"/>
          <w:szCs w:val="25"/>
        </w:rPr>
        <w:t>.</w:t>
      </w:r>
    </w:p>
    <w:p w14:paraId="642568B9" w14:textId="77777777" w:rsidR="00B0648D" w:rsidRPr="00F7766E" w:rsidRDefault="00B0648D" w:rsidP="00B0648D">
      <w:pPr>
        <w:ind w:firstLine="709"/>
        <w:jc w:val="both"/>
        <w:rPr>
          <w:color w:val="000000"/>
          <w:sz w:val="25"/>
          <w:szCs w:val="25"/>
        </w:rPr>
      </w:pPr>
      <w:r w:rsidRPr="00F7766E">
        <w:rPr>
          <w:rFonts w:eastAsia="Calibri"/>
          <w:sz w:val="25"/>
          <w:szCs w:val="25"/>
        </w:rPr>
        <w:t>Углубленный уровень изучения предусмотрен учебным планом школы в 10 классе по учебным предметам: «История», «Математика».</w:t>
      </w:r>
      <w:r>
        <w:rPr>
          <w:rFonts w:eastAsia="Calibri"/>
          <w:sz w:val="25"/>
          <w:szCs w:val="25"/>
        </w:rPr>
        <w:t xml:space="preserve"> </w:t>
      </w:r>
      <w:r w:rsidRPr="00F7766E">
        <w:rPr>
          <w:rFonts w:eastAsia="Calibri"/>
          <w:sz w:val="25"/>
          <w:szCs w:val="25"/>
        </w:rPr>
        <w:t xml:space="preserve">Обязательный учебный предмет </w:t>
      </w:r>
      <w:r w:rsidRPr="00F7766E">
        <w:rPr>
          <w:rFonts w:eastAsia="Calibri"/>
          <w:sz w:val="25"/>
          <w:szCs w:val="25"/>
        </w:rPr>
        <w:lastRenderedPageBreak/>
        <w:t>«Математика» включает изучение учебных курсов «Алгебра и начала математического анализа», «Геометрия»</w:t>
      </w:r>
      <w:r w:rsidRPr="00F7766E">
        <w:rPr>
          <w:color w:val="000000"/>
          <w:sz w:val="25"/>
          <w:szCs w:val="25"/>
        </w:rPr>
        <w:t xml:space="preserve"> и «Вероятность и статистика».</w:t>
      </w:r>
    </w:p>
    <w:p w14:paraId="0A2F5A9A" w14:textId="77777777" w:rsidR="00B0648D" w:rsidRPr="00F7766E" w:rsidRDefault="00B0648D" w:rsidP="00B0648D">
      <w:pPr>
        <w:ind w:firstLine="709"/>
        <w:jc w:val="both"/>
        <w:rPr>
          <w:color w:val="000000"/>
          <w:sz w:val="25"/>
          <w:szCs w:val="25"/>
        </w:rPr>
      </w:pPr>
      <w:r w:rsidRPr="00F7766E">
        <w:rPr>
          <w:sz w:val="25"/>
          <w:szCs w:val="25"/>
        </w:rPr>
        <w:t>На уровне среднего общего образования в учебный план универсального профиля включены 3 часа физической культуры с учетом реализации модулей по видам спорта.</w:t>
      </w:r>
    </w:p>
    <w:p w14:paraId="55B36DCE" w14:textId="77777777" w:rsidR="00B0648D" w:rsidRPr="00F7766E" w:rsidRDefault="00B0648D" w:rsidP="00B0648D">
      <w:pPr>
        <w:ind w:firstLine="709"/>
        <w:jc w:val="both"/>
        <w:rPr>
          <w:color w:val="000000"/>
          <w:sz w:val="25"/>
          <w:szCs w:val="25"/>
        </w:rPr>
      </w:pPr>
      <w:r w:rsidRPr="00F7766E">
        <w:rPr>
          <w:sz w:val="25"/>
          <w:szCs w:val="25"/>
        </w:rPr>
        <w:t>В учебный план 10 класса включены</w:t>
      </w:r>
      <w:r>
        <w:rPr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>учебные</w:t>
      </w:r>
      <w:r>
        <w:rPr>
          <w:color w:val="000000"/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>курсы по выбору обучающихся: «Практикум по русскому языку» (1 час в неделю).</w:t>
      </w:r>
    </w:p>
    <w:p w14:paraId="5F8869F3" w14:textId="77777777" w:rsidR="00B0648D" w:rsidRPr="00F7766E" w:rsidRDefault="00B0648D" w:rsidP="00B0648D">
      <w:pPr>
        <w:ind w:firstLine="709"/>
        <w:jc w:val="both"/>
        <w:rPr>
          <w:rFonts w:eastAsia="Calibri"/>
          <w:sz w:val="25"/>
          <w:szCs w:val="25"/>
        </w:rPr>
      </w:pPr>
      <w:r w:rsidRPr="00F7766E">
        <w:rPr>
          <w:rFonts w:eastAsia="Calibri"/>
          <w:sz w:val="25"/>
          <w:szCs w:val="25"/>
        </w:rPr>
        <w:t>Учебные предметы «Русский язык», «Литература», «Иностранный язык», «История», «География», «Информатика», «Химия», «Биология», «Математика» изучаются в 11 классе на базовом уровн</w:t>
      </w:r>
      <w:r w:rsidRPr="00F7766E">
        <w:rPr>
          <w:sz w:val="25"/>
          <w:szCs w:val="25"/>
        </w:rPr>
        <w:t>е</w:t>
      </w:r>
      <w:r w:rsidRPr="00F7766E">
        <w:rPr>
          <w:rFonts w:eastAsia="Calibri"/>
          <w:sz w:val="25"/>
          <w:szCs w:val="25"/>
        </w:rPr>
        <w:t>.</w:t>
      </w:r>
    </w:p>
    <w:p w14:paraId="0F55819F" w14:textId="77777777" w:rsidR="00B0648D" w:rsidRPr="00F7766E" w:rsidRDefault="00B0648D" w:rsidP="00B0648D">
      <w:pPr>
        <w:ind w:firstLine="709"/>
        <w:jc w:val="both"/>
        <w:rPr>
          <w:color w:val="000000"/>
          <w:sz w:val="25"/>
          <w:szCs w:val="25"/>
        </w:rPr>
      </w:pPr>
      <w:r w:rsidRPr="00F7766E">
        <w:rPr>
          <w:rFonts w:eastAsia="Calibri"/>
          <w:sz w:val="25"/>
          <w:szCs w:val="25"/>
        </w:rPr>
        <w:t xml:space="preserve">Углубленный уровень изучения предусмотрен учебным планом школы в 11 классе по учебным предметам: «Обществознание», </w:t>
      </w:r>
      <w:bookmarkStart w:id="2" w:name="_Hlk208261942"/>
      <w:r w:rsidRPr="00F7766E">
        <w:rPr>
          <w:rFonts w:eastAsia="Calibri"/>
          <w:sz w:val="25"/>
          <w:szCs w:val="25"/>
        </w:rPr>
        <w:t>«Физика»</w:t>
      </w:r>
      <w:bookmarkEnd w:id="2"/>
      <w:r w:rsidRPr="00F7766E">
        <w:rPr>
          <w:rFonts w:eastAsia="Calibri"/>
          <w:sz w:val="25"/>
          <w:szCs w:val="25"/>
        </w:rPr>
        <w:t>.</w:t>
      </w:r>
      <w:r>
        <w:rPr>
          <w:rFonts w:eastAsia="Calibri"/>
          <w:sz w:val="25"/>
          <w:szCs w:val="25"/>
        </w:rPr>
        <w:t xml:space="preserve"> </w:t>
      </w:r>
      <w:r w:rsidRPr="00F7766E">
        <w:rPr>
          <w:rFonts w:eastAsia="Calibri"/>
          <w:sz w:val="25"/>
          <w:szCs w:val="25"/>
        </w:rPr>
        <w:t>Обязательный учебный предмет «Математика» включает изучение учебных курсов «Алгебра и начала математического анализа», «Геометрия»</w:t>
      </w:r>
      <w:r w:rsidRPr="00F7766E">
        <w:rPr>
          <w:color w:val="000000"/>
          <w:sz w:val="25"/>
          <w:szCs w:val="25"/>
        </w:rPr>
        <w:t xml:space="preserve"> и «Вероятность и статистика».</w:t>
      </w:r>
    </w:p>
    <w:p w14:paraId="5E5A6B47" w14:textId="77777777" w:rsidR="00B0648D" w:rsidRPr="00F7766E" w:rsidRDefault="00B0648D" w:rsidP="00B0648D">
      <w:pPr>
        <w:ind w:firstLine="709"/>
        <w:jc w:val="both"/>
        <w:rPr>
          <w:color w:val="000000"/>
          <w:sz w:val="25"/>
          <w:szCs w:val="25"/>
        </w:rPr>
      </w:pPr>
      <w:r w:rsidRPr="00F7766E">
        <w:rPr>
          <w:sz w:val="25"/>
          <w:szCs w:val="25"/>
        </w:rPr>
        <w:t>В учебный план 11 класса включены</w:t>
      </w:r>
      <w:r>
        <w:rPr>
          <w:sz w:val="25"/>
          <w:szCs w:val="25"/>
        </w:rPr>
        <w:t xml:space="preserve"> </w:t>
      </w:r>
      <w:r w:rsidRPr="00F7766E">
        <w:rPr>
          <w:color w:val="000000"/>
          <w:sz w:val="25"/>
          <w:szCs w:val="25"/>
        </w:rPr>
        <w:t>курсы по выбору обучающихся: «Избранные вопросы геометрии», «Говорим и пишем грамотно» (по 1 часу в неделю).</w:t>
      </w:r>
    </w:p>
    <w:p w14:paraId="4DD27DAD" w14:textId="77777777" w:rsidR="00B0648D" w:rsidRPr="00F7766E" w:rsidRDefault="00B0648D" w:rsidP="00B0648D">
      <w:pPr>
        <w:jc w:val="both"/>
        <w:rPr>
          <w:sz w:val="25"/>
          <w:szCs w:val="25"/>
        </w:rPr>
      </w:pPr>
      <w:r w:rsidRPr="00F7766E">
        <w:rPr>
          <w:sz w:val="25"/>
          <w:szCs w:val="25"/>
        </w:rPr>
        <w:t>Образовательный процесс обеспечивается учебниками в соответствии с федеральными перечнями учебников, рекомендованных или допущенных к использованию в образовательном процессе на основе Федерального Закона «Об образовании в Российской Федерации» (от 29.12. 2012 № 273-ФЗ).</w:t>
      </w:r>
    </w:p>
    <w:p w14:paraId="1F2C2B7E" w14:textId="77777777" w:rsidR="00683540" w:rsidRPr="00683540" w:rsidRDefault="00683540" w:rsidP="00683540">
      <w:pPr>
        <w:suppressAutoHyphens w:val="0"/>
        <w:jc w:val="center"/>
        <w:rPr>
          <w:b/>
          <w:sz w:val="25"/>
          <w:szCs w:val="25"/>
        </w:rPr>
      </w:pPr>
    </w:p>
    <w:p w14:paraId="7C8D4BD9" w14:textId="77777777" w:rsidR="00EE68E5" w:rsidRDefault="00EE68E5" w:rsidP="00683540">
      <w:pPr>
        <w:suppressAutoHyphens w:val="0"/>
        <w:jc w:val="center"/>
        <w:rPr>
          <w:b/>
          <w:sz w:val="25"/>
          <w:szCs w:val="25"/>
        </w:rPr>
      </w:pPr>
    </w:p>
    <w:p w14:paraId="53A3C42F" w14:textId="77777777" w:rsidR="007F7389" w:rsidRDefault="007F7389">
      <w:pPr>
        <w:suppressAutoHyphens w:val="0"/>
        <w:rPr>
          <w:b/>
        </w:rPr>
      </w:pPr>
      <w:r>
        <w:rPr>
          <w:b/>
        </w:rPr>
        <w:br w:type="page"/>
      </w:r>
    </w:p>
    <w:p w14:paraId="4CAA1EC2" w14:textId="77777777" w:rsidR="007F7389" w:rsidRDefault="007F7389" w:rsidP="007F7389">
      <w:pPr>
        <w:jc w:val="center"/>
        <w:rPr>
          <w:b/>
        </w:rPr>
        <w:sectPr w:rsidR="007F7389" w:rsidSect="007F7389">
          <w:pgSz w:w="11906" w:h="16838"/>
          <w:pgMar w:top="1134" w:right="851" w:bottom="1134" w:left="1418" w:header="720" w:footer="720" w:gutter="0"/>
          <w:cols w:space="720"/>
          <w:docGrid w:linePitch="326"/>
        </w:sectPr>
      </w:pPr>
    </w:p>
    <w:p w14:paraId="356AD098" w14:textId="77777777" w:rsidR="007F7389" w:rsidRPr="00722EE5" w:rsidRDefault="007F7389" w:rsidP="007F7389">
      <w:pPr>
        <w:jc w:val="center"/>
        <w:rPr>
          <w:b/>
        </w:rPr>
      </w:pPr>
      <w:r w:rsidRPr="00722EE5">
        <w:rPr>
          <w:b/>
        </w:rPr>
        <w:lastRenderedPageBreak/>
        <w:t>Недельный учебный план</w:t>
      </w:r>
    </w:p>
    <w:p w14:paraId="5DD12212" w14:textId="77777777" w:rsidR="007F7389" w:rsidRPr="00722EE5" w:rsidRDefault="007F7389" w:rsidP="007F7389">
      <w:pPr>
        <w:widowControl w:val="0"/>
        <w:contextualSpacing/>
        <w:jc w:val="center"/>
        <w:rPr>
          <w:rFonts w:eastAsia="Calibri"/>
          <w:b/>
          <w:iCs/>
        </w:rPr>
      </w:pPr>
      <w:r w:rsidRPr="00722EE5">
        <w:rPr>
          <w:rFonts w:eastAsia="Calibri"/>
          <w:b/>
          <w:iCs/>
        </w:rPr>
        <w:t>универсального профиля</w:t>
      </w:r>
    </w:p>
    <w:p w14:paraId="3B14F7FD" w14:textId="77777777" w:rsidR="007F7389" w:rsidRPr="00722EE5" w:rsidRDefault="007F7389" w:rsidP="007F7389">
      <w:pPr>
        <w:widowControl w:val="0"/>
        <w:contextualSpacing/>
        <w:jc w:val="center"/>
        <w:rPr>
          <w:rFonts w:eastAsia="Calibri"/>
          <w:b/>
        </w:rPr>
      </w:pPr>
      <w:r>
        <w:rPr>
          <w:rFonts w:eastAsia="Calibri"/>
          <w:b/>
          <w:iCs/>
        </w:rPr>
        <w:t>МБОУ Ясиновской СОШ им</w:t>
      </w:r>
      <w:r w:rsidRPr="00722EE5">
        <w:rPr>
          <w:rFonts w:eastAsia="Calibri"/>
          <w:b/>
          <w:iCs/>
        </w:rPr>
        <w:t>.</w:t>
      </w:r>
      <w:r>
        <w:rPr>
          <w:rFonts w:eastAsia="Calibri"/>
          <w:b/>
          <w:iCs/>
        </w:rPr>
        <w:t xml:space="preserve"> </w:t>
      </w:r>
      <w:r w:rsidRPr="00722EE5">
        <w:rPr>
          <w:rFonts w:eastAsia="Calibri"/>
          <w:b/>
          <w:iCs/>
        </w:rPr>
        <w:t>30-й гв. Иркутско-Пинской дивизии</w:t>
      </w:r>
    </w:p>
    <w:p w14:paraId="2E7A6A85" w14:textId="77777777" w:rsidR="007F7389" w:rsidRPr="00722EE5" w:rsidRDefault="007F7389" w:rsidP="007F7389">
      <w:pPr>
        <w:widowControl w:val="0"/>
        <w:contextualSpacing/>
        <w:jc w:val="center"/>
        <w:rPr>
          <w:rFonts w:eastAsia="Calibri"/>
          <w:b/>
        </w:rPr>
      </w:pPr>
      <w:r w:rsidRPr="00722EE5">
        <w:rPr>
          <w:rFonts w:eastAsia="Calibri"/>
          <w:b/>
        </w:rPr>
        <w:t>в соответствии с федеральной образовательной программой СОО (10-11 классы) на 2026-2027 учебный год</w:t>
      </w:r>
    </w:p>
    <w:p w14:paraId="29554057" w14:textId="77777777" w:rsidR="007F7389" w:rsidRPr="00722EE5" w:rsidRDefault="007F7389" w:rsidP="007F7389">
      <w:pPr>
        <w:widowControl w:val="0"/>
        <w:contextualSpacing/>
        <w:jc w:val="center"/>
        <w:rPr>
          <w:rFonts w:eastAsia="Calibri"/>
          <w:b/>
        </w:rPr>
      </w:pPr>
    </w:p>
    <w:tbl>
      <w:tblPr>
        <w:tblStyle w:val="TableNormal"/>
        <w:tblW w:w="1474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1133"/>
        <w:gridCol w:w="1133"/>
        <w:gridCol w:w="1278"/>
        <w:gridCol w:w="1417"/>
        <w:gridCol w:w="1133"/>
        <w:gridCol w:w="2126"/>
        <w:gridCol w:w="1136"/>
        <w:gridCol w:w="994"/>
      </w:tblGrid>
      <w:tr w:rsidR="007F7389" w:rsidRPr="00722EE5" w14:paraId="123F6770" w14:textId="77777777" w:rsidTr="007F7389">
        <w:trPr>
          <w:trHeight w:val="763"/>
        </w:trPr>
        <w:tc>
          <w:tcPr>
            <w:tcW w:w="4396" w:type="dxa"/>
            <w:vMerge w:val="restart"/>
          </w:tcPr>
          <w:p w14:paraId="46922325" w14:textId="77777777" w:rsidR="007F7389" w:rsidRPr="007F7389" w:rsidRDefault="007F7389" w:rsidP="007F7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5B1E9A" w14:textId="77777777" w:rsidR="007F7389" w:rsidRPr="007F7389" w:rsidRDefault="007F7389" w:rsidP="007F738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B1E3D2" w14:textId="77777777" w:rsidR="007F7389" w:rsidRPr="007F7389" w:rsidRDefault="007F7389" w:rsidP="007F7389">
            <w:pPr>
              <w:spacing w:before="1"/>
              <w:ind w:left="7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4961" w:type="dxa"/>
            <w:gridSpan w:val="4"/>
          </w:tcPr>
          <w:p w14:paraId="647DBC17" w14:textId="77777777" w:rsidR="007F7389" w:rsidRPr="007F7389" w:rsidRDefault="007F7389" w:rsidP="003A54B7">
            <w:pPr>
              <w:spacing w:before="102"/>
              <w:ind w:left="13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3259" w:type="dxa"/>
            <w:gridSpan w:val="2"/>
          </w:tcPr>
          <w:p w14:paraId="46A59F2A" w14:textId="77777777" w:rsidR="007F7389" w:rsidRPr="007F7389" w:rsidRDefault="007F7389" w:rsidP="003A54B7">
            <w:pPr>
              <w:spacing w:before="1"/>
              <w:ind w:left="80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Часть,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формируемая</w:t>
            </w:r>
          </w:p>
          <w:p w14:paraId="5AD7DBCF" w14:textId="77777777" w:rsidR="007F7389" w:rsidRPr="007F7389" w:rsidRDefault="007F7389" w:rsidP="003A54B7">
            <w:pPr>
              <w:spacing w:line="250" w:lineRule="atLeast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участниками образовательных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2130" w:type="dxa"/>
            <w:gridSpan w:val="2"/>
            <w:vMerge w:val="restart"/>
          </w:tcPr>
          <w:p w14:paraId="26186DF7" w14:textId="77777777" w:rsidR="007F7389" w:rsidRPr="007F7389" w:rsidRDefault="007F7389" w:rsidP="007F7389">
            <w:pPr>
              <w:ind w:left="281" w:hanging="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в неделю</w:t>
            </w:r>
          </w:p>
        </w:tc>
      </w:tr>
      <w:tr w:rsidR="007F7389" w:rsidRPr="00722EE5" w14:paraId="57D69D4D" w14:textId="77777777" w:rsidTr="007F7389">
        <w:trPr>
          <w:trHeight w:val="249"/>
        </w:trPr>
        <w:tc>
          <w:tcPr>
            <w:tcW w:w="4396" w:type="dxa"/>
            <w:vMerge/>
            <w:tcBorders>
              <w:top w:val="nil"/>
            </w:tcBorders>
          </w:tcPr>
          <w:p w14:paraId="256FEAD6" w14:textId="77777777" w:rsidR="007F7389" w:rsidRPr="007F7389" w:rsidRDefault="007F7389" w:rsidP="007F73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gridSpan w:val="2"/>
          </w:tcPr>
          <w:p w14:paraId="5190E198" w14:textId="77777777" w:rsidR="007F7389" w:rsidRPr="007F7389" w:rsidRDefault="007F7389" w:rsidP="003A54B7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2695" w:type="dxa"/>
            <w:gridSpan w:val="2"/>
          </w:tcPr>
          <w:p w14:paraId="3E2B537E" w14:textId="77777777" w:rsidR="007F7389" w:rsidRPr="007F7389" w:rsidRDefault="007F7389" w:rsidP="003A54B7">
            <w:pPr>
              <w:spacing w:line="229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Углубленный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259" w:type="dxa"/>
            <w:gridSpan w:val="2"/>
          </w:tcPr>
          <w:p w14:paraId="1F2EE95C" w14:textId="77777777" w:rsidR="007F7389" w:rsidRPr="007F7389" w:rsidRDefault="007F7389" w:rsidP="003A54B7">
            <w:pPr>
              <w:spacing w:line="229" w:lineRule="exact"/>
              <w:ind w:left="3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курсы</w:t>
            </w: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14:paraId="65BB271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389" w:rsidRPr="00722EE5" w14:paraId="1C13B423" w14:textId="77777777" w:rsidTr="007F7389">
        <w:trPr>
          <w:trHeight w:val="253"/>
        </w:trPr>
        <w:tc>
          <w:tcPr>
            <w:tcW w:w="4396" w:type="dxa"/>
            <w:vMerge/>
            <w:tcBorders>
              <w:top w:val="nil"/>
            </w:tcBorders>
          </w:tcPr>
          <w:p w14:paraId="5F5D82EA" w14:textId="77777777" w:rsidR="007F7389" w:rsidRPr="007F7389" w:rsidRDefault="007F7389" w:rsidP="007F7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1743316" w14:textId="77777777" w:rsidR="007F7389" w:rsidRPr="007F7389" w:rsidRDefault="007F7389" w:rsidP="003A54B7">
            <w:pPr>
              <w:spacing w:line="23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133" w:type="dxa"/>
          </w:tcPr>
          <w:p w14:paraId="01D891F0" w14:textId="77777777" w:rsidR="007F7389" w:rsidRPr="007F7389" w:rsidRDefault="007F7389" w:rsidP="003A54B7">
            <w:pPr>
              <w:spacing w:line="234" w:lineRule="exact"/>
              <w:ind w:left="1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278" w:type="dxa"/>
          </w:tcPr>
          <w:p w14:paraId="6C63477A" w14:textId="77777777" w:rsidR="007F7389" w:rsidRPr="007F7389" w:rsidRDefault="007F7389" w:rsidP="003A54B7">
            <w:pPr>
              <w:spacing w:line="234" w:lineRule="exact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14:paraId="37BA025E" w14:textId="77777777" w:rsidR="007F7389" w:rsidRPr="007F7389" w:rsidRDefault="007F7389" w:rsidP="003A54B7">
            <w:pPr>
              <w:spacing w:line="234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133" w:type="dxa"/>
          </w:tcPr>
          <w:p w14:paraId="75F9A20B" w14:textId="77777777" w:rsidR="007F7389" w:rsidRPr="007F7389" w:rsidRDefault="007F7389" w:rsidP="003A54B7">
            <w:pPr>
              <w:spacing w:line="234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04CA6E4B" w14:textId="77777777" w:rsidR="007F7389" w:rsidRPr="007F7389" w:rsidRDefault="007F7389" w:rsidP="003A54B7">
            <w:pPr>
              <w:spacing w:line="234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136" w:type="dxa"/>
          </w:tcPr>
          <w:p w14:paraId="64F5F51B" w14:textId="77777777" w:rsidR="007F7389" w:rsidRPr="007F7389" w:rsidRDefault="007F7389" w:rsidP="003A54B7">
            <w:pPr>
              <w:spacing w:line="23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994" w:type="dxa"/>
          </w:tcPr>
          <w:p w14:paraId="4AC9000C" w14:textId="77777777" w:rsidR="007F7389" w:rsidRPr="007F7389" w:rsidRDefault="007F7389" w:rsidP="007F7389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</w:tr>
      <w:tr w:rsidR="007F7389" w:rsidRPr="00722EE5" w14:paraId="266BA4F6" w14:textId="77777777" w:rsidTr="007F7389">
        <w:trPr>
          <w:trHeight w:val="278"/>
        </w:trPr>
        <w:tc>
          <w:tcPr>
            <w:tcW w:w="4396" w:type="dxa"/>
          </w:tcPr>
          <w:p w14:paraId="3AF26C25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133" w:type="dxa"/>
          </w:tcPr>
          <w:p w14:paraId="012BA196" w14:textId="77777777" w:rsidR="007F7389" w:rsidRPr="007F7389" w:rsidRDefault="007F7389" w:rsidP="003A54B7">
            <w:pPr>
              <w:spacing w:line="24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14:paraId="01E29851" w14:textId="77777777" w:rsidR="007F7389" w:rsidRPr="007F7389" w:rsidRDefault="007F7389" w:rsidP="003A54B7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14:paraId="6CF9FDF7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90EE5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C137536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848604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416026B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0B67C134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7F7389" w:rsidRPr="00722EE5" w14:paraId="4EBF9F1F" w14:textId="77777777" w:rsidTr="007F7389">
        <w:trPr>
          <w:trHeight w:val="273"/>
        </w:trPr>
        <w:tc>
          <w:tcPr>
            <w:tcW w:w="4396" w:type="dxa"/>
          </w:tcPr>
          <w:p w14:paraId="0AA42645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133" w:type="dxa"/>
          </w:tcPr>
          <w:p w14:paraId="565CE1AF" w14:textId="77777777" w:rsidR="007F7389" w:rsidRPr="007F7389" w:rsidRDefault="007F7389" w:rsidP="003A54B7">
            <w:pPr>
              <w:spacing w:line="24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444ACE64" w14:textId="77777777" w:rsidR="007F7389" w:rsidRPr="007F7389" w:rsidRDefault="007F7389" w:rsidP="003A54B7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04DCA7AD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19470E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C7A833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8C6445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6EFB0A9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64593E80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7F7389" w:rsidRPr="00722EE5" w14:paraId="7EE7230B" w14:textId="77777777" w:rsidTr="007F7389">
        <w:trPr>
          <w:trHeight w:val="277"/>
        </w:trPr>
        <w:tc>
          <w:tcPr>
            <w:tcW w:w="4396" w:type="dxa"/>
          </w:tcPr>
          <w:p w14:paraId="2848544F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язык)</w:t>
            </w:r>
          </w:p>
        </w:tc>
        <w:tc>
          <w:tcPr>
            <w:tcW w:w="1133" w:type="dxa"/>
          </w:tcPr>
          <w:p w14:paraId="79D731B0" w14:textId="77777777" w:rsidR="007F7389" w:rsidRPr="007F7389" w:rsidRDefault="007F7389" w:rsidP="003A54B7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4F9A28B8" w14:textId="77777777" w:rsidR="007F7389" w:rsidRPr="007F7389" w:rsidRDefault="007F7389" w:rsidP="003A54B7">
            <w:pPr>
              <w:spacing w:line="25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6818F76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D72A98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89C156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CB0252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B24C3DA" w14:textId="77777777" w:rsidR="007F7389" w:rsidRPr="007F7389" w:rsidRDefault="007F7389" w:rsidP="003A54B7">
            <w:pPr>
              <w:spacing w:line="258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7C7A67A5" w14:textId="77777777" w:rsidR="007F7389" w:rsidRPr="007F7389" w:rsidRDefault="007F7389" w:rsidP="003A54B7">
            <w:pPr>
              <w:spacing w:line="25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7F7389" w:rsidRPr="00722EE5" w14:paraId="3B701C6C" w14:textId="77777777" w:rsidTr="007F7389">
        <w:trPr>
          <w:trHeight w:val="283"/>
        </w:trPr>
        <w:tc>
          <w:tcPr>
            <w:tcW w:w="4396" w:type="dxa"/>
          </w:tcPr>
          <w:p w14:paraId="043851D0" w14:textId="77777777" w:rsidR="007F7389" w:rsidRPr="007F7389" w:rsidRDefault="007F7389" w:rsidP="007F7389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Математика: алгебра и начала математического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анализа</w:t>
            </w:r>
          </w:p>
        </w:tc>
        <w:tc>
          <w:tcPr>
            <w:tcW w:w="1133" w:type="dxa"/>
          </w:tcPr>
          <w:p w14:paraId="7FA752EE" w14:textId="77777777" w:rsidR="007F7389" w:rsidRPr="007F7389" w:rsidRDefault="007F7389" w:rsidP="003A54B7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14:paraId="51256168" w14:textId="77777777" w:rsidR="007F7389" w:rsidRPr="007F7389" w:rsidRDefault="007F7389" w:rsidP="003A54B7">
            <w:pPr>
              <w:spacing w:line="26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2216B0D2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B8A1A3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C1BA297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395E10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2DA522B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1C8F2AF8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7F7389" w:rsidRPr="00722EE5" w14:paraId="22417C5F" w14:textId="77777777" w:rsidTr="007F7389">
        <w:trPr>
          <w:trHeight w:val="278"/>
        </w:trPr>
        <w:tc>
          <w:tcPr>
            <w:tcW w:w="4396" w:type="dxa"/>
          </w:tcPr>
          <w:p w14:paraId="56FF3B24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1133" w:type="dxa"/>
          </w:tcPr>
          <w:p w14:paraId="188CC11A" w14:textId="77777777" w:rsidR="007F7389" w:rsidRPr="007F7389" w:rsidRDefault="007F7389" w:rsidP="003A54B7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AD8C0EF" w14:textId="77777777" w:rsidR="007F7389" w:rsidRPr="007F7389" w:rsidRDefault="007F7389" w:rsidP="003A54B7">
            <w:pPr>
              <w:spacing w:line="25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186E7D66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1CD6D2C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E216E4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94DD8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6026BF1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75F3BA5D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2BB28684" w14:textId="77777777" w:rsidTr="007F7389">
        <w:trPr>
          <w:trHeight w:val="213"/>
        </w:trPr>
        <w:tc>
          <w:tcPr>
            <w:tcW w:w="4396" w:type="dxa"/>
          </w:tcPr>
          <w:p w14:paraId="454D0248" w14:textId="77777777" w:rsidR="007F7389" w:rsidRPr="007F7389" w:rsidRDefault="007F7389" w:rsidP="007F7389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3" w:type="dxa"/>
          </w:tcPr>
          <w:p w14:paraId="365D5FB8" w14:textId="77777777" w:rsidR="007F7389" w:rsidRPr="007F7389" w:rsidRDefault="007F7389" w:rsidP="003A54B7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72DEE56" w14:textId="77777777" w:rsidR="007F7389" w:rsidRPr="007F7389" w:rsidRDefault="007F7389" w:rsidP="003A54B7">
            <w:pPr>
              <w:spacing w:line="26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781D2092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0777E3F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332FE7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5820CC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DEF1397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37CF6DC2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138DD79F" w14:textId="77777777" w:rsidTr="007F7389">
        <w:trPr>
          <w:trHeight w:val="278"/>
        </w:trPr>
        <w:tc>
          <w:tcPr>
            <w:tcW w:w="4396" w:type="dxa"/>
          </w:tcPr>
          <w:p w14:paraId="7ADF4406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</w:tcPr>
          <w:p w14:paraId="6241A4B8" w14:textId="77777777" w:rsidR="007F7389" w:rsidRPr="007F7389" w:rsidRDefault="007F7389" w:rsidP="003A54B7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B592181" w14:textId="77777777" w:rsidR="007F7389" w:rsidRPr="007F7389" w:rsidRDefault="007F7389" w:rsidP="003A54B7">
            <w:pPr>
              <w:spacing w:line="25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75671299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17564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0412FE9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D7A20F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E70FDED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7FCA6B93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508244A8" w14:textId="77777777" w:rsidTr="007F7389">
        <w:trPr>
          <w:trHeight w:val="85"/>
        </w:trPr>
        <w:tc>
          <w:tcPr>
            <w:tcW w:w="4396" w:type="dxa"/>
          </w:tcPr>
          <w:p w14:paraId="4395B3EC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133" w:type="dxa"/>
          </w:tcPr>
          <w:p w14:paraId="6124314F" w14:textId="77777777" w:rsidR="007F7389" w:rsidRPr="007F7389" w:rsidRDefault="007F7389" w:rsidP="003A54B7">
            <w:pPr>
              <w:spacing w:line="254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14:paraId="448495F7" w14:textId="77777777" w:rsidR="007F7389" w:rsidRPr="007F7389" w:rsidRDefault="007F7389" w:rsidP="003A54B7">
            <w:pPr>
              <w:spacing w:line="254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D79FEA5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2AD895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14:paraId="52C3A165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1394A8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83AB944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6FE21D13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7F7389" w:rsidRPr="00722EE5" w14:paraId="40AD4CB3" w14:textId="77777777" w:rsidTr="007F7389">
        <w:trPr>
          <w:trHeight w:val="278"/>
        </w:trPr>
        <w:tc>
          <w:tcPr>
            <w:tcW w:w="4396" w:type="dxa"/>
          </w:tcPr>
          <w:p w14:paraId="3090CA75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133" w:type="dxa"/>
          </w:tcPr>
          <w:p w14:paraId="3DB3B3C9" w14:textId="77777777" w:rsidR="007F7389" w:rsidRPr="007F7389" w:rsidRDefault="007F7389" w:rsidP="003A54B7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3204F239" w14:textId="77777777" w:rsidR="007F7389" w:rsidRPr="007F7389" w:rsidRDefault="007F7389" w:rsidP="003A54B7">
            <w:pPr>
              <w:spacing w:line="25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02CD4423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BB9483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23D1600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81AF27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6294B01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192F250E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4471C658" w14:textId="77777777" w:rsidTr="007F7389">
        <w:trPr>
          <w:trHeight w:val="278"/>
        </w:trPr>
        <w:tc>
          <w:tcPr>
            <w:tcW w:w="4396" w:type="dxa"/>
          </w:tcPr>
          <w:p w14:paraId="536434DC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</w:tcPr>
          <w:p w14:paraId="464CC0DA" w14:textId="77777777" w:rsidR="007F7389" w:rsidRPr="007F7389" w:rsidRDefault="007F7389" w:rsidP="003A54B7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98F3860" w14:textId="77777777" w:rsidR="007F7389" w:rsidRPr="007F7389" w:rsidRDefault="007F7389" w:rsidP="003A54B7">
            <w:pPr>
              <w:spacing w:line="25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567271CC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847E6A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8F2AA83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841CC3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7502F05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3A28A5EA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384CA927" w14:textId="77777777" w:rsidTr="007F7389">
        <w:trPr>
          <w:trHeight w:val="273"/>
        </w:trPr>
        <w:tc>
          <w:tcPr>
            <w:tcW w:w="4396" w:type="dxa"/>
          </w:tcPr>
          <w:p w14:paraId="5BD2EA9E" w14:textId="77777777" w:rsidR="007F7389" w:rsidRPr="007F7389" w:rsidRDefault="007F7389" w:rsidP="007F7389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</w:tcPr>
          <w:p w14:paraId="457FA8A2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D7524A5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20BA6F5" w14:textId="77777777" w:rsidR="007F7389" w:rsidRPr="007F7389" w:rsidRDefault="007F7389" w:rsidP="003A54B7">
            <w:pPr>
              <w:spacing w:line="25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410D6C0" w14:textId="77777777" w:rsidR="007F7389" w:rsidRPr="007F7389" w:rsidRDefault="007F7389" w:rsidP="003A54B7">
            <w:pPr>
              <w:spacing w:line="25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14:paraId="050B641D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0C5047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0707FEB" w14:textId="77777777" w:rsidR="007F7389" w:rsidRPr="007F7389" w:rsidRDefault="007F7389" w:rsidP="003A54B7">
            <w:pPr>
              <w:spacing w:line="244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26E84931" w14:textId="77777777" w:rsidR="007F7389" w:rsidRPr="007F7389" w:rsidRDefault="007F7389" w:rsidP="003A54B7">
            <w:pPr>
              <w:spacing w:line="24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7F7389" w:rsidRPr="00722EE5" w14:paraId="2DCCF7EC" w14:textId="77777777" w:rsidTr="007F7389">
        <w:trPr>
          <w:trHeight w:val="278"/>
        </w:trPr>
        <w:tc>
          <w:tcPr>
            <w:tcW w:w="4396" w:type="dxa"/>
          </w:tcPr>
          <w:p w14:paraId="70021A87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</w:tcPr>
          <w:p w14:paraId="1BC09353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14:paraId="45E08861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14:paraId="51DCD80A" w14:textId="77777777" w:rsidR="007F7389" w:rsidRPr="007F7389" w:rsidRDefault="007F7389" w:rsidP="003A54B7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58D991" w14:textId="77777777" w:rsidR="007F7389" w:rsidRPr="007F7389" w:rsidRDefault="007F7389" w:rsidP="003A54B7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B9F52AA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33061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27CB0DE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5499DD55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7389" w:rsidRPr="00722EE5" w14:paraId="01DC882E" w14:textId="77777777" w:rsidTr="007F7389">
        <w:trPr>
          <w:trHeight w:val="273"/>
        </w:trPr>
        <w:tc>
          <w:tcPr>
            <w:tcW w:w="4396" w:type="dxa"/>
          </w:tcPr>
          <w:p w14:paraId="2B4FDDBF" w14:textId="77777777" w:rsidR="007F7389" w:rsidRPr="007F7389" w:rsidRDefault="007F7389" w:rsidP="007F7389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133" w:type="dxa"/>
          </w:tcPr>
          <w:p w14:paraId="31FAA707" w14:textId="77777777" w:rsidR="007F7389" w:rsidRPr="007F7389" w:rsidRDefault="007F7389" w:rsidP="003A54B7">
            <w:pPr>
              <w:spacing w:line="25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77E68BAF" w14:textId="77777777" w:rsidR="007F7389" w:rsidRPr="007F7389" w:rsidRDefault="007F7389" w:rsidP="003A54B7">
            <w:pPr>
              <w:spacing w:line="253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6289B81A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689D47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06692D8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1C5172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B6D483F" w14:textId="77777777" w:rsidR="007F7389" w:rsidRPr="007F7389" w:rsidRDefault="007F7389" w:rsidP="003A54B7">
            <w:pPr>
              <w:spacing w:line="244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5A797DD0" w14:textId="77777777" w:rsidR="007F7389" w:rsidRPr="007F7389" w:rsidRDefault="007F7389" w:rsidP="003A54B7">
            <w:pPr>
              <w:spacing w:line="24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128CE961" w14:textId="77777777" w:rsidTr="007F7389">
        <w:trPr>
          <w:trHeight w:val="278"/>
        </w:trPr>
        <w:tc>
          <w:tcPr>
            <w:tcW w:w="4396" w:type="dxa"/>
          </w:tcPr>
          <w:p w14:paraId="04610A9B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1133" w:type="dxa"/>
          </w:tcPr>
          <w:p w14:paraId="19E09123" w14:textId="77777777" w:rsidR="007F7389" w:rsidRPr="007F7389" w:rsidRDefault="007F7389" w:rsidP="003A54B7">
            <w:pPr>
              <w:spacing w:line="24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572CB85B" w14:textId="77777777" w:rsidR="007F7389" w:rsidRPr="007F7389" w:rsidRDefault="007F7389" w:rsidP="003A54B7">
            <w:pPr>
              <w:spacing w:line="249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69A9650B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964165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5796D4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424CBC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A869CBD" w14:textId="77777777" w:rsidR="007F7389" w:rsidRPr="007F7389" w:rsidRDefault="007F7389" w:rsidP="003A54B7">
            <w:pPr>
              <w:spacing w:line="24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1937F3B3" w14:textId="77777777" w:rsidR="007F7389" w:rsidRPr="007F7389" w:rsidRDefault="007F7389" w:rsidP="003A54B7">
            <w:pPr>
              <w:spacing w:line="24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7389" w:rsidRPr="00722EE5" w14:paraId="1A10A0F1" w14:textId="77777777" w:rsidTr="007F7389">
        <w:trPr>
          <w:trHeight w:val="77"/>
        </w:trPr>
        <w:tc>
          <w:tcPr>
            <w:tcW w:w="4396" w:type="dxa"/>
          </w:tcPr>
          <w:p w14:paraId="42E1EF6D" w14:textId="77777777" w:rsidR="007F7389" w:rsidRPr="007F7389" w:rsidRDefault="007F7389" w:rsidP="007F7389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1133" w:type="dxa"/>
          </w:tcPr>
          <w:p w14:paraId="70AB037C" w14:textId="77777777" w:rsidR="007F7389" w:rsidRPr="007F7389" w:rsidRDefault="007F7389" w:rsidP="003A54B7">
            <w:pPr>
              <w:spacing w:line="25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6BB1928C" w14:textId="77777777" w:rsidR="007F7389" w:rsidRPr="007F7389" w:rsidRDefault="007F7389" w:rsidP="003A54B7">
            <w:pPr>
              <w:spacing w:line="253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14:paraId="164FF149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E82AB4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CBB032C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758946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120178C" w14:textId="77777777" w:rsidR="007F7389" w:rsidRPr="007F7389" w:rsidRDefault="007F7389" w:rsidP="003A54B7">
            <w:pPr>
              <w:spacing w:line="25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27343CE3" w14:textId="77777777" w:rsidR="007F7389" w:rsidRPr="007F7389" w:rsidRDefault="007F7389" w:rsidP="003A54B7">
            <w:pPr>
              <w:spacing w:line="253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7F7389" w:rsidRPr="00722EE5" w14:paraId="1B5EB910" w14:textId="77777777" w:rsidTr="007F7389">
        <w:trPr>
          <w:trHeight w:val="278"/>
        </w:trPr>
        <w:tc>
          <w:tcPr>
            <w:tcW w:w="4396" w:type="dxa"/>
          </w:tcPr>
          <w:p w14:paraId="0AFAF42D" w14:textId="77777777" w:rsidR="007F7389" w:rsidRPr="007F7389" w:rsidRDefault="007F7389" w:rsidP="007F7389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  <w:tc>
          <w:tcPr>
            <w:tcW w:w="1133" w:type="dxa"/>
          </w:tcPr>
          <w:p w14:paraId="587625C8" w14:textId="77777777" w:rsidR="007F7389" w:rsidRPr="007F7389" w:rsidRDefault="007F7389" w:rsidP="003A54B7">
            <w:pPr>
              <w:spacing w:line="25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479455C7" w14:textId="77777777" w:rsidR="007F7389" w:rsidRPr="007F7389" w:rsidRDefault="007F7389" w:rsidP="003A54B7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14:paraId="20AB914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F03BE8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B37368E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34C86B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3F97AC1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34E6F556" w14:textId="77777777" w:rsidR="007F7389" w:rsidRPr="007F7389" w:rsidRDefault="007F7389" w:rsidP="003A54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389" w:rsidRPr="00722EE5" w14:paraId="21F4E50A" w14:textId="77777777" w:rsidTr="007F7389">
        <w:trPr>
          <w:trHeight w:val="278"/>
        </w:trPr>
        <w:tc>
          <w:tcPr>
            <w:tcW w:w="4396" w:type="dxa"/>
          </w:tcPr>
          <w:p w14:paraId="1BEE65F8" w14:textId="77777777" w:rsidR="007F7389" w:rsidRPr="007F7389" w:rsidRDefault="007F7389" w:rsidP="007F7389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Вариативный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курс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(русскийязык)</w:t>
            </w:r>
          </w:p>
        </w:tc>
        <w:tc>
          <w:tcPr>
            <w:tcW w:w="1133" w:type="dxa"/>
          </w:tcPr>
          <w:p w14:paraId="23CA95B1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DD5C6D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02F931F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2BD7B7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8FF5DF3" w14:textId="77777777" w:rsidR="007F7389" w:rsidRPr="007F7389" w:rsidRDefault="007F7389" w:rsidP="003A54B7">
            <w:pPr>
              <w:spacing w:line="259" w:lineRule="exact"/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7C3FE49" w14:textId="77777777" w:rsidR="007F7389" w:rsidRPr="007F7389" w:rsidRDefault="007F7389" w:rsidP="003A54B7">
            <w:pPr>
              <w:spacing w:line="259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14:paraId="54FEE32D" w14:textId="77777777" w:rsidR="007F7389" w:rsidRPr="007F7389" w:rsidRDefault="007F7389" w:rsidP="003A54B7">
            <w:pPr>
              <w:spacing w:line="25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515E1914" w14:textId="77777777" w:rsidR="007F7389" w:rsidRPr="007F7389" w:rsidRDefault="007F7389" w:rsidP="003A54B7">
            <w:pPr>
              <w:spacing w:line="25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389" w:rsidRPr="00722EE5" w14:paraId="6DDF833D" w14:textId="77777777" w:rsidTr="007F7389">
        <w:trPr>
          <w:trHeight w:val="273"/>
        </w:trPr>
        <w:tc>
          <w:tcPr>
            <w:tcW w:w="4396" w:type="dxa"/>
          </w:tcPr>
          <w:p w14:paraId="4B038321" w14:textId="77777777" w:rsidR="007F7389" w:rsidRPr="007F7389" w:rsidRDefault="007F7389" w:rsidP="007F7389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Вариативный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курс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(матемематика)</w:t>
            </w:r>
          </w:p>
        </w:tc>
        <w:tc>
          <w:tcPr>
            <w:tcW w:w="1133" w:type="dxa"/>
          </w:tcPr>
          <w:p w14:paraId="60CA624D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F2A1198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BF1C418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FC9853" w14:textId="77777777" w:rsidR="007F7389" w:rsidRPr="007F7389" w:rsidRDefault="007F7389" w:rsidP="003A5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96C6632" w14:textId="77777777" w:rsidR="007F7389" w:rsidRPr="007F7389" w:rsidRDefault="007F7389" w:rsidP="003A54B7">
            <w:pPr>
              <w:spacing w:line="253" w:lineRule="exact"/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E994EED" w14:textId="77777777" w:rsidR="007F7389" w:rsidRPr="007F7389" w:rsidRDefault="007F7389" w:rsidP="003A54B7">
            <w:pPr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14:paraId="7A75ADDD" w14:textId="77777777" w:rsidR="007F7389" w:rsidRPr="007F7389" w:rsidRDefault="007F7389" w:rsidP="003A54B7">
            <w:pPr>
              <w:spacing w:line="25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0F9BFA57" w14:textId="77777777" w:rsidR="007F7389" w:rsidRPr="007F7389" w:rsidRDefault="007F7389" w:rsidP="003A54B7">
            <w:pPr>
              <w:spacing w:line="253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389" w:rsidRPr="00722EE5" w14:paraId="67EFDA59" w14:textId="77777777" w:rsidTr="007F7389">
        <w:trPr>
          <w:trHeight w:val="253"/>
        </w:trPr>
        <w:tc>
          <w:tcPr>
            <w:tcW w:w="4396" w:type="dxa"/>
          </w:tcPr>
          <w:p w14:paraId="32BABEBC" w14:textId="77777777" w:rsidR="007F7389" w:rsidRPr="007F7389" w:rsidRDefault="007F7389" w:rsidP="007F7389">
            <w:pPr>
              <w:spacing w:before="1" w:line="23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Аудиторная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учащихся:</w:t>
            </w:r>
          </w:p>
        </w:tc>
        <w:tc>
          <w:tcPr>
            <w:tcW w:w="1133" w:type="dxa"/>
          </w:tcPr>
          <w:p w14:paraId="41340AA3" w14:textId="77777777" w:rsidR="007F7389" w:rsidRPr="007F7389" w:rsidRDefault="007F7389" w:rsidP="003A54B7">
            <w:pPr>
              <w:spacing w:before="1" w:line="233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14:paraId="0488EEFA" w14:textId="77777777" w:rsidR="007F7389" w:rsidRPr="007F7389" w:rsidRDefault="007F7389" w:rsidP="003A54B7">
            <w:pPr>
              <w:spacing w:before="1" w:line="233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1278" w:type="dxa"/>
          </w:tcPr>
          <w:p w14:paraId="1444A58B" w14:textId="77777777" w:rsidR="007F7389" w:rsidRPr="007F7389" w:rsidRDefault="007F7389" w:rsidP="003A54B7">
            <w:pPr>
              <w:spacing w:before="1" w:line="233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288F8C3B" w14:textId="77777777" w:rsidR="007F7389" w:rsidRPr="007F7389" w:rsidRDefault="007F7389" w:rsidP="003A54B7">
            <w:pPr>
              <w:spacing w:before="1" w:line="233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14:paraId="260378E5" w14:textId="77777777" w:rsidR="007F7389" w:rsidRPr="007F7389" w:rsidRDefault="007F7389" w:rsidP="003A54B7">
            <w:pPr>
              <w:spacing w:before="1" w:line="233" w:lineRule="exact"/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E41AB47" w14:textId="77777777" w:rsidR="007F7389" w:rsidRPr="007F7389" w:rsidRDefault="007F7389" w:rsidP="003A54B7">
            <w:pPr>
              <w:spacing w:before="1" w:line="233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14:paraId="6854A492" w14:textId="77777777" w:rsidR="007F7389" w:rsidRPr="007F7389" w:rsidRDefault="007F7389" w:rsidP="003A54B7">
            <w:pPr>
              <w:spacing w:before="1" w:line="233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94" w:type="dxa"/>
          </w:tcPr>
          <w:p w14:paraId="123A76E5" w14:textId="77777777" w:rsidR="007F7389" w:rsidRPr="007F7389" w:rsidRDefault="007F7389" w:rsidP="003A54B7">
            <w:pPr>
              <w:spacing w:before="1" w:line="233" w:lineRule="exact"/>
              <w:ind w:right="66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34</w:t>
            </w:r>
          </w:p>
        </w:tc>
      </w:tr>
      <w:tr w:rsidR="007F7389" w:rsidRPr="00722EE5" w14:paraId="2FCC7A96" w14:textId="77777777" w:rsidTr="007F7389">
        <w:trPr>
          <w:trHeight w:val="109"/>
        </w:trPr>
        <w:tc>
          <w:tcPr>
            <w:tcW w:w="4396" w:type="dxa"/>
          </w:tcPr>
          <w:p w14:paraId="77987A25" w14:textId="77777777" w:rsidR="007F7389" w:rsidRPr="007F7389" w:rsidRDefault="007F7389" w:rsidP="007F7389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 xml:space="preserve">Количество часов на 1 учащегося за </w:t>
            </w:r>
            <w:r w:rsidRPr="007F7389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>года</w:t>
            </w:r>
          </w:p>
        </w:tc>
        <w:tc>
          <w:tcPr>
            <w:tcW w:w="10350" w:type="dxa"/>
            <w:gridSpan w:val="8"/>
          </w:tcPr>
          <w:p w14:paraId="2F92DA46" w14:textId="77777777" w:rsidR="007F7389" w:rsidRPr="007F7389" w:rsidRDefault="007F7389" w:rsidP="003A54B7">
            <w:pPr>
              <w:spacing w:line="249" w:lineRule="exact"/>
              <w:ind w:left="1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учебных занятий за 2 года на одного обучающегося – 34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2=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2312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</w:tr>
      <w:tr w:rsidR="007F7389" w:rsidRPr="00722EE5" w14:paraId="21863EB5" w14:textId="77777777" w:rsidTr="007F7389">
        <w:trPr>
          <w:trHeight w:val="508"/>
        </w:trPr>
        <w:tc>
          <w:tcPr>
            <w:tcW w:w="4396" w:type="dxa"/>
          </w:tcPr>
          <w:p w14:paraId="52878716" w14:textId="77777777" w:rsidR="007F7389" w:rsidRPr="007F7389" w:rsidRDefault="007F7389" w:rsidP="007F7389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среднего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общего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0350" w:type="dxa"/>
            <w:gridSpan w:val="8"/>
          </w:tcPr>
          <w:p w14:paraId="3456327B" w14:textId="77777777" w:rsidR="007F7389" w:rsidRPr="007F7389" w:rsidRDefault="007F7389" w:rsidP="003A54B7">
            <w:pPr>
              <w:spacing w:line="249" w:lineRule="exact"/>
              <w:ind w:left="171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Количество учебных занятий за 2 года на одного обучающегося–не менее 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2312 </w:t>
            </w:r>
            <w:r w:rsidRPr="007F73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асов</w:t>
            </w:r>
          </w:p>
          <w:p w14:paraId="69DB6A34" w14:textId="77777777" w:rsidR="007F7389" w:rsidRPr="007F7389" w:rsidRDefault="007F7389" w:rsidP="003A54B7">
            <w:pPr>
              <w:spacing w:before="1" w:line="238" w:lineRule="exact"/>
              <w:ind w:lef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не более </w:t>
            </w:r>
            <w:r w:rsidRPr="007F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2 516 </w:t>
            </w:r>
            <w:r w:rsidRPr="007F73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часов (не более 37 часов в </w:t>
            </w:r>
            <w:r w:rsidRPr="007F73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неделю)</w:t>
            </w:r>
          </w:p>
        </w:tc>
      </w:tr>
    </w:tbl>
    <w:p w14:paraId="36207C39" w14:textId="77777777" w:rsidR="00EE68E5" w:rsidRDefault="00EE68E5" w:rsidP="007F7389">
      <w:pPr>
        <w:suppressAutoHyphens w:val="0"/>
        <w:rPr>
          <w:b/>
          <w:sz w:val="25"/>
          <w:szCs w:val="25"/>
        </w:rPr>
      </w:pPr>
    </w:p>
    <w:sectPr w:rsidR="00EE68E5" w:rsidSect="007F7389">
      <w:pgSz w:w="16838" w:h="11906" w:orient="landscape"/>
      <w:pgMar w:top="851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BF215" w14:textId="77777777" w:rsidR="00067C76" w:rsidRDefault="00067C76">
      <w:r>
        <w:separator/>
      </w:r>
    </w:p>
  </w:endnote>
  <w:endnote w:type="continuationSeparator" w:id="0">
    <w:p w14:paraId="20C5FB45" w14:textId="77777777" w:rsidR="00067C76" w:rsidRDefault="0006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61B7" w14:textId="77777777" w:rsidR="00067C76" w:rsidRDefault="00067C76">
      <w:r>
        <w:rPr>
          <w:color w:val="000000"/>
        </w:rPr>
        <w:separator/>
      </w:r>
    </w:p>
  </w:footnote>
  <w:footnote w:type="continuationSeparator" w:id="0">
    <w:p w14:paraId="7E5C6071" w14:textId="77777777" w:rsidR="00067C76" w:rsidRDefault="00067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561"/>
    <w:rsid w:val="00067C76"/>
    <w:rsid w:val="00091A23"/>
    <w:rsid w:val="00094308"/>
    <w:rsid w:val="00096C73"/>
    <w:rsid w:val="000A046C"/>
    <w:rsid w:val="000C68FA"/>
    <w:rsid w:val="001658D3"/>
    <w:rsid w:val="001C3561"/>
    <w:rsid w:val="00292EC6"/>
    <w:rsid w:val="003760E5"/>
    <w:rsid w:val="004750F6"/>
    <w:rsid w:val="00501500"/>
    <w:rsid w:val="005062DF"/>
    <w:rsid w:val="005438CD"/>
    <w:rsid w:val="005440DD"/>
    <w:rsid w:val="00594D97"/>
    <w:rsid w:val="005B5EDF"/>
    <w:rsid w:val="006538C5"/>
    <w:rsid w:val="00683540"/>
    <w:rsid w:val="007A004D"/>
    <w:rsid w:val="007D3C78"/>
    <w:rsid w:val="007F7389"/>
    <w:rsid w:val="00801920"/>
    <w:rsid w:val="00827B41"/>
    <w:rsid w:val="00860DA8"/>
    <w:rsid w:val="009018CF"/>
    <w:rsid w:val="00902DD9"/>
    <w:rsid w:val="009118C8"/>
    <w:rsid w:val="009E0E6E"/>
    <w:rsid w:val="009F3678"/>
    <w:rsid w:val="00AB226F"/>
    <w:rsid w:val="00B0648D"/>
    <w:rsid w:val="00BC50C4"/>
    <w:rsid w:val="00BF7979"/>
    <w:rsid w:val="00C6438A"/>
    <w:rsid w:val="00C64C15"/>
    <w:rsid w:val="00CC5E7E"/>
    <w:rsid w:val="00D3501E"/>
    <w:rsid w:val="00D46932"/>
    <w:rsid w:val="00D95F00"/>
    <w:rsid w:val="00E92F87"/>
    <w:rsid w:val="00EE68E5"/>
    <w:rsid w:val="00F61370"/>
    <w:rsid w:val="00F61DBB"/>
    <w:rsid w:val="00FE1B51"/>
    <w:rsid w:val="00FE1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B017"/>
  <w15:docId w15:val="{4E49F31C-3CA0-4656-813E-CDD0D68F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38C5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6538C5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rsid w:val="006538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6538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538C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rsid w:val="006538C5"/>
    <w:rPr>
      <w:rFonts w:ascii="Calibri" w:eastAsia="Times New Roman" w:hAnsi="Calibri" w:cs="Times New Roman"/>
      <w:b/>
      <w:bCs/>
      <w:sz w:val="28"/>
      <w:szCs w:val="28"/>
    </w:rPr>
  </w:style>
  <w:style w:type="paragraph" w:styleId="20">
    <w:name w:val="Body Text Indent 2"/>
    <w:basedOn w:val="a"/>
    <w:rsid w:val="006538C5"/>
    <w:pPr>
      <w:spacing w:line="244" w:lineRule="auto"/>
      <w:ind w:firstLine="454"/>
      <w:jc w:val="both"/>
    </w:pPr>
    <w:rPr>
      <w:rFonts w:ascii="Cambria" w:hAnsi="Cambria"/>
      <w:sz w:val="20"/>
      <w:szCs w:val="22"/>
    </w:rPr>
  </w:style>
  <w:style w:type="character" w:customStyle="1" w:styleId="21">
    <w:name w:val="Основной текст с отступом 2 Знак"/>
    <w:rsid w:val="006538C5"/>
    <w:rPr>
      <w:rFonts w:ascii="Cambria" w:hAnsi="Cambria"/>
      <w:szCs w:val="22"/>
    </w:rPr>
  </w:style>
  <w:style w:type="paragraph" w:customStyle="1" w:styleId="a4">
    <w:name w:val="Знак"/>
    <w:basedOn w:val="a"/>
    <w:rsid w:val="006538C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rsid w:val="006538C5"/>
    <w:pPr>
      <w:spacing w:after="120"/>
    </w:pPr>
  </w:style>
  <w:style w:type="character" w:customStyle="1" w:styleId="a6">
    <w:name w:val="Основной текст Знак"/>
    <w:rsid w:val="006538C5"/>
    <w:rPr>
      <w:sz w:val="24"/>
      <w:szCs w:val="24"/>
    </w:rPr>
  </w:style>
  <w:style w:type="paragraph" w:styleId="3">
    <w:name w:val="Body Text Indent 3"/>
    <w:basedOn w:val="a"/>
    <w:rsid w:val="006538C5"/>
    <w:pPr>
      <w:ind w:firstLine="709"/>
      <w:jc w:val="both"/>
    </w:pPr>
    <w:rPr>
      <w:sz w:val="28"/>
      <w:szCs w:val="20"/>
    </w:rPr>
  </w:style>
  <w:style w:type="paragraph" w:styleId="a7">
    <w:name w:val="Body Text Indent"/>
    <w:basedOn w:val="a"/>
    <w:rsid w:val="006538C5"/>
    <w:pPr>
      <w:spacing w:after="120"/>
      <w:ind w:left="283"/>
    </w:pPr>
  </w:style>
  <w:style w:type="character" w:customStyle="1" w:styleId="a8">
    <w:name w:val="Основной текст с отступом Знак"/>
    <w:rsid w:val="006538C5"/>
    <w:rPr>
      <w:sz w:val="24"/>
      <w:szCs w:val="24"/>
    </w:rPr>
  </w:style>
  <w:style w:type="paragraph" w:styleId="a9">
    <w:name w:val="footnote text"/>
    <w:basedOn w:val="a"/>
    <w:rsid w:val="006538C5"/>
    <w:pPr>
      <w:spacing w:line="360" w:lineRule="auto"/>
      <w:ind w:firstLine="567"/>
      <w:jc w:val="both"/>
    </w:pPr>
    <w:rPr>
      <w:rFonts w:ascii="Arial" w:hAnsi="Arial"/>
      <w:sz w:val="20"/>
    </w:rPr>
  </w:style>
  <w:style w:type="character" w:customStyle="1" w:styleId="aa">
    <w:name w:val="Текст сноски Знак"/>
    <w:rsid w:val="006538C5"/>
    <w:rPr>
      <w:rFonts w:ascii="Arial" w:hAnsi="Arial"/>
      <w:szCs w:val="24"/>
    </w:rPr>
  </w:style>
  <w:style w:type="character" w:customStyle="1" w:styleId="Zag11">
    <w:name w:val="Zag_11"/>
    <w:rsid w:val="006538C5"/>
  </w:style>
  <w:style w:type="character" w:customStyle="1" w:styleId="22">
    <w:name w:val="Заголовок 2 Знак"/>
    <w:rsid w:val="006538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lock Text"/>
    <w:basedOn w:val="a"/>
    <w:rsid w:val="006538C5"/>
    <w:pPr>
      <w:ind w:left="2992" w:right="2981"/>
      <w:jc w:val="both"/>
    </w:pPr>
    <w:rPr>
      <w:rFonts w:ascii="Arial" w:hAnsi="Arial"/>
      <w:sz w:val="18"/>
    </w:rPr>
  </w:style>
  <w:style w:type="character" w:styleId="ac">
    <w:name w:val="footnote reference"/>
    <w:rsid w:val="006538C5"/>
    <w:rPr>
      <w:position w:val="0"/>
      <w:vertAlign w:val="superscript"/>
    </w:rPr>
  </w:style>
  <w:style w:type="character" w:customStyle="1" w:styleId="1255">
    <w:name w:val="Основной текст (12)55"/>
    <w:rsid w:val="006538C5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Default">
    <w:name w:val="Default"/>
    <w:rsid w:val="006538C5"/>
    <w:pPr>
      <w:suppressAutoHyphens/>
      <w:autoSpaceDE w:val="0"/>
    </w:pPr>
    <w:rPr>
      <w:color w:val="000000"/>
      <w:sz w:val="24"/>
      <w:szCs w:val="24"/>
    </w:rPr>
  </w:style>
  <w:style w:type="table" w:styleId="ad">
    <w:name w:val="Table Grid"/>
    <w:basedOn w:val="a1"/>
    <w:uiPriority w:val="59"/>
    <w:rsid w:val="00D3501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83540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3540"/>
    <w:pPr>
      <w:widowControl w:val="0"/>
      <w:suppressAutoHyphens w:val="0"/>
      <w:autoSpaceDE w:val="0"/>
      <w:spacing w:before="6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D784456611F9D765412378207DEF295C7F3DEEBC330879263E0F8F880D6C8657DC8E6892AFEF8F110DE3E3B80CB5973D327D0C6C56EA66W1x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A560-C751-4DC5-B0EF-160890AD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учебный план Ростовской области (недельный) на 2007-2008 учебный год</vt:lpstr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учебный план Ростовской области (недельный) на 2007-2008 учебный год</dc:title>
  <dc:subject/>
  <dc:creator>Калашников</dc:creator>
  <cp:lastModifiedBy>TZam</cp:lastModifiedBy>
  <cp:revision>7</cp:revision>
  <cp:lastPrinted>2023-05-22T15:27:00Z</cp:lastPrinted>
  <dcterms:created xsi:type="dcterms:W3CDTF">2026-09-08T19:07:00Z</dcterms:created>
  <dcterms:modified xsi:type="dcterms:W3CDTF">2026-09-09T15:44:00Z</dcterms:modified>
</cp:coreProperties>
</file>