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53"/>
      </w:tblGrid>
      <w:tr w:rsidR="00D3501E" w14:paraId="63FDFD1F" w14:textId="77777777" w:rsidTr="00EE68E5">
        <w:tc>
          <w:tcPr>
            <w:tcW w:w="98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8FBFBD" w14:textId="77777777" w:rsidR="00D3501E" w:rsidRPr="00674FA5" w:rsidRDefault="00D3501E" w:rsidP="00D95173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208591392"/>
            <w:r w:rsidRPr="00674F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67BB7233" w14:textId="77777777" w:rsidR="00D3501E" w:rsidRDefault="00D3501E" w:rsidP="00D95173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b/>
                <w:sz w:val="28"/>
                <w:szCs w:val="28"/>
              </w:rPr>
              <w:t>Ясиновская средняя общеобразовательная школа</w:t>
            </w:r>
          </w:p>
          <w:p w14:paraId="1D1905BE" w14:textId="77777777" w:rsidR="00D3501E" w:rsidRDefault="00D3501E" w:rsidP="00D95173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имени 30-й гвардейской Иркутско-Пинской дивизии</w:t>
            </w:r>
          </w:p>
        </w:tc>
      </w:tr>
    </w:tbl>
    <w:p w14:paraId="21E489D2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p w14:paraId="578804EB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p w14:paraId="18319E17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p w14:paraId="428A8F5A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tbl>
      <w:tblPr>
        <w:tblStyle w:val="ad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3"/>
      </w:tblGrid>
      <w:tr w:rsidR="00D3501E" w14:paraId="61EC360C" w14:textId="77777777" w:rsidTr="00683540">
        <w:tc>
          <w:tcPr>
            <w:tcW w:w="5102" w:type="dxa"/>
          </w:tcPr>
          <w:p w14:paraId="58AA55F9" w14:textId="77777777" w:rsidR="00C64C1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Обсужден и рекомендован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  утверждению</w:t>
            </w:r>
            <w:proofErr w:type="gramEnd"/>
            <w:r w:rsidR="00683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советом </w:t>
            </w:r>
          </w:p>
          <w:p w14:paraId="19B108FA" w14:textId="77777777" w:rsidR="00D3501E" w:rsidRPr="00674FA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>МБОУ Ясиновской СОШ</w:t>
            </w:r>
            <w:r w:rsidR="00C64C15">
              <w:rPr>
                <w:rFonts w:ascii="Times New Roman" w:hAnsi="Times New Roman" w:cs="Times New Roman"/>
                <w:sz w:val="28"/>
                <w:szCs w:val="28"/>
              </w:rPr>
              <w:t xml:space="preserve"> им. 30-й гв. Иркутско-Пинской дивизии</w:t>
            </w:r>
          </w:p>
          <w:p w14:paraId="37B2184B" w14:textId="77777777" w:rsidR="00D3501E" w:rsidRPr="005B4916" w:rsidRDefault="00683540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="00D3501E"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D3501E"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августа</w:t>
            </w:r>
            <w:r w:rsidR="00345C7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3501E"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D350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  <w:p w14:paraId="465AB4EF" w14:textId="77777777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</w:tcPr>
          <w:p w14:paraId="20DC1DCD" w14:textId="77777777" w:rsidR="00D3501E" w:rsidRDefault="00683540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70074F" w14:textId="45FF25AF" w:rsidR="00C64C15" w:rsidRDefault="000A3DAF" w:rsidP="00C64C15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586F777C" wp14:editId="52CF6269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206375</wp:posOffset>
                  </wp:positionV>
                  <wp:extent cx="1529080" cy="1547495"/>
                  <wp:effectExtent l="0" t="0" r="0" b="0"/>
                  <wp:wrapNone/>
                  <wp:docPr id="1" name="Рисунок 1" descr="G:\ТРУДОВЫЕ ДОГОВОРА\РОСПИСИ 22\подпись-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ТРУДОВЫЕ ДОГОВОРА\РОСПИСИ 22\подпись-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501E"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C64C15" w:rsidRPr="00674FA5">
              <w:rPr>
                <w:rFonts w:ascii="Times New Roman" w:hAnsi="Times New Roman" w:cs="Times New Roman"/>
                <w:sz w:val="28"/>
                <w:szCs w:val="28"/>
              </w:rPr>
              <w:t>МБОУ Ясиновской СОШ</w:t>
            </w:r>
          </w:p>
          <w:p w14:paraId="5FD52043" w14:textId="3BCC9F85" w:rsidR="00C64C15" w:rsidRPr="00674FA5" w:rsidRDefault="00C64C15" w:rsidP="00C64C15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30-й гв. Иркутско-Пинской дивизии</w:t>
            </w:r>
          </w:p>
          <w:p w14:paraId="0E439DE2" w14:textId="74D46ACA" w:rsidR="00C64C15" w:rsidRDefault="00C64C15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0C9E06" w14:textId="4A7357E1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683540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О.Н.  </w:t>
            </w:r>
          </w:p>
          <w:p w14:paraId="26172B7E" w14:textId="77777777" w:rsidR="00D3501E" w:rsidRDefault="00D3501E" w:rsidP="00683540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2</w:t>
            </w:r>
            <w:r w:rsidR="00683540"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августа</w:t>
            </w:r>
            <w:r w:rsidR="00345C7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 w:rsid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83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6C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 w:rsid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-ОД</w:t>
            </w:r>
          </w:p>
        </w:tc>
      </w:tr>
      <w:tr w:rsidR="00D3501E" w14:paraId="2883C5B8" w14:textId="77777777" w:rsidTr="00683540">
        <w:tc>
          <w:tcPr>
            <w:tcW w:w="5102" w:type="dxa"/>
          </w:tcPr>
          <w:p w14:paraId="3DE249D2" w14:textId="77777777" w:rsidR="00D3501E" w:rsidRPr="00674FA5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D36C080" w14:textId="77777777" w:rsidR="00D3501E" w:rsidRPr="00674FA5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01E" w14:paraId="2EEDD13D" w14:textId="77777777" w:rsidTr="00683540">
        <w:tc>
          <w:tcPr>
            <w:tcW w:w="5102" w:type="dxa"/>
          </w:tcPr>
          <w:p w14:paraId="6244E7CD" w14:textId="77777777" w:rsidR="00D3501E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 Советом </w:t>
            </w:r>
          </w:p>
          <w:p w14:paraId="087D9A03" w14:textId="77777777" w:rsidR="00C64C15" w:rsidRPr="00674FA5" w:rsidRDefault="00C64C15" w:rsidP="00C64C15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>МБОУ Ясиновской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30-й гв. Иркутско-Пинской дивизии</w:t>
            </w:r>
          </w:p>
          <w:p w14:paraId="558A2634" w14:textId="77777777" w:rsidR="00D3501E" w:rsidRPr="00C64C1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64C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2</w:t>
            </w:r>
            <w:r w:rsid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 августа 2026</w:t>
            </w:r>
            <w:r w:rsidR="00C64C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  <w:p w14:paraId="2FE86CD0" w14:textId="77777777" w:rsidR="00D3501E" w:rsidRPr="00674FA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02A32BD4" w14:textId="77777777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8D50356" w14:textId="77777777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80D737" w14:textId="77777777" w:rsidR="00D3501E" w:rsidRPr="00674FA5" w:rsidRDefault="00D3501E" w:rsidP="00D3501E">
      <w:pPr>
        <w:tabs>
          <w:tab w:val="center" w:pos="4677"/>
        </w:tabs>
        <w:spacing w:line="18" w:lineRule="atLeast"/>
        <w:rPr>
          <w:sz w:val="28"/>
          <w:szCs w:val="28"/>
        </w:rPr>
      </w:pPr>
    </w:p>
    <w:p w14:paraId="0DCD52D1" w14:textId="77777777" w:rsidR="00D3501E" w:rsidRPr="00674FA5" w:rsidRDefault="00D3501E" w:rsidP="00D3501E">
      <w:pPr>
        <w:tabs>
          <w:tab w:val="left" w:pos="5670"/>
        </w:tabs>
        <w:spacing w:line="18" w:lineRule="atLeast"/>
        <w:rPr>
          <w:sz w:val="28"/>
          <w:szCs w:val="28"/>
        </w:rPr>
      </w:pPr>
    </w:p>
    <w:p w14:paraId="18EEDCE4" w14:textId="77777777" w:rsidR="00D3501E" w:rsidRPr="00674FA5" w:rsidRDefault="00D3501E" w:rsidP="00D3501E">
      <w:pPr>
        <w:tabs>
          <w:tab w:val="left" w:pos="6521"/>
        </w:tabs>
        <w:spacing w:line="18" w:lineRule="atLeast"/>
        <w:rPr>
          <w:sz w:val="28"/>
          <w:szCs w:val="28"/>
        </w:rPr>
      </w:pPr>
    </w:p>
    <w:p w14:paraId="1E9CDCD0" w14:textId="77777777" w:rsidR="00D3501E" w:rsidRPr="00EB1277" w:rsidRDefault="00D3501E" w:rsidP="00C64C15">
      <w:pPr>
        <w:jc w:val="center"/>
        <w:rPr>
          <w:b/>
          <w:sz w:val="28"/>
          <w:szCs w:val="28"/>
        </w:rPr>
      </w:pPr>
    </w:p>
    <w:p w14:paraId="02CFE411" w14:textId="77777777" w:rsidR="00D3501E" w:rsidRPr="00C64C15" w:rsidRDefault="00D3501E" w:rsidP="00C64C15">
      <w:pPr>
        <w:jc w:val="center"/>
        <w:rPr>
          <w:sz w:val="28"/>
          <w:szCs w:val="28"/>
        </w:rPr>
      </w:pPr>
      <w:r w:rsidRPr="00C64C15">
        <w:rPr>
          <w:b/>
          <w:bCs/>
          <w:sz w:val="28"/>
          <w:szCs w:val="28"/>
        </w:rPr>
        <w:t xml:space="preserve">Учебный план </w:t>
      </w:r>
      <w:r w:rsidR="00F61370">
        <w:rPr>
          <w:b/>
          <w:bCs/>
          <w:sz w:val="28"/>
          <w:szCs w:val="28"/>
        </w:rPr>
        <w:t>основ</w:t>
      </w:r>
      <w:r w:rsidRPr="00C64C15">
        <w:rPr>
          <w:b/>
          <w:bCs/>
          <w:sz w:val="28"/>
          <w:szCs w:val="28"/>
        </w:rPr>
        <w:t>ного общего образования</w:t>
      </w:r>
    </w:p>
    <w:p w14:paraId="7C6D251B" w14:textId="77777777" w:rsidR="00D3501E" w:rsidRPr="00C64C15" w:rsidRDefault="00D3501E" w:rsidP="00C64C15">
      <w:pPr>
        <w:ind w:firstLine="377"/>
        <w:jc w:val="center"/>
        <w:rPr>
          <w:sz w:val="28"/>
          <w:szCs w:val="28"/>
        </w:rPr>
      </w:pPr>
      <w:r w:rsidRPr="00C64C15">
        <w:rPr>
          <w:b/>
          <w:bCs/>
          <w:sz w:val="28"/>
          <w:szCs w:val="28"/>
        </w:rPr>
        <w:t>Муниципального бюджетного</w:t>
      </w:r>
      <w:r w:rsidR="00C6438A">
        <w:rPr>
          <w:b/>
          <w:bCs/>
          <w:sz w:val="28"/>
          <w:szCs w:val="28"/>
        </w:rPr>
        <w:t xml:space="preserve"> </w:t>
      </w:r>
      <w:r w:rsidRPr="00C64C15">
        <w:rPr>
          <w:b/>
          <w:bCs/>
          <w:sz w:val="28"/>
          <w:szCs w:val="28"/>
        </w:rPr>
        <w:t>общеобразовательного учреждения</w:t>
      </w:r>
    </w:p>
    <w:p w14:paraId="02358137" w14:textId="77777777" w:rsidR="00C64C15" w:rsidRDefault="00D3501E" w:rsidP="00C64C15">
      <w:pPr>
        <w:jc w:val="center"/>
        <w:rPr>
          <w:b/>
          <w:bCs/>
          <w:sz w:val="28"/>
          <w:szCs w:val="28"/>
        </w:rPr>
      </w:pPr>
      <w:r w:rsidRPr="00C64C15">
        <w:rPr>
          <w:b/>
          <w:bCs/>
          <w:sz w:val="28"/>
          <w:szCs w:val="28"/>
        </w:rPr>
        <w:t xml:space="preserve">Ясиновской средней общеобразовательной школы </w:t>
      </w:r>
    </w:p>
    <w:p w14:paraId="59AABD85" w14:textId="77777777" w:rsidR="00C64C15" w:rsidRDefault="00D3501E" w:rsidP="00C64C15">
      <w:pPr>
        <w:jc w:val="center"/>
        <w:rPr>
          <w:b/>
          <w:bCs/>
          <w:sz w:val="28"/>
          <w:szCs w:val="28"/>
        </w:rPr>
      </w:pPr>
      <w:r w:rsidRPr="00C64C15">
        <w:rPr>
          <w:b/>
          <w:bCs/>
          <w:sz w:val="28"/>
          <w:szCs w:val="28"/>
        </w:rPr>
        <w:t xml:space="preserve">имени 30-й гвардейской Иркутско-Пинской дивизии </w:t>
      </w:r>
    </w:p>
    <w:p w14:paraId="06358D69" w14:textId="77777777" w:rsidR="00D3501E" w:rsidRPr="00C64C15" w:rsidRDefault="00D3501E" w:rsidP="00C64C15">
      <w:pPr>
        <w:jc w:val="center"/>
        <w:rPr>
          <w:sz w:val="28"/>
          <w:szCs w:val="28"/>
        </w:rPr>
      </w:pPr>
      <w:r w:rsidRPr="00C64C15">
        <w:rPr>
          <w:b/>
          <w:bCs/>
          <w:sz w:val="28"/>
          <w:szCs w:val="28"/>
        </w:rPr>
        <w:t>на 202</w:t>
      </w:r>
      <w:r w:rsidR="00683540">
        <w:rPr>
          <w:b/>
          <w:bCs/>
          <w:sz w:val="28"/>
          <w:szCs w:val="28"/>
        </w:rPr>
        <w:t>6</w:t>
      </w:r>
      <w:r w:rsidRPr="00C64C15">
        <w:rPr>
          <w:b/>
          <w:bCs/>
          <w:sz w:val="28"/>
          <w:szCs w:val="28"/>
        </w:rPr>
        <w:t>-202</w:t>
      </w:r>
      <w:r w:rsidR="00683540">
        <w:rPr>
          <w:b/>
          <w:bCs/>
          <w:sz w:val="28"/>
          <w:szCs w:val="28"/>
        </w:rPr>
        <w:t>7</w:t>
      </w:r>
      <w:r w:rsidRPr="00C64C15">
        <w:rPr>
          <w:b/>
          <w:bCs/>
          <w:sz w:val="28"/>
          <w:szCs w:val="28"/>
        </w:rPr>
        <w:t xml:space="preserve"> учебный год</w:t>
      </w:r>
    </w:p>
    <w:p w14:paraId="4F7EA373" w14:textId="77777777" w:rsidR="00D3501E" w:rsidRPr="00C64C15" w:rsidRDefault="00D3501E" w:rsidP="00C64C15">
      <w:pPr>
        <w:jc w:val="center"/>
        <w:rPr>
          <w:sz w:val="28"/>
          <w:szCs w:val="28"/>
        </w:rPr>
      </w:pPr>
    </w:p>
    <w:p w14:paraId="4851565B" w14:textId="77777777" w:rsidR="00D3501E" w:rsidRPr="00674FA5" w:rsidRDefault="00D3501E" w:rsidP="00D3501E">
      <w:pPr>
        <w:spacing w:line="18" w:lineRule="atLeast"/>
        <w:rPr>
          <w:sz w:val="28"/>
          <w:szCs w:val="28"/>
        </w:rPr>
      </w:pPr>
    </w:p>
    <w:p w14:paraId="736ACA41" w14:textId="77777777" w:rsidR="00D3501E" w:rsidRPr="00674FA5" w:rsidRDefault="00D3501E" w:rsidP="00D3501E">
      <w:pPr>
        <w:tabs>
          <w:tab w:val="left" w:pos="3575"/>
        </w:tabs>
        <w:spacing w:line="18" w:lineRule="atLeast"/>
        <w:rPr>
          <w:sz w:val="28"/>
          <w:szCs w:val="28"/>
        </w:rPr>
      </w:pPr>
      <w:r w:rsidRPr="00674FA5">
        <w:rPr>
          <w:sz w:val="28"/>
          <w:szCs w:val="28"/>
        </w:rPr>
        <w:tab/>
      </w:r>
    </w:p>
    <w:p w14:paraId="62DE20B7" w14:textId="77777777" w:rsidR="00D3501E" w:rsidRPr="00674FA5" w:rsidRDefault="00D3501E" w:rsidP="00D3501E">
      <w:pPr>
        <w:spacing w:line="18" w:lineRule="atLeast"/>
        <w:rPr>
          <w:sz w:val="28"/>
          <w:szCs w:val="28"/>
        </w:rPr>
      </w:pPr>
    </w:p>
    <w:p w14:paraId="7E99E51E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70F7AB87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687C4F27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03F587C7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7D669363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633142B6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73D922CB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6C18CE6A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0EB39E57" w14:textId="77777777" w:rsidR="00D3501E" w:rsidRPr="00674FA5" w:rsidRDefault="00D3501E" w:rsidP="00D3501E">
      <w:pPr>
        <w:spacing w:line="18" w:lineRule="atLeast"/>
        <w:rPr>
          <w:sz w:val="28"/>
          <w:szCs w:val="28"/>
        </w:rPr>
      </w:pPr>
    </w:p>
    <w:p w14:paraId="1BCE1D64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4D4A3821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  <w:r w:rsidRPr="00674FA5">
        <w:rPr>
          <w:sz w:val="28"/>
          <w:szCs w:val="28"/>
        </w:rPr>
        <w:t xml:space="preserve">х. Новая </w:t>
      </w:r>
      <w:r>
        <w:rPr>
          <w:sz w:val="28"/>
          <w:szCs w:val="28"/>
        </w:rPr>
        <w:t>Н</w:t>
      </w:r>
      <w:r w:rsidRPr="00674FA5">
        <w:rPr>
          <w:sz w:val="28"/>
          <w:szCs w:val="28"/>
        </w:rPr>
        <w:t>адежда</w:t>
      </w:r>
    </w:p>
    <w:p w14:paraId="335829AC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58438399" w14:textId="77777777" w:rsidR="00D3501E" w:rsidRPr="00683540" w:rsidRDefault="00D3501E" w:rsidP="00C64C15">
      <w:pPr>
        <w:tabs>
          <w:tab w:val="left" w:pos="709"/>
        </w:tabs>
        <w:ind w:right="-2"/>
        <w:jc w:val="center"/>
        <w:rPr>
          <w:b/>
          <w:sz w:val="25"/>
          <w:szCs w:val="25"/>
        </w:rPr>
      </w:pPr>
      <w:r w:rsidRPr="00683540">
        <w:rPr>
          <w:b/>
          <w:sz w:val="25"/>
          <w:szCs w:val="25"/>
        </w:rPr>
        <w:lastRenderedPageBreak/>
        <w:t>Пояснительная записка</w:t>
      </w:r>
    </w:p>
    <w:bookmarkEnd w:id="0"/>
    <w:p w14:paraId="311C75CD" w14:textId="77777777" w:rsidR="00EE68E5" w:rsidRPr="00497BDF" w:rsidRDefault="00EE68E5" w:rsidP="00EE68E5">
      <w:pPr>
        <w:tabs>
          <w:tab w:val="left" w:pos="709"/>
        </w:tabs>
        <w:ind w:right="-2" w:firstLine="567"/>
        <w:jc w:val="center"/>
        <w:rPr>
          <w:b/>
          <w:sz w:val="25"/>
          <w:szCs w:val="25"/>
        </w:rPr>
      </w:pPr>
      <w:r w:rsidRPr="00497BDF">
        <w:rPr>
          <w:b/>
          <w:sz w:val="25"/>
          <w:szCs w:val="25"/>
        </w:rPr>
        <w:t xml:space="preserve">к учебному плану для 5-9 классов Муниципального </w:t>
      </w:r>
      <w:proofErr w:type="gramStart"/>
      <w:r w:rsidRPr="00497BDF">
        <w:rPr>
          <w:b/>
          <w:sz w:val="25"/>
          <w:szCs w:val="25"/>
        </w:rPr>
        <w:t>бюджетного  общеобразовательного</w:t>
      </w:r>
      <w:proofErr w:type="gramEnd"/>
      <w:r w:rsidRPr="00497BDF">
        <w:rPr>
          <w:b/>
          <w:sz w:val="25"/>
          <w:szCs w:val="25"/>
        </w:rPr>
        <w:t xml:space="preserve"> учреждения  Ясиновской средней общеобразовательной школы имени 30-й гвардейской Иркутско-Пинской дивизии (недельный)</w:t>
      </w:r>
    </w:p>
    <w:p w14:paraId="2BDFFE8F" w14:textId="77777777" w:rsidR="00EE68E5" w:rsidRDefault="00EE68E5" w:rsidP="00EE68E5">
      <w:pPr>
        <w:tabs>
          <w:tab w:val="left" w:pos="709"/>
        </w:tabs>
        <w:ind w:right="-2" w:firstLine="567"/>
        <w:jc w:val="center"/>
        <w:rPr>
          <w:b/>
          <w:sz w:val="25"/>
          <w:szCs w:val="25"/>
        </w:rPr>
      </w:pPr>
      <w:r w:rsidRPr="00497BDF">
        <w:rPr>
          <w:b/>
          <w:sz w:val="25"/>
          <w:szCs w:val="25"/>
        </w:rPr>
        <w:t xml:space="preserve"> на 2026-2027 учебный год</w:t>
      </w:r>
    </w:p>
    <w:p w14:paraId="4B35798F" w14:textId="77777777" w:rsidR="00EE68E5" w:rsidRPr="00497BDF" w:rsidRDefault="00EE68E5" w:rsidP="00EE68E5">
      <w:pPr>
        <w:tabs>
          <w:tab w:val="left" w:pos="709"/>
        </w:tabs>
        <w:ind w:right="-2" w:firstLine="567"/>
        <w:jc w:val="center"/>
        <w:rPr>
          <w:b/>
          <w:sz w:val="25"/>
          <w:szCs w:val="25"/>
        </w:rPr>
      </w:pPr>
    </w:p>
    <w:p w14:paraId="5D8532F9" w14:textId="77777777" w:rsidR="00EE68E5" w:rsidRPr="00497BDF" w:rsidRDefault="00EE68E5" w:rsidP="00EE68E5">
      <w:pPr>
        <w:tabs>
          <w:tab w:val="left" w:pos="709"/>
        </w:tabs>
        <w:ind w:firstLine="709"/>
        <w:contextualSpacing/>
        <w:jc w:val="both"/>
        <w:rPr>
          <w:color w:val="000000"/>
          <w:sz w:val="25"/>
          <w:szCs w:val="25"/>
        </w:rPr>
      </w:pPr>
      <w:r w:rsidRPr="00497BDF">
        <w:rPr>
          <w:sz w:val="25"/>
          <w:szCs w:val="25"/>
        </w:rPr>
        <w:t>Учебный план для 5-9 классов МБОУ Ясиновской СОШ</w:t>
      </w:r>
      <w:r>
        <w:rPr>
          <w:sz w:val="25"/>
          <w:szCs w:val="25"/>
        </w:rPr>
        <w:t xml:space="preserve"> им. 30-й гв. Иркутско-</w:t>
      </w:r>
      <w:r w:rsidRPr="00497BDF">
        <w:rPr>
          <w:sz w:val="25"/>
          <w:szCs w:val="25"/>
        </w:rPr>
        <w:t>Пинской дивизии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(далее-Школа)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на 2026-2027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учебный год</w:t>
      </w:r>
      <w:r w:rsidRPr="00497BDF">
        <w:rPr>
          <w:color w:val="000000"/>
          <w:sz w:val="25"/>
          <w:szCs w:val="25"/>
        </w:rPr>
        <w:t xml:space="preserve"> обеспечивает реализацию требований федеральных государственных образовательных стандартов общего образования (далее – ФГОС), федеральных основных общеобразовательных программ (далее – ФООП), фиксирует максимальный аудиторный объем нагрузок обучающихся в соответствии с требованиями к организации образовательной деятельности к учебной нагрузке при 5-дневной учебной неделе, предусмотренными Санитарными правилами и нормами СанПиН 1.2.3685-21, СП 2.4.2.4283-26 и Методических рекомендаций Роспотребнадзора по обеспечению оптимизации учебной нагрузки в общеобразовательных организациях, состав предмет</w:t>
      </w:r>
      <w:r>
        <w:rPr>
          <w:color w:val="000000"/>
          <w:sz w:val="25"/>
          <w:szCs w:val="25"/>
        </w:rPr>
        <w:t>ов</w:t>
      </w:r>
      <w:r w:rsidRPr="00497BDF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497BDF">
        <w:rPr>
          <w:color w:val="000000"/>
          <w:sz w:val="25"/>
          <w:szCs w:val="25"/>
        </w:rPr>
        <w:t xml:space="preserve">учебных курсов, распределяет учебное время, отводимое на их освоение по классам и учебным предметам.  </w:t>
      </w:r>
    </w:p>
    <w:p w14:paraId="5A0153FF" w14:textId="77777777" w:rsidR="00EE68E5" w:rsidRPr="00497BDF" w:rsidRDefault="00EE68E5" w:rsidP="00EE68E5">
      <w:pPr>
        <w:ind w:firstLine="709"/>
        <w:contextualSpacing/>
        <w:jc w:val="both"/>
        <w:rPr>
          <w:color w:val="000000"/>
          <w:sz w:val="25"/>
          <w:szCs w:val="25"/>
        </w:rPr>
      </w:pPr>
      <w:r w:rsidRPr="00497BDF">
        <w:rPr>
          <w:color w:val="000000"/>
          <w:sz w:val="25"/>
          <w:szCs w:val="25"/>
        </w:rPr>
        <w:t xml:space="preserve">В соответствии с ч. 6.1. ст. 12 Федерального закона от 29.12.2012 № 273-ФЗ «Об образовании в Российской Федерации» (далее – Федеральный закон) содержание и планируемые результаты разработанных школой основных общеобразовательных программ  не ниже соответствующих содержания и планируемых результатов федеральных основных общеобразовательных программ (часть 6.1 введена Федеральным </w:t>
      </w:r>
      <w:hyperlink r:id="rId9" w:history="1">
        <w:r w:rsidRPr="00497BDF">
          <w:rPr>
            <w:color w:val="000000"/>
            <w:sz w:val="25"/>
            <w:szCs w:val="25"/>
          </w:rPr>
          <w:t>законом</w:t>
        </w:r>
      </w:hyperlink>
      <w:r w:rsidRPr="00497BDF">
        <w:rPr>
          <w:color w:val="000000"/>
          <w:sz w:val="25"/>
          <w:szCs w:val="25"/>
        </w:rPr>
        <w:t xml:space="preserve"> от 24.09.2022 № 371-ФЗ).</w:t>
      </w:r>
    </w:p>
    <w:p w14:paraId="000039CE" w14:textId="77777777" w:rsidR="00EE68E5" w:rsidRPr="00497BDF" w:rsidRDefault="00EE68E5" w:rsidP="00EE68E5">
      <w:pPr>
        <w:spacing w:after="5" w:line="247" w:lineRule="auto"/>
        <w:ind w:right="163" w:firstLine="708"/>
        <w:contextualSpacing/>
        <w:jc w:val="both"/>
        <w:rPr>
          <w:color w:val="000000"/>
          <w:sz w:val="25"/>
          <w:szCs w:val="25"/>
        </w:rPr>
      </w:pPr>
      <w:r w:rsidRPr="00497BDF">
        <w:rPr>
          <w:color w:val="000000"/>
          <w:sz w:val="25"/>
          <w:szCs w:val="25"/>
        </w:rPr>
        <w:t>Учебный план  для 5-9 классов МБОУ Ясиновской СОШ им. 30-й гв. Иркутско-Пинской дивизии предусматривает возможность введения учебных курсов, в том числе этнокультурных, обеспечивающих образовательные потребности и интересы обучающихся.</w:t>
      </w:r>
      <w:r w:rsidRPr="00497BDF">
        <w:rPr>
          <w:sz w:val="25"/>
          <w:szCs w:val="25"/>
        </w:rPr>
        <w:t>При составлении учебного плана были учтены анализ социального окружения школы, образовательных и культурных потребностей учащихся и их родителей, возможностей в их удовлетворении, уровень обученности и обучаемости, профессиональный и творческий потенциал педагогического коллектива.</w:t>
      </w:r>
    </w:p>
    <w:p w14:paraId="23B630FC" w14:textId="77777777" w:rsidR="00EE68E5" w:rsidRPr="00497BDF" w:rsidRDefault="00EE68E5" w:rsidP="00EE68E5">
      <w:pPr>
        <w:contextualSpacing/>
        <w:jc w:val="both"/>
        <w:rPr>
          <w:sz w:val="25"/>
          <w:szCs w:val="25"/>
        </w:rPr>
      </w:pPr>
      <w:r w:rsidRPr="00497BDF">
        <w:rPr>
          <w:sz w:val="25"/>
          <w:szCs w:val="25"/>
        </w:rPr>
        <w:t xml:space="preserve">           При разработке учебного плана школа стремилась создать условия для сохранения здоровья детей.</w:t>
      </w:r>
    </w:p>
    <w:p w14:paraId="1F820047" w14:textId="77777777" w:rsidR="00EE68E5" w:rsidRPr="00497BDF" w:rsidRDefault="00EE68E5" w:rsidP="00EE68E5">
      <w:pPr>
        <w:tabs>
          <w:tab w:val="left" w:pos="709"/>
          <w:tab w:val="left" w:pos="9923"/>
        </w:tabs>
        <w:ind w:firstLine="709"/>
        <w:jc w:val="both"/>
        <w:rPr>
          <w:color w:val="000000"/>
          <w:sz w:val="25"/>
          <w:szCs w:val="25"/>
        </w:rPr>
      </w:pPr>
      <w:r w:rsidRPr="00497BDF">
        <w:rPr>
          <w:color w:val="000000"/>
          <w:sz w:val="25"/>
          <w:szCs w:val="25"/>
        </w:rPr>
        <w:t>Учебный план для 5-9 классов</w:t>
      </w:r>
      <w:r>
        <w:rPr>
          <w:color w:val="000000"/>
          <w:sz w:val="25"/>
          <w:szCs w:val="25"/>
        </w:rPr>
        <w:t xml:space="preserve"> </w:t>
      </w:r>
      <w:r w:rsidRPr="00497BDF">
        <w:rPr>
          <w:color w:val="000000"/>
          <w:sz w:val="25"/>
          <w:szCs w:val="25"/>
        </w:rPr>
        <w:t xml:space="preserve">МБОУ Ясиновской СОШ им. 30-й гв. Иркутско-Пинской дивизии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 в соответствии с порядком, установленным образовательной организацией с учетом рекомендаций </w:t>
      </w:r>
      <w:proofErr w:type="spellStart"/>
      <w:r w:rsidRPr="00497BDF">
        <w:rPr>
          <w:color w:val="000000"/>
          <w:sz w:val="25"/>
          <w:szCs w:val="25"/>
        </w:rPr>
        <w:t>Минпросвещения</w:t>
      </w:r>
      <w:proofErr w:type="spellEnd"/>
      <w:r w:rsidRPr="00497BDF">
        <w:rPr>
          <w:color w:val="000000"/>
          <w:sz w:val="25"/>
          <w:szCs w:val="25"/>
        </w:rPr>
        <w:t xml:space="preserve"> России и Рособрнадзора по основным подходам к формиров</w:t>
      </w:r>
      <w:r>
        <w:rPr>
          <w:color w:val="000000"/>
          <w:sz w:val="25"/>
          <w:szCs w:val="25"/>
        </w:rPr>
        <w:t>анию графика оценочных процедур.</w:t>
      </w:r>
    </w:p>
    <w:p w14:paraId="5951650E" w14:textId="77777777" w:rsidR="00EE68E5" w:rsidRPr="00497BDF" w:rsidRDefault="00EE68E5" w:rsidP="00EE68E5">
      <w:pPr>
        <w:contextualSpacing/>
        <w:jc w:val="both"/>
        <w:rPr>
          <w:sz w:val="25"/>
          <w:szCs w:val="25"/>
        </w:rPr>
      </w:pPr>
      <w:r w:rsidRPr="00497BDF">
        <w:rPr>
          <w:sz w:val="25"/>
          <w:szCs w:val="25"/>
        </w:rPr>
        <w:t xml:space="preserve">           Учебный план для 5-9 классов </w:t>
      </w:r>
      <w:bookmarkStart w:id="1" w:name="_Hlk145867707"/>
      <w:r w:rsidRPr="00497BDF">
        <w:rPr>
          <w:sz w:val="25"/>
          <w:szCs w:val="25"/>
        </w:rPr>
        <w:t>МБОУ Ясиновской СОШ</w:t>
      </w:r>
      <w:r>
        <w:rPr>
          <w:sz w:val="25"/>
          <w:szCs w:val="25"/>
        </w:rPr>
        <w:t xml:space="preserve"> им. 30-й гв. Иркутско-</w:t>
      </w:r>
      <w:r w:rsidRPr="00497BDF">
        <w:rPr>
          <w:sz w:val="25"/>
          <w:szCs w:val="25"/>
        </w:rPr>
        <w:t>Пинской дивизии</w:t>
      </w:r>
      <w:bookmarkEnd w:id="1"/>
      <w:r w:rsidRPr="00497BDF">
        <w:rPr>
          <w:sz w:val="25"/>
          <w:szCs w:val="25"/>
        </w:rPr>
        <w:t xml:space="preserve"> представляет недельный вариант распределения учебных часов основного общего образования.</w:t>
      </w:r>
    </w:p>
    <w:p w14:paraId="229EABF2" w14:textId="77777777" w:rsidR="00EE68E5" w:rsidRPr="00497BDF" w:rsidRDefault="00EE68E5" w:rsidP="00EE68E5">
      <w:pPr>
        <w:ind w:firstLine="709"/>
        <w:jc w:val="both"/>
        <w:rPr>
          <w:rFonts w:eastAsia="Calibri"/>
          <w:sz w:val="25"/>
          <w:szCs w:val="25"/>
        </w:rPr>
      </w:pPr>
      <w:r w:rsidRPr="00497BDF">
        <w:rPr>
          <w:sz w:val="25"/>
          <w:szCs w:val="25"/>
        </w:rPr>
        <w:t>Учебный план для 5-9 классов ориентирован на  5-летний нормативный срок освоения образовательных программ основного общего образования, Учебные занятия в 5-9 классах проводятся по 5-дневной учебной неделе,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в первую смену.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Продолжительность учебного года для обучающихся 5-9 классов – 34 учебные недели.</w:t>
      </w:r>
      <w:r>
        <w:rPr>
          <w:sz w:val="25"/>
          <w:szCs w:val="25"/>
        </w:rPr>
        <w:t xml:space="preserve"> </w:t>
      </w:r>
      <w:r w:rsidRPr="00497BDF">
        <w:rPr>
          <w:rFonts w:eastAsia="Calibri"/>
          <w:sz w:val="25"/>
          <w:szCs w:val="25"/>
        </w:rPr>
        <w:t xml:space="preserve">Для обучающихся 9-х классов сроки завершения 2026-2027 учебного года могут быть изменены в соответствии с утвержденным расписанием ГИА. </w:t>
      </w:r>
    </w:p>
    <w:p w14:paraId="3C371EEF" w14:textId="77777777" w:rsidR="00EE68E5" w:rsidRPr="00497BDF" w:rsidRDefault="00EE68E5" w:rsidP="00EE68E5">
      <w:pPr>
        <w:widowControl w:val="0"/>
        <w:autoSpaceDE w:val="0"/>
        <w:ind w:right="135" w:firstLine="708"/>
        <w:jc w:val="both"/>
        <w:rPr>
          <w:sz w:val="25"/>
          <w:szCs w:val="25"/>
        </w:rPr>
      </w:pPr>
      <w:r w:rsidRPr="00497BDF">
        <w:rPr>
          <w:sz w:val="25"/>
          <w:szCs w:val="25"/>
        </w:rPr>
        <w:t>Количество учебных занятий за 5 лет не может составлять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 xml:space="preserve">менее 5338 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 xml:space="preserve">академических часов и более 5848 академических часов. Максимальное число часов в неделю в 5, 6 и 7 классах при 5-дневной учебной неделе и 34 учебных неделях </w:t>
      </w:r>
      <w:r w:rsidRPr="00497BDF">
        <w:rPr>
          <w:sz w:val="25"/>
          <w:szCs w:val="25"/>
        </w:rPr>
        <w:lastRenderedPageBreak/>
        <w:t>составляет 29, 30 и 32 часа соответственно. Максимальное число часов в неделю в 8 и 9 классах составляет 33 часа, и 34 учебных недели.</w:t>
      </w:r>
    </w:p>
    <w:p w14:paraId="29AA7D42" w14:textId="77777777" w:rsidR="00EE68E5" w:rsidRPr="00497BDF" w:rsidRDefault="00EE68E5" w:rsidP="00EE68E5">
      <w:pPr>
        <w:widowControl w:val="0"/>
        <w:autoSpaceDE w:val="0"/>
        <w:spacing w:before="1"/>
        <w:ind w:right="137" w:firstLine="708"/>
        <w:contextualSpacing/>
        <w:jc w:val="both"/>
        <w:rPr>
          <w:sz w:val="25"/>
          <w:szCs w:val="25"/>
        </w:rPr>
      </w:pPr>
      <w:r w:rsidRPr="00497BDF">
        <w:rPr>
          <w:sz w:val="25"/>
          <w:szCs w:val="25"/>
        </w:rPr>
        <w:t>Суммарный объем домашнего задания по всем предметам для каждого класса не превышает продолжительности выполнения 2часа - для 5 класса, 2,5 часа - для 6 - 8 классов, 3,5 часа - для 9 - 11 классов.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нормами.</w:t>
      </w:r>
    </w:p>
    <w:p w14:paraId="0C941CEE" w14:textId="77777777" w:rsidR="00EE68E5" w:rsidRPr="00497BDF" w:rsidRDefault="00EE68E5" w:rsidP="00EE68E5">
      <w:pPr>
        <w:widowControl w:val="0"/>
        <w:autoSpaceDE w:val="0"/>
        <w:spacing w:before="1"/>
        <w:ind w:right="137" w:firstLine="708"/>
        <w:contextualSpacing/>
        <w:jc w:val="both"/>
        <w:rPr>
          <w:sz w:val="25"/>
          <w:szCs w:val="25"/>
        </w:rPr>
      </w:pPr>
      <w:r w:rsidRPr="00497BDF">
        <w:rPr>
          <w:sz w:val="25"/>
          <w:szCs w:val="25"/>
        </w:rPr>
        <w:t>Обязательная часть учебного плана представлена следующими учебными предметами: «Русский язык», «Литература», «Иностранный язык (английский)», «Математика», «Алгебра», «Геометрия», «Вероятность и статистика», «Информатика», «История», «Обществознание», «География», «Физика», «Биология, «Химия», «Музыка», «Изобразительное искусство», «Труд (технология)», «Физическая культура», «Основы безопасности и защиты Родины», «Духовно-нравственная культура России».</w:t>
      </w:r>
    </w:p>
    <w:p w14:paraId="292682AC" w14:textId="77777777" w:rsidR="00EE68E5" w:rsidRPr="00497BDF" w:rsidRDefault="00EE68E5" w:rsidP="00EE68E5">
      <w:pPr>
        <w:ind w:firstLine="709"/>
        <w:contextualSpacing/>
        <w:jc w:val="both"/>
        <w:rPr>
          <w:sz w:val="25"/>
          <w:szCs w:val="25"/>
        </w:rPr>
      </w:pPr>
      <w:r w:rsidRPr="00497BDF">
        <w:rPr>
          <w:sz w:val="25"/>
          <w:szCs w:val="25"/>
        </w:rPr>
        <w:t xml:space="preserve">Федеральные рабочие программы по учебным предметам «Русский язык», «Литература», «История», «Обществознание», «География», </w:t>
      </w:r>
      <w:r w:rsidRPr="00497BDF">
        <w:rPr>
          <w:color w:val="000000"/>
          <w:sz w:val="25"/>
          <w:szCs w:val="25"/>
        </w:rPr>
        <w:t xml:space="preserve">«Труд (технология)» </w:t>
      </w:r>
      <w:r w:rsidRPr="00497BDF">
        <w:rPr>
          <w:sz w:val="25"/>
          <w:szCs w:val="25"/>
        </w:rPr>
        <w:t xml:space="preserve">и «Основы безопасности и защиты Родины» применяются непосредственно при реализации обязательной части образовательной программы основного общего образования.  </w:t>
      </w:r>
    </w:p>
    <w:p w14:paraId="456FBA67" w14:textId="77777777" w:rsidR="00EE68E5" w:rsidRPr="00497BDF" w:rsidRDefault="00EE68E5" w:rsidP="00EE68E5">
      <w:pPr>
        <w:ind w:firstLine="709"/>
        <w:jc w:val="both"/>
        <w:rPr>
          <w:sz w:val="25"/>
          <w:szCs w:val="25"/>
        </w:rPr>
      </w:pPr>
      <w:r w:rsidRPr="00497BDF">
        <w:rPr>
          <w:sz w:val="25"/>
          <w:szCs w:val="25"/>
        </w:rPr>
        <w:t xml:space="preserve"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образовательной организации, учредителя образовательной организации. Время, отводимое на данную часть учебного плана, использовано на введение учебных курсов, обеспечивающих различные интересы обучающихся. </w:t>
      </w:r>
    </w:p>
    <w:p w14:paraId="6A4EEAEA" w14:textId="77777777" w:rsidR="00EE68E5" w:rsidRDefault="00EE68E5" w:rsidP="00EE68E5">
      <w:pPr>
        <w:ind w:firstLine="709"/>
        <w:jc w:val="both"/>
        <w:rPr>
          <w:sz w:val="25"/>
          <w:szCs w:val="25"/>
        </w:rPr>
      </w:pPr>
      <w:r w:rsidRPr="00497BDF">
        <w:rPr>
          <w:sz w:val="25"/>
          <w:szCs w:val="25"/>
        </w:rPr>
        <w:t xml:space="preserve">Часть, формируемая участниками образовательных отношений, при 5-дневной учебной неделе в 5 классе-2,5 часа; в 6,7,8 классах составляет 2 часа в неделю, в 9 классе-1 час в неделю. </w:t>
      </w:r>
    </w:p>
    <w:p w14:paraId="7097099E" w14:textId="77777777" w:rsidR="00EE68E5" w:rsidRPr="00497BDF" w:rsidRDefault="00EE68E5" w:rsidP="00EE68E5">
      <w:pPr>
        <w:ind w:firstLine="709"/>
        <w:jc w:val="both"/>
        <w:rPr>
          <w:sz w:val="25"/>
          <w:szCs w:val="25"/>
        </w:rPr>
      </w:pPr>
      <w:r w:rsidRPr="00497BDF">
        <w:rPr>
          <w:sz w:val="25"/>
          <w:szCs w:val="25"/>
        </w:rPr>
        <w:t>Часы</w:t>
      </w:r>
      <w:r w:rsidRPr="00497BDF">
        <w:rPr>
          <w:bCs/>
          <w:sz w:val="25"/>
          <w:szCs w:val="25"/>
        </w:rPr>
        <w:t xml:space="preserve"> части, формируемой участниками образовательных отношений,</w:t>
      </w:r>
      <w:r w:rsidRPr="00497BDF">
        <w:rPr>
          <w:sz w:val="25"/>
          <w:szCs w:val="25"/>
        </w:rPr>
        <w:t xml:space="preserve"> использованы следующим образом:</w:t>
      </w:r>
    </w:p>
    <w:p w14:paraId="6D58E0D7" w14:textId="77777777" w:rsidR="00EE68E5" w:rsidRPr="00497BDF" w:rsidRDefault="00EE68E5" w:rsidP="00EE68E5">
      <w:pPr>
        <w:contextualSpacing/>
        <w:jc w:val="both"/>
        <w:rPr>
          <w:sz w:val="25"/>
          <w:szCs w:val="25"/>
        </w:rPr>
      </w:pPr>
      <w:r w:rsidRPr="00497BDF">
        <w:rPr>
          <w:sz w:val="25"/>
          <w:szCs w:val="25"/>
        </w:rPr>
        <w:t>-</w:t>
      </w:r>
      <w:bookmarkStart w:id="2" w:name="_Hlk208255630"/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для усиления содержания предметов введены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учебные курсы по русскому языку в 5, 7, 8,9 классах (по 1 час.)</w:t>
      </w:r>
      <w:bookmarkEnd w:id="2"/>
      <w:r w:rsidRPr="00497BDF">
        <w:rPr>
          <w:sz w:val="25"/>
          <w:szCs w:val="25"/>
        </w:rPr>
        <w:t xml:space="preserve">;  </w:t>
      </w:r>
    </w:p>
    <w:p w14:paraId="05B68E6C" w14:textId="77777777" w:rsidR="00EE68E5" w:rsidRPr="00497BDF" w:rsidRDefault="00EE68E5" w:rsidP="00EE68E5">
      <w:pPr>
        <w:contextualSpacing/>
        <w:jc w:val="both"/>
        <w:rPr>
          <w:rFonts w:eastAsia="Calibri"/>
          <w:sz w:val="25"/>
          <w:szCs w:val="25"/>
        </w:rPr>
      </w:pPr>
      <w:r w:rsidRPr="00497BDF">
        <w:rPr>
          <w:sz w:val="25"/>
          <w:szCs w:val="25"/>
        </w:rPr>
        <w:t>-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 xml:space="preserve">для изучения учебного предмета </w:t>
      </w:r>
      <w:r w:rsidRPr="00497BDF">
        <w:rPr>
          <w:rFonts w:eastAsia="Calibri"/>
          <w:sz w:val="25"/>
          <w:szCs w:val="25"/>
        </w:rPr>
        <w:t>«Основы безопасности и защиты Родины» 1 час в неделю в 6 классе.</w:t>
      </w:r>
    </w:p>
    <w:p w14:paraId="47827184" w14:textId="77777777" w:rsidR="00EE68E5" w:rsidRPr="00497BDF" w:rsidRDefault="00EE68E5" w:rsidP="00EE68E5">
      <w:pPr>
        <w:contextualSpacing/>
        <w:jc w:val="both"/>
        <w:rPr>
          <w:sz w:val="25"/>
          <w:szCs w:val="25"/>
        </w:rPr>
      </w:pPr>
      <w:r w:rsidRPr="00497BDF">
        <w:rPr>
          <w:rFonts w:eastAsia="Calibri"/>
          <w:sz w:val="25"/>
          <w:szCs w:val="25"/>
        </w:rPr>
        <w:t>-</w:t>
      </w:r>
      <w:r>
        <w:rPr>
          <w:rFonts w:eastAsia="Calibri"/>
          <w:sz w:val="25"/>
          <w:szCs w:val="25"/>
        </w:rPr>
        <w:t xml:space="preserve"> </w:t>
      </w:r>
      <w:r w:rsidRPr="00497BDF">
        <w:rPr>
          <w:sz w:val="25"/>
          <w:szCs w:val="25"/>
        </w:rPr>
        <w:t>для усиления содержания предметов введены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учебные курсы по математике в 5 и 6 классах, по алгебре в 7, 8 классах (по 1 час.).</w:t>
      </w:r>
    </w:p>
    <w:p w14:paraId="7249BC34" w14:textId="77777777" w:rsidR="00EE68E5" w:rsidRPr="00497BDF" w:rsidRDefault="00EE68E5" w:rsidP="00EE68E5">
      <w:pPr>
        <w:contextualSpacing/>
        <w:jc w:val="both"/>
        <w:rPr>
          <w:sz w:val="25"/>
          <w:szCs w:val="25"/>
        </w:rPr>
      </w:pPr>
      <w:r w:rsidRPr="00497BDF">
        <w:rPr>
          <w:sz w:val="25"/>
          <w:szCs w:val="25"/>
        </w:rPr>
        <w:t>-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 xml:space="preserve">0,5 часа в 5 классе на изучение учебного курса по биологии. </w:t>
      </w:r>
    </w:p>
    <w:p w14:paraId="11C5FC46" w14:textId="77777777" w:rsidR="00EE68E5" w:rsidRPr="00497BDF" w:rsidRDefault="00EE68E5" w:rsidP="00EE68E5">
      <w:pPr>
        <w:ind w:firstLine="708"/>
        <w:jc w:val="both"/>
        <w:rPr>
          <w:color w:val="000000"/>
          <w:sz w:val="25"/>
          <w:szCs w:val="25"/>
        </w:rPr>
      </w:pPr>
      <w:r w:rsidRPr="00497BDF">
        <w:rPr>
          <w:sz w:val="25"/>
          <w:szCs w:val="25"/>
        </w:rPr>
        <w:t>Сроки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промежу</w:t>
      </w:r>
      <w:r>
        <w:rPr>
          <w:sz w:val="25"/>
          <w:szCs w:val="25"/>
        </w:rPr>
        <w:t>точной аттестации для обучающихся 5-</w:t>
      </w:r>
      <w:r w:rsidRPr="00497BDF">
        <w:rPr>
          <w:sz w:val="25"/>
          <w:szCs w:val="25"/>
        </w:rPr>
        <w:t>9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классов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утвержда</w:t>
      </w:r>
      <w:r>
        <w:rPr>
          <w:sz w:val="25"/>
          <w:szCs w:val="25"/>
        </w:rPr>
        <w:t>ю</w:t>
      </w:r>
      <w:r w:rsidRPr="00497BDF">
        <w:rPr>
          <w:sz w:val="25"/>
          <w:szCs w:val="25"/>
        </w:rPr>
        <w:t>тся</w:t>
      </w:r>
      <w:r>
        <w:rPr>
          <w:sz w:val="25"/>
          <w:szCs w:val="25"/>
        </w:rPr>
        <w:t xml:space="preserve"> </w:t>
      </w:r>
      <w:r w:rsidRPr="00497BDF">
        <w:rPr>
          <w:sz w:val="25"/>
          <w:szCs w:val="25"/>
        </w:rPr>
        <w:t>приказом директора школы.</w:t>
      </w:r>
    </w:p>
    <w:p w14:paraId="736BB3C3" w14:textId="77777777" w:rsidR="00683540" w:rsidRPr="00683540" w:rsidRDefault="00683540" w:rsidP="00683540">
      <w:pPr>
        <w:suppressAutoHyphens w:val="0"/>
        <w:jc w:val="center"/>
        <w:rPr>
          <w:b/>
          <w:sz w:val="25"/>
          <w:szCs w:val="25"/>
        </w:rPr>
      </w:pPr>
    </w:p>
    <w:p w14:paraId="05DC31BC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6B6CB05E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43B6F365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5CA43D3C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23CE14F2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34063BD7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6E327C39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21D47DBC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6FE865D8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4197F36C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7D625C0F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4172A5E2" w14:textId="77777777" w:rsidR="00E92F87" w:rsidRPr="00E92F87" w:rsidRDefault="00E92F87" w:rsidP="00E92F87">
      <w:pPr>
        <w:jc w:val="center"/>
        <w:rPr>
          <w:b/>
        </w:rPr>
      </w:pPr>
      <w:r w:rsidRPr="00E92F87">
        <w:rPr>
          <w:b/>
        </w:rPr>
        <w:lastRenderedPageBreak/>
        <w:t>Недельный учебный план</w:t>
      </w:r>
    </w:p>
    <w:p w14:paraId="6652A172" w14:textId="77777777" w:rsidR="00E92F87" w:rsidRPr="00E92F87" w:rsidRDefault="00E92F87" w:rsidP="00E92F87">
      <w:pPr>
        <w:jc w:val="center"/>
        <w:rPr>
          <w:rFonts w:eastAsia="Calibri"/>
          <w:b/>
        </w:rPr>
      </w:pPr>
      <w:r w:rsidRPr="00E92F87">
        <w:rPr>
          <w:rFonts w:eastAsia="Calibri"/>
          <w:b/>
        </w:rPr>
        <w:t>основного общего образования (5-9 классы) на 2026-2027 учебный год</w:t>
      </w:r>
    </w:p>
    <w:p w14:paraId="0B088429" w14:textId="77777777" w:rsidR="00E92F87" w:rsidRPr="00E92F87" w:rsidRDefault="00E92F87" w:rsidP="00E92F87">
      <w:pPr>
        <w:jc w:val="center"/>
        <w:rPr>
          <w:b/>
        </w:rPr>
      </w:pPr>
      <w:r w:rsidRPr="00E92F87">
        <w:rPr>
          <w:b/>
        </w:rPr>
        <w:t>МБОУ Ясиновской СОШ им. 30-й гв. Иркутско-Пинской дивизии</w:t>
      </w:r>
    </w:p>
    <w:p w14:paraId="60C2C207" w14:textId="77777777" w:rsidR="00E92F87" w:rsidRPr="00E92F87" w:rsidRDefault="00E92F87" w:rsidP="00E92F87">
      <w:pPr>
        <w:pStyle w:val="a5"/>
        <w:spacing w:before="100"/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673"/>
        <w:gridCol w:w="625"/>
        <w:gridCol w:w="674"/>
        <w:gridCol w:w="625"/>
        <w:gridCol w:w="625"/>
        <w:gridCol w:w="1201"/>
      </w:tblGrid>
      <w:tr w:rsidR="00E92F87" w:rsidRPr="00E92F87" w14:paraId="0395118E" w14:textId="77777777" w:rsidTr="00827B41">
        <w:trPr>
          <w:trHeight w:val="935"/>
        </w:trPr>
        <w:tc>
          <w:tcPr>
            <w:tcW w:w="9259" w:type="dxa"/>
            <w:gridSpan w:val="7"/>
          </w:tcPr>
          <w:p w14:paraId="2A9A7C08" w14:textId="77777777" w:rsidR="00E92F87" w:rsidRPr="00E92F87" w:rsidRDefault="00E92F87" w:rsidP="00643E3B">
            <w:pPr>
              <w:pStyle w:val="TableParagraph"/>
              <w:spacing w:before="18" w:line="237" w:lineRule="auto"/>
              <w:ind w:left="3044" w:right="629" w:hanging="2421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Федеральный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 (5-дневная учебная неделя)</w:t>
            </w:r>
          </w:p>
        </w:tc>
      </w:tr>
      <w:tr w:rsidR="00E92F87" w:rsidRPr="00E92F87" w14:paraId="6D119835" w14:textId="77777777" w:rsidTr="00827B41">
        <w:trPr>
          <w:trHeight w:val="340"/>
        </w:trPr>
        <w:tc>
          <w:tcPr>
            <w:tcW w:w="4836" w:type="dxa"/>
            <w:vMerge w:val="restart"/>
          </w:tcPr>
          <w:p w14:paraId="08CF357A" w14:textId="77777777" w:rsidR="00827B41" w:rsidRDefault="00E92F87" w:rsidP="00827B41">
            <w:pPr>
              <w:pStyle w:val="TableParagraph"/>
              <w:spacing w:before="11" w:line="271" w:lineRule="auto"/>
              <w:ind w:left="1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предметы(</w:t>
            </w:r>
            <w:proofErr w:type="gramEnd"/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учебные</w:t>
            </w:r>
            <w:r w:rsidR="00827B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курсы)/ </w:t>
            </w:r>
          </w:p>
          <w:p w14:paraId="10434857" w14:textId="77777777" w:rsidR="00E92F87" w:rsidRPr="00E92F87" w:rsidRDefault="00E92F87" w:rsidP="00827B41">
            <w:pPr>
              <w:pStyle w:val="TableParagraph"/>
              <w:spacing w:before="11" w:line="271" w:lineRule="auto"/>
              <w:ind w:left="1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2F8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4423" w:type="dxa"/>
            <w:gridSpan w:val="6"/>
          </w:tcPr>
          <w:p w14:paraId="003ADBDF" w14:textId="77777777" w:rsidR="00E92F87" w:rsidRPr="00E92F87" w:rsidRDefault="00E92F87" w:rsidP="00643E3B">
            <w:pPr>
              <w:pStyle w:val="TableParagraph"/>
              <w:spacing w:before="11"/>
              <w:ind w:left="71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E92F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2F8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E9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E92F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неделю</w:t>
            </w:r>
            <w:proofErr w:type="spellEnd"/>
          </w:p>
        </w:tc>
      </w:tr>
      <w:tr w:rsidR="00E92F87" w:rsidRPr="00E92F87" w14:paraId="2FCCD750" w14:textId="77777777" w:rsidTr="00827B41">
        <w:trPr>
          <w:trHeight w:val="345"/>
        </w:trPr>
        <w:tc>
          <w:tcPr>
            <w:tcW w:w="4836" w:type="dxa"/>
            <w:vMerge/>
            <w:tcBorders>
              <w:top w:val="nil"/>
            </w:tcBorders>
          </w:tcPr>
          <w:p w14:paraId="57090AD0" w14:textId="77777777" w:rsidR="00E92F87" w:rsidRPr="00E92F87" w:rsidRDefault="00E92F87" w:rsidP="00643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10F0A276" w14:textId="77777777" w:rsidR="00E92F87" w:rsidRPr="00E92F87" w:rsidRDefault="00E92F87" w:rsidP="00643E3B">
            <w:pPr>
              <w:pStyle w:val="TableParagraph"/>
              <w:spacing w:before="15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V</w:t>
            </w:r>
          </w:p>
        </w:tc>
        <w:tc>
          <w:tcPr>
            <w:tcW w:w="625" w:type="dxa"/>
          </w:tcPr>
          <w:p w14:paraId="7A95349F" w14:textId="77777777" w:rsidR="00E92F87" w:rsidRPr="00E92F87" w:rsidRDefault="00E92F87" w:rsidP="00643E3B">
            <w:pPr>
              <w:pStyle w:val="TableParagraph"/>
              <w:spacing w:before="15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VI</w:t>
            </w:r>
          </w:p>
        </w:tc>
        <w:tc>
          <w:tcPr>
            <w:tcW w:w="674" w:type="dxa"/>
          </w:tcPr>
          <w:p w14:paraId="4910BAF6" w14:textId="77777777" w:rsidR="00E92F87" w:rsidRPr="00E92F87" w:rsidRDefault="00E92F87" w:rsidP="00643E3B">
            <w:pPr>
              <w:pStyle w:val="TableParagraph"/>
              <w:spacing w:before="15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VII</w:t>
            </w:r>
          </w:p>
        </w:tc>
        <w:tc>
          <w:tcPr>
            <w:tcW w:w="625" w:type="dxa"/>
          </w:tcPr>
          <w:p w14:paraId="21E14B4E" w14:textId="77777777" w:rsidR="00E92F87" w:rsidRPr="00E92F87" w:rsidRDefault="00E92F87" w:rsidP="00643E3B">
            <w:pPr>
              <w:pStyle w:val="TableParagraph"/>
              <w:spacing w:before="15"/>
              <w:ind w:lef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VIII</w:t>
            </w:r>
          </w:p>
        </w:tc>
        <w:tc>
          <w:tcPr>
            <w:tcW w:w="625" w:type="dxa"/>
          </w:tcPr>
          <w:p w14:paraId="5B12C44E" w14:textId="77777777" w:rsidR="00E92F87" w:rsidRPr="00E92F87" w:rsidRDefault="00E92F87" w:rsidP="00643E3B">
            <w:pPr>
              <w:pStyle w:val="TableParagraph"/>
              <w:spacing w:before="15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IX</w:t>
            </w:r>
          </w:p>
        </w:tc>
        <w:tc>
          <w:tcPr>
            <w:tcW w:w="1201" w:type="dxa"/>
          </w:tcPr>
          <w:p w14:paraId="7A01BD6C" w14:textId="77777777" w:rsidR="00E92F87" w:rsidRPr="00E92F87" w:rsidRDefault="00E92F87" w:rsidP="00643E3B">
            <w:pPr>
              <w:pStyle w:val="TableParagraph"/>
              <w:spacing w:before="15"/>
              <w:ind w:left="84" w:right="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</w:tr>
      <w:tr w:rsidR="00E92F87" w:rsidRPr="00E92F87" w14:paraId="4EE4F873" w14:textId="77777777" w:rsidTr="00827B41">
        <w:trPr>
          <w:trHeight w:val="144"/>
        </w:trPr>
        <w:tc>
          <w:tcPr>
            <w:tcW w:w="9259" w:type="dxa"/>
            <w:gridSpan w:val="7"/>
          </w:tcPr>
          <w:p w14:paraId="606CF44C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Обязательная</w:t>
            </w:r>
            <w:proofErr w:type="spellEnd"/>
            <w:r w:rsidRPr="00E92F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2F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часть</w:t>
            </w:r>
            <w:proofErr w:type="spellEnd"/>
          </w:p>
        </w:tc>
      </w:tr>
      <w:tr w:rsidR="00E92F87" w:rsidRPr="00E92F87" w14:paraId="3639010D" w14:textId="77777777" w:rsidTr="00827B41">
        <w:trPr>
          <w:trHeight w:val="261"/>
        </w:trPr>
        <w:tc>
          <w:tcPr>
            <w:tcW w:w="4836" w:type="dxa"/>
          </w:tcPr>
          <w:p w14:paraId="411C42BF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E92F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2F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73" w:type="dxa"/>
          </w:tcPr>
          <w:p w14:paraId="74397399" w14:textId="77777777" w:rsidR="00E92F87" w:rsidRPr="00E92F87" w:rsidRDefault="00E92F87" w:rsidP="00643E3B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25" w:type="dxa"/>
          </w:tcPr>
          <w:p w14:paraId="5B14A918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74" w:type="dxa"/>
          </w:tcPr>
          <w:p w14:paraId="42A7E8F1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25" w:type="dxa"/>
          </w:tcPr>
          <w:p w14:paraId="3EA03C9E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14:paraId="244255C9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1FE1D870" w14:textId="77777777" w:rsidR="00E92F87" w:rsidRPr="00E92F87" w:rsidRDefault="00E92F87" w:rsidP="00643E3B">
            <w:pPr>
              <w:pStyle w:val="TableParagraph"/>
              <w:ind w:left="84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</w:tr>
      <w:tr w:rsidR="00E92F87" w:rsidRPr="00E92F87" w14:paraId="6CE42810" w14:textId="77777777" w:rsidTr="00827B41">
        <w:trPr>
          <w:trHeight w:val="124"/>
        </w:trPr>
        <w:tc>
          <w:tcPr>
            <w:tcW w:w="4836" w:type="dxa"/>
          </w:tcPr>
          <w:p w14:paraId="43EA2AB0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673" w:type="dxa"/>
          </w:tcPr>
          <w:p w14:paraId="0974690C" w14:textId="77777777" w:rsidR="00E92F87" w:rsidRPr="00E92F87" w:rsidRDefault="00E92F87" w:rsidP="00643E3B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14:paraId="51EEB34C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14:paraId="4D613E74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26A5CBCC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41881AEA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1D7D59A1" w14:textId="77777777" w:rsidR="00E92F87" w:rsidRPr="00E92F87" w:rsidRDefault="00E92F87" w:rsidP="00643E3B">
            <w:pPr>
              <w:pStyle w:val="TableParagraph"/>
              <w:ind w:left="84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</w:tr>
      <w:tr w:rsidR="00E92F87" w:rsidRPr="00827B41" w14:paraId="720B392E" w14:textId="77777777" w:rsidTr="00827B41">
        <w:trPr>
          <w:trHeight w:val="114"/>
        </w:trPr>
        <w:tc>
          <w:tcPr>
            <w:tcW w:w="4836" w:type="dxa"/>
          </w:tcPr>
          <w:p w14:paraId="07E1DEF5" w14:textId="77777777" w:rsidR="00E92F87" w:rsidRPr="00E92F87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73" w:type="dxa"/>
          </w:tcPr>
          <w:p w14:paraId="7F331B44" w14:textId="77777777" w:rsidR="00E92F87" w:rsidRPr="00E92F87" w:rsidRDefault="00E92F87" w:rsidP="00827B41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66A9FDBB" w14:textId="77777777" w:rsidR="00E92F87" w:rsidRPr="00E92F87" w:rsidRDefault="00E92F87" w:rsidP="00827B41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14:paraId="2277DCDB" w14:textId="77777777" w:rsidR="00E92F87" w:rsidRPr="00E92F87" w:rsidRDefault="00E92F87" w:rsidP="00827B41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14:paraId="6B6082F1" w14:textId="77777777" w:rsidR="00E92F87" w:rsidRPr="00E92F87" w:rsidRDefault="00E92F87" w:rsidP="00827B4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14:paraId="708C3908" w14:textId="77777777" w:rsidR="00E92F87" w:rsidRPr="00E92F87" w:rsidRDefault="00E92F87" w:rsidP="00827B41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4E74CDE2" w14:textId="77777777" w:rsidR="00E92F87" w:rsidRPr="00E92F87" w:rsidRDefault="00E92F87" w:rsidP="00827B41">
            <w:pPr>
              <w:pStyle w:val="TableParagraph"/>
              <w:ind w:left="84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92F87" w:rsidRPr="00827B41" w14:paraId="4313A1C1" w14:textId="77777777" w:rsidTr="00827B41">
        <w:trPr>
          <w:trHeight w:val="190"/>
        </w:trPr>
        <w:tc>
          <w:tcPr>
            <w:tcW w:w="4836" w:type="dxa"/>
          </w:tcPr>
          <w:p w14:paraId="339D90FF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673" w:type="dxa"/>
          </w:tcPr>
          <w:p w14:paraId="3ED06712" w14:textId="77777777" w:rsidR="00E92F87" w:rsidRPr="00E92F87" w:rsidRDefault="00E92F87" w:rsidP="00643E3B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</w:tcPr>
          <w:p w14:paraId="5C0EEE9C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14:paraId="43E4C50B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3A67FFD4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42CE30C5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7B31DDB7" w14:textId="77777777" w:rsidR="00E92F87" w:rsidRPr="00E92F87" w:rsidRDefault="00E92F87" w:rsidP="00643E3B">
            <w:pPr>
              <w:pStyle w:val="TableParagraph"/>
              <w:ind w:left="84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2F87" w:rsidRPr="00827B41" w14:paraId="1E08BDC2" w14:textId="77777777" w:rsidTr="00827B41">
        <w:trPr>
          <w:trHeight w:val="96"/>
        </w:trPr>
        <w:tc>
          <w:tcPr>
            <w:tcW w:w="4836" w:type="dxa"/>
          </w:tcPr>
          <w:p w14:paraId="63312EB8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673" w:type="dxa"/>
          </w:tcPr>
          <w:p w14:paraId="70DA3F3A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7FB893F8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71193B1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14:paraId="285BDE38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14:paraId="6768D9EA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3C7CE277" w14:textId="77777777" w:rsidR="00E92F87" w:rsidRPr="00E92F87" w:rsidRDefault="00E92F87" w:rsidP="00643E3B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92F87" w:rsidRPr="00827B41" w14:paraId="71AEDD58" w14:textId="77777777" w:rsidTr="00827B41">
        <w:trPr>
          <w:trHeight w:val="96"/>
        </w:trPr>
        <w:tc>
          <w:tcPr>
            <w:tcW w:w="4836" w:type="dxa"/>
          </w:tcPr>
          <w:p w14:paraId="50647CBD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673" w:type="dxa"/>
          </w:tcPr>
          <w:p w14:paraId="3A124084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6941EA55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0C7ABAD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2711DBCC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7329F3AD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14:paraId="2B763A7F" w14:textId="77777777" w:rsidR="00E92F87" w:rsidRPr="00E92F87" w:rsidRDefault="00E92F87" w:rsidP="00643E3B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2F87" w:rsidRPr="00827B41" w14:paraId="6542ED93" w14:textId="77777777" w:rsidTr="00827B41">
        <w:trPr>
          <w:trHeight w:val="96"/>
        </w:trPr>
        <w:tc>
          <w:tcPr>
            <w:tcW w:w="4836" w:type="dxa"/>
          </w:tcPr>
          <w:p w14:paraId="5C6E768C" w14:textId="77777777" w:rsidR="00E92F87" w:rsidRPr="00E92F87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673" w:type="dxa"/>
          </w:tcPr>
          <w:p w14:paraId="14C6C330" w14:textId="77777777" w:rsidR="00E92F87" w:rsidRPr="00E92F87" w:rsidRDefault="00E92F87" w:rsidP="00827B4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83AB240" w14:textId="77777777" w:rsidR="00E92F87" w:rsidRPr="00E92F87" w:rsidRDefault="00E92F87" w:rsidP="00827B4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ED5025C" w14:textId="77777777" w:rsidR="00E92F87" w:rsidRPr="00E92F87" w:rsidRDefault="00E92F87" w:rsidP="00827B41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7CC87DB4" w14:textId="77777777" w:rsidR="00E92F87" w:rsidRPr="00E92F87" w:rsidRDefault="00E92F87" w:rsidP="00827B4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328B4D04" w14:textId="77777777" w:rsidR="00E92F87" w:rsidRPr="00E92F87" w:rsidRDefault="00E92F87" w:rsidP="00827B41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14:paraId="25165837" w14:textId="77777777" w:rsidR="00E92F87" w:rsidRPr="00E92F87" w:rsidRDefault="00E92F87" w:rsidP="00827B41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2F87" w:rsidRPr="00827B41" w14:paraId="22BCADE4" w14:textId="77777777" w:rsidTr="00827B41">
        <w:trPr>
          <w:trHeight w:val="206"/>
        </w:trPr>
        <w:tc>
          <w:tcPr>
            <w:tcW w:w="4836" w:type="dxa"/>
          </w:tcPr>
          <w:p w14:paraId="53A11810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673" w:type="dxa"/>
          </w:tcPr>
          <w:p w14:paraId="6624FAB9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33B36E0A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5913F84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303E622D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64492D2A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14:paraId="665695C6" w14:textId="77777777" w:rsidR="00E92F87" w:rsidRPr="00E92F87" w:rsidRDefault="00E92F87" w:rsidP="00643E3B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2F87" w:rsidRPr="00827B41" w14:paraId="535C251D" w14:textId="77777777" w:rsidTr="00827B41">
        <w:trPr>
          <w:trHeight w:val="209"/>
        </w:trPr>
        <w:tc>
          <w:tcPr>
            <w:tcW w:w="4836" w:type="dxa"/>
          </w:tcPr>
          <w:p w14:paraId="3B67B8F4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673" w:type="dxa"/>
          </w:tcPr>
          <w:p w14:paraId="152F3A2A" w14:textId="77777777" w:rsidR="00E92F87" w:rsidRPr="00E92F87" w:rsidRDefault="00E92F87" w:rsidP="00643E3B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14:paraId="4FD728B6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14:paraId="0C41A497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14:paraId="4D53D97F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14:paraId="24CBB029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14:paraId="3531D243" w14:textId="77777777" w:rsidR="00E92F87" w:rsidRPr="00E92F87" w:rsidRDefault="00E92F87" w:rsidP="00643E3B">
            <w:pPr>
              <w:pStyle w:val="TableParagraph"/>
              <w:ind w:left="84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92F87" w:rsidRPr="00827B41" w14:paraId="3E1001D1" w14:textId="77777777" w:rsidTr="00827B41">
        <w:trPr>
          <w:trHeight w:val="186"/>
        </w:trPr>
        <w:tc>
          <w:tcPr>
            <w:tcW w:w="4836" w:type="dxa"/>
          </w:tcPr>
          <w:p w14:paraId="11089C09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673" w:type="dxa"/>
          </w:tcPr>
          <w:p w14:paraId="1256B839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3E629F7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FE4B89A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148ADDEA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E70180D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14:paraId="1D576D7C" w14:textId="77777777" w:rsidR="00E92F87" w:rsidRPr="00E92F87" w:rsidRDefault="00E92F87" w:rsidP="00643E3B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F87" w:rsidRPr="00827B41" w14:paraId="024D8C91" w14:textId="77777777" w:rsidTr="00827B41">
        <w:trPr>
          <w:trHeight w:val="96"/>
        </w:trPr>
        <w:tc>
          <w:tcPr>
            <w:tcW w:w="4836" w:type="dxa"/>
          </w:tcPr>
          <w:p w14:paraId="07228B9E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673" w:type="dxa"/>
          </w:tcPr>
          <w:p w14:paraId="5352D3F6" w14:textId="77777777" w:rsidR="00E92F87" w:rsidRPr="00E92F87" w:rsidRDefault="00E92F87" w:rsidP="00643E3B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2B9A5A9C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5B92EF22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2EECCABD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4D2A70E7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14:paraId="703A2941" w14:textId="77777777" w:rsidR="00E92F87" w:rsidRPr="00E92F87" w:rsidRDefault="00E92F87" w:rsidP="00643E3B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2F87" w:rsidRPr="00827B41" w14:paraId="27920AB4" w14:textId="77777777" w:rsidTr="00827B41">
        <w:trPr>
          <w:trHeight w:val="96"/>
        </w:trPr>
        <w:tc>
          <w:tcPr>
            <w:tcW w:w="4836" w:type="dxa"/>
          </w:tcPr>
          <w:p w14:paraId="74164428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Духовно-нравственная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673" w:type="dxa"/>
          </w:tcPr>
          <w:p w14:paraId="15419631" w14:textId="77777777" w:rsidR="00E92F87" w:rsidRPr="00E92F87" w:rsidRDefault="00E92F87" w:rsidP="00643E3B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5" w:type="dxa"/>
          </w:tcPr>
          <w:p w14:paraId="102B9053" w14:textId="77777777" w:rsidR="00E92F87" w:rsidRPr="00E92F87" w:rsidRDefault="00E92F87" w:rsidP="00643E3B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</w:tcPr>
          <w:p w14:paraId="724C6E4E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</w:tcPr>
          <w:p w14:paraId="7930A257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</w:tcPr>
          <w:p w14:paraId="59D0D51F" w14:textId="77777777" w:rsidR="00E92F87" w:rsidRPr="00E92F87" w:rsidRDefault="00E92F87" w:rsidP="00643E3B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14:paraId="3B8CE74B" w14:textId="77777777" w:rsidR="00E92F87" w:rsidRPr="00E92F87" w:rsidRDefault="00E92F87" w:rsidP="00643E3B">
            <w:pPr>
              <w:pStyle w:val="TableParagraph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92F87" w:rsidRPr="00827B41" w14:paraId="5801DF02" w14:textId="77777777" w:rsidTr="00827B41">
        <w:trPr>
          <w:trHeight w:val="96"/>
        </w:trPr>
        <w:tc>
          <w:tcPr>
            <w:tcW w:w="4836" w:type="dxa"/>
          </w:tcPr>
          <w:p w14:paraId="28B168CB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673" w:type="dxa"/>
          </w:tcPr>
          <w:p w14:paraId="390DFF93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69127D59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55F9C19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3FF4199D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12876E29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7099D15D" w14:textId="77777777" w:rsidR="00E92F87" w:rsidRPr="00E92F87" w:rsidRDefault="00E92F87" w:rsidP="00643E3B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2F87" w:rsidRPr="00827B41" w14:paraId="788CCDEC" w14:textId="77777777" w:rsidTr="00827B41">
        <w:trPr>
          <w:trHeight w:val="96"/>
        </w:trPr>
        <w:tc>
          <w:tcPr>
            <w:tcW w:w="4836" w:type="dxa"/>
          </w:tcPr>
          <w:p w14:paraId="5AD5443D" w14:textId="77777777" w:rsidR="00E92F87" w:rsidRPr="00E92F87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673" w:type="dxa"/>
          </w:tcPr>
          <w:p w14:paraId="42A7C34F" w14:textId="77777777" w:rsidR="00E92F87" w:rsidRPr="00E92F87" w:rsidRDefault="00E92F87" w:rsidP="00827B4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38FC7DCC" w14:textId="77777777" w:rsidR="00E92F87" w:rsidRPr="00E92F87" w:rsidRDefault="00E92F87" w:rsidP="00827B4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972DB9E" w14:textId="77777777" w:rsidR="00E92F87" w:rsidRPr="00E92F87" w:rsidRDefault="00E92F87" w:rsidP="00827B4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56601470" w14:textId="77777777" w:rsidR="00E92F87" w:rsidRPr="00E92F87" w:rsidRDefault="00E92F87" w:rsidP="00827B4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3EFCF6F0" w14:textId="77777777" w:rsidR="00E92F87" w:rsidRPr="00E92F87" w:rsidRDefault="00E92F87" w:rsidP="00827B41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14:paraId="099A1E65" w14:textId="77777777" w:rsidR="00E92F87" w:rsidRPr="00E92F87" w:rsidRDefault="00E92F87" w:rsidP="00827B41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2F87" w:rsidRPr="00827B41" w14:paraId="2659E1B6" w14:textId="77777777" w:rsidTr="00827B41">
        <w:trPr>
          <w:trHeight w:val="96"/>
        </w:trPr>
        <w:tc>
          <w:tcPr>
            <w:tcW w:w="4836" w:type="dxa"/>
          </w:tcPr>
          <w:p w14:paraId="4CC4D0A4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673" w:type="dxa"/>
          </w:tcPr>
          <w:p w14:paraId="358511CC" w14:textId="77777777" w:rsidR="00E92F87" w:rsidRPr="00E92F87" w:rsidRDefault="00E92F87" w:rsidP="00643E3B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4D08A05E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5EFD0725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2C07FDD8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49A2146B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14:paraId="69F63B9D" w14:textId="77777777" w:rsidR="00E92F87" w:rsidRPr="00E92F87" w:rsidRDefault="00E92F87" w:rsidP="00643E3B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2F87" w:rsidRPr="00827B41" w14:paraId="5F29242E" w14:textId="77777777" w:rsidTr="00827B41">
        <w:trPr>
          <w:trHeight w:val="96"/>
        </w:trPr>
        <w:tc>
          <w:tcPr>
            <w:tcW w:w="4836" w:type="dxa"/>
          </w:tcPr>
          <w:p w14:paraId="6134B744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673" w:type="dxa"/>
          </w:tcPr>
          <w:p w14:paraId="3E6795BA" w14:textId="77777777" w:rsidR="00E92F87" w:rsidRPr="00E92F87" w:rsidRDefault="00E92F87" w:rsidP="00643E3B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26E7DB3C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27D25E65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4C7C1B1D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5028F9E1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F071E7B" w14:textId="77777777" w:rsidR="00E92F87" w:rsidRPr="00E92F87" w:rsidRDefault="00E92F87" w:rsidP="00643E3B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2F87" w:rsidRPr="00827B41" w14:paraId="4AB43699" w14:textId="77777777" w:rsidTr="00827B41">
        <w:trPr>
          <w:trHeight w:val="96"/>
        </w:trPr>
        <w:tc>
          <w:tcPr>
            <w:tcW w:w="4836" w:type="dxa"/>
          </w:tcPr>
          <w:p w14:paraId="485DEE33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673" w:type="dxa"/>
          </w:tcPr>
          <w:p w14:paraId="5687ED2C" w14:textId="77777777" w:rsidR="00E92F87" w:rsidRPr="00E92F87" w:rsidRDefault="00E92F87" w:rsidP="00643E3B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37A2983D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73B71B2C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529A5DF8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0713DE05" w14:textId="77777777" w:rsidR="00E92F87" w:rsidRPr="00E92F87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0392103" w14:textId="77777777" w:rsidR="00E92F87" w:rsidRPr="00E92F87" w:rsidRDefault="00E92F87" w:rsidP="00643E3B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2F87" w:rsidRPr="00827B41" w14:paraId="36992810" w14:textId="77777777" w:rsidTr="00827B41">
        <w:trPr>
          <w:trHeight w:val="96"/>
        </w:trPr>
        <w:tc>
          <w:tcPr>
            <w:tcW w:w="4836" w:type="dxa"/>
          </w:tcPr>
          <w:p w14:paraId="7E9F627F" w14:textId="77777777" w:rsidR="00E92F87" w:rsidRPr="00E92F87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3" w:type="dxa"/>
          </w:tcPr>
          <w:p w14:paraId="439296F3" w14:textId="77777777" w:rsidR="00E92F87" w:rsidRPr="00E92F87" w:rsidRDefault="00E92F87" w:rsidP="00827B41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69B5C902" w14:textId="77777777" w:rsidR="00E92F87" w:rsidRPr="00E92F87" w:rsidRDefault="00E92F87" w:rsidP="00827B41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14:paraId="7DED3EAB" w14:textId="77777777" w:rsidR="00E92F87" w:rsidRPr="00E92F87" w:rsidRDefault="00E92F87" w:rsidP="00827B41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118A2A5F" w14:textId="77777777" w:rsidR="00E92F87" w:rsidRPr="00E92F87" w:rsidRDefault="00E92F87" w:rsidP="00827B4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7C8848EA" w14:textId="77777777" w:rsidR="00E92F87" w:rsidRPr="00E92F87" w:rsidRDefault="00E92F87" w:rsidP="00827B41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14:paraId="13622103" w14:textId="77777777" w:rsidR="00E92F87" w:rsidRPr="00E92F87" w:rsidRDefault="00E92F87" w:rsidP="00827B41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2F87" w:rsidRPr="00827B41" w14:paraId="1FD7A6B1" w14:textId="77777777" w:rsidTr="00827B41">
        <w:trPr>
          <w:trHeight w:val="124"/>
        </w:trPr>
        <w:tc>
          <w:tcPr>
            <w:tcW w:w="4836" w:type="dxa"/>
          </w:tcPr>
          <w:p w14:paraId="2CA2BB97" w14:textId="77777777" w:rsidR="00E92F87" w:rsidRPr="00345C7C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673" w:type="dxa"/>
          </w:tcPr>
          <w:p w14:paraId="7A035828" w14:textId="77777777" w:rsidR="00E92F87" w:rsidRPr="00345C7C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dxa"/>
          </w:tcPr>
          <w:p w14:paraId="6D5A0199" w14:textId="77777777" w:rsidR="00E92F87" w:rsidRPr="00345C7C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14:paraId="30FC2938" w14:textId="77777777" w:rsidR="00E92F87" w:rsidRPr="00345C7C" w:rsidRDefault="00E92F87" w:rsidP="00643E3B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dxa"/>
          </w:tcPr>
          <w:p w14:paraId="54C60CB4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4CE23A8B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14:paraId="1DECC894" w14:textId="77777777" w:rsidR="00E92F87" w:rsidRPr="00E92F87" w:rsidRDefault="00E92F87" w:rsidP="00643E3B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F87" w:rsidRPr="00827B41" w14:paraId="6F8F2AF6" w14:textId="77777777" w:rsidTr="00827B41">
        <w:trPr>
          <w:trHeight w:val="96"/>
        </w:trPr>
        <w:tc>
          <w:tcPr>
            <w:tcW w:w="4836" w:type="dxa"/>
          </w:tcPr>
          <w:p w14:paraId="2F228E5F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3" w:type="dxa"/>
          </w:tcPr>
          <w:p w14:paraId="5BBCA395" w14:textId="77777777" w:rsidR="00E92F87" w:rsidRPr="00E92F87" w:rsidRDefault="00E92F87" w:rsidP="00643E3B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6EDC797F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14:paraId="1B2DEC55" w14:textId="77777777" w:rsidR="00E92F87" w:rsidRPr="00E92F87" w:rsidRDefault="00E92F87" w:rsidP="00643E3B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4BD041A2" w14:textId="77777777" w:rsidR="00E92F87" w:rsidRPr="00E92F87" w:rsidRDefault="00E92F87" w:rsidP="00643E3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0F72CC01" w14:textId="77777777" w:rsidR="00E92F87" w:rsidRPr="00E92F87" w:rsidRDefault="00E92F87" w:rsidP="00643E3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14:paraId="42090846" w14:textId="77777777" w:rsidR="00E92F87" w:rsidRPr="00E92F87" w:rsidRDefault="00E92F87" w:rsidP="00643E3B">
            <w:pPr>
              <w:pStyle w:val="TableParagraph"/>
              <w:ind w:left="84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2F87" w:rsidRPr="00827B41" w14:paraId="0C7FF281" w14:textId="77777777" w:rsidTr="00827B41">
        <w:trPr>
          <w:trHeight w:val="104"/>
        </w:trPr>
        <w:tc>
          <w:tcPr>
            <w:tcW w:w="4836" w:type="dxa"/>
          </w:tcPr>
          <w:p w14:paraId="62700EC9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3" w:type="dxa"/>
          </w:tcPr>
          <w:p w14:paraId="7FF412C0" w14:textId="77777777" w:rsidR="00E92F87" w:rsidRPr="00E92F87" w:rsidRDefault="00E92F87" w:rsidP="00643E3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625" w:type="dxa"/>
          </w:tcPr>
          <w:p w14:paraId="518058DE" w14:textId="77777777" w:rsidR="00E92F87" w:rsidRPr="00E92F87" w:rsidRDefault="00E92F87" w:rsidP="00643E3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4" w:type="dxa"/>
          </w:tcPr>
          <w:p w14:paraId="43DE2613" w14:textId="77777777" w:rsidR="00E92F87" w:rsidRPr="00E92F87" w:rsidRDefault="00E92F87" w:rsidP="00643E3B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5" w:type="dxa"/>
          </w:tcPr>
          <w:p w14:paraId="3C67702F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5" w:type="dxa"/>
          </w:tcPr>
          <w:p w14:paraId="67478746" w14:textId="77777777" w:rsidR="00E92F87" w:rsidRPr="00E92F87" w:rsidRDefault="00E92F87" w:rsidP="00643E3B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1" w:type="dxa"/>
          </w:tcPr>
          <w:p w14:paraId="3E1D7E38" w14:textId="77777777" w:rsidR="00E92F87" w:rsidRPr="00E92F87" w:rsidRDefault="00E92F87" w:rsidP="00643E3B">
            <w:pPr>
              <w:pStyle w:val="TableParagraph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147,5</w:t>
            </w:r>
          </w:p>
        </w:tc>
      </w:tr>
      <w:tr w:rsidR="00E92F87" w:rsidRPr="00827B41" w14:paraId="7DCB1590" w14:textId="77777777" w:rsidTr="00827B41">
        <w:trPr>
          <w:trHeight w:val="236"/>
        </w:trPr>
        <w:tc>
          <w:tcPr>
            <w:tcW w:w="4836" w:type="dxa"/>
          </w:tcPr>
          <w:p w14:paraId="2386EF45" w14:textId="77777777" w:rsidR="00E92F87" w:rsidRPr="00827B41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Часть,формируемаяучастниками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3" w:type="dxa"/>
          </w:tcPr>
          <w:p w14:paraId="0A95EA95" w14:textId="77777777" w:rsidR="00E92F87" w:rsidRPr="00E92F87" w:rsidRDefault="00E92F87" w:rsidP="00827B41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25" w:type="dxa"/>
          </w:tcPr>
          <w:p w14:paraId="345518AB" w14:textId="77777777" w:rsidR="00E92F87" w:rsidRPr="00E92F87" w:rsidRDefault="00E92F87" w:rsidP="00827B41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14:paraId="3FA016FC" w14:textId="77777777" w:rsidR="00E92F87" w:rsidRPr="00E92F87" w:rsidRDefault="00E92F87" w:rsidP="00827B41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7B9EAA98" w14:textId="77777777" w:rsidR="00E92F87" w:rsidRPr="00E92F87" w:rsidRDefault="00E92F87" w:rsidP="00827B4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11037C63" w14:textId="77777777" w:rsidR="00E92F87" w:rsidRPr="00E92F87" w:rsidRDefault="00E92F87" w:rsidP="00827B41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14:paraId="4DC79C7C" w14:textId="77777777" w:rsidR="00E92F87" w:rsidRPr="00E92F87" w:rsidRDefault="00E92F87" w:rsidP="00827B41">
            <w:pPr>
              <w:pStyle w:val="TableParagraph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E92F87" w:rsidRPr="00827B41" w14:paraId="47B953F8" w14:textId="77777777" w:rsidTr="00827B41">
        <w:trPr>
          <w:trHeight w:val="96"/>
        </w:trPr>
        <w:tc>
          <w:tcPr>
            <w:tcW w:w="4836" w:type="dxa"/>
          </w:tcPr>
          <w:p w14:paraId="73073151" w14:textId="77777777" w:rsidR="00E92F87" w:rsidRPr="00E92F87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73" w:type="dxa"/>
          </w:tcPr>
          <w:p w14:paraId="75FBE1F0" w14:textId="77777777" w:rsidR="00E92F87" w:rsidRPr="00827B41" w:rsidRDefault="00E92F87" w:rsidP="00827B41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5B17BB95" w14:textId="77777777" w:rsidR="00E92F87" w:rsidRPr="00827B41" w:rsidRDefault="00E92F87" w:rsidP="00827B41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88425A9" w14:textId="77777777" w:rsidR="00E92F87" w:rsidRPr="00827B41" w:rsidRDefault="00E92F87" w:rsidP="00827B41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40A598C4" w14:textId="77777777" w:rsidR="00E92F87" w:rsidRPr="00827B41" w:rsidRDefault="00E92F87" w:rsidP="00827B4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2BE25EE9" w14:textId="77777777" w:rsidR="00E92F87" w:rsidRPr="00827B41" w:rsidRDefault="00E92F87" w:rsidP="00827B41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14:paraId="265FE3F7" w14:textId="77777777" w:rsidR="00E92F87" w:rsidRPr="00827B41" w:rsidRDefault="00E92F87" w:rsidP="00827B41">
            <w:pPr>
              <w:pStyle w:val="TableParagraph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2F87" w:rsidRPr="00827B41" w14:paraId="3E1B4611" w14:textId="77777777" w:rsidTr="00827B41">
        <w:trPr>
          <w:trHeight w:val="96"/>
        </w:trPr>
        <w:tc>
          <w:tcPr>
            <w:tcW w:w="4836" w:type="dxa"/>
          </w:tcPr>
          <w:p w14:paraId="2BD737BF" w14:textId="77777777" w:rsidR="00E92F87" w:rsidRPr="00E92F87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673" w:type="dxa"/>
          </w:tcPr>
          <w:p w14:paraId="7A826E61" w14:textId="77777777" w:rsidR="00E92F87" w:rsidRPr="00827B41" w:rsidRDefault="00E92F87" w:rsidP="00827B41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78D170D4" w14:textId="77777777" w:rsidR="00E92F87" w:rsidRPr="00827B41" w:rsidRDefault="00E92F87" w:rsidP="00827B41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15E25CF2" w14:textId="77777777" w:rsidR="00E92F87" w:rsidRPr="00827B41" w:rsidRDefault="00E92F87" w:rsidP="00827B41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81460FE" w14:textId="77777777" w:rsidR="00E92F87" w:rsidRPr="00827B41" w:rsidRDefault="00E92F87" w:rsidP="00827B4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30D9C924" w14:textId="77777777" w:rsidR="00E92F87" w:rsidRPr="00827B41" w:rsidRDefault="00E92F87" w:rsidP="00827B41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E062DE4" w14:textId="77777777" w:rsidR="00E92F87" w:rsidRPr="00827B41" w:rsidRDefault="00E92F87" w:rsidP="00827B41">
            <w:pPr>
              <w:pStyle w:val="TableParagraph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F87" w:rsidRPr="00827B41" w14:paraId="5F72F277" w14:textId="77777777" w:rsidTr="00827B41">
        <w:trPr>
          <w:trHeight w:val="96"/>
        </w:trPr>
        <w:tc>
          <w:tcPr>
            <w:tcW w:w="4836" w:type="dxa"/>
          </w:tcPr>
          <w:p w14:paraId="375BC388" w14:textId="77777777" w:rsidR="00E92F87" w:rsidRPr="00E92F87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673" w:type="dxa"/>
          </w:tcPr>
          <w:p w14:paraId="56690B93" w14:textId="77777777" w:rsidR="00E92F87" w:rsidRPr="00827B41" w:rsidRDefault="00E92F87" w:rsidP="00827B41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16EDF812" w14:textId="77777777" w:rsidR="00E92F87" w:rsidRPr="00827B41" w:rsidRDefault="00E92F87" w:rsidP="00827B41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2529312" w14:textId="77777777" w:rsidR="00E92F87" w:rsidRPr="00827B41" w:rsidRDefault="00E92F87" w:rsidP="00827B41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74E0ECC8" w14:textId="77777777" w:rsidR="00E92F87" w:rsidRPr="00827B41" w:rsidRDefault="00E92F87" w:rsidP="00827B4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14:paraId="73E8AD4A" w14:textId="77777777" w:rsidR="00E92F87" w:rsidRPr="00827B41" w:rsidRDefault="00E92F87" w:rsidP="00827B41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04CDACE" w14:textId="77777777" w:rsidR="00E92F87" w:rsidRPr="00827B41" w:rsidRDefault="00E92F87" w:rsidP="00827B41">
            <w:pPr>
              <w:pStyle w:val="TableParagraph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F87" w:rsidRPr="00827B41" w14:paraId="5A378E12" w14:textId="77777777" w:rsidTr="00827B41">
        <w:trPr>
          <w:trHeight w:val="96"/>
        </w:trPr>
        <w:tc>
          <w:tcPr>
            <w:tcW w:w="4836" w:type="dxa"/>
          </w:tcPr>
          <w:p w14:paraId="57CCB312" w14:textId="77777777" w:rsidR="00E92F87" w:rsidRPr="00E92F87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673" w:type="dxa"/>
          </w:tcPr>
          <w:p w14:paraId="62FE8C55" w14:textId="77777777" w:rsidR="00E92F87" w:rsidRPr="00827B41" w:rsidRDefault="00E92F87" w:rsidP="00827B41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5" w:type="dxa"/>
          </w:tcPr>
          <w:p w14:paraId="5A5A8E11" w14:textId="77777777" w:rsidR="00E92F87" w:rsidRPr="00827B41" w:rsidRDefault="00E92F87" w:rsidP="00827B41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F08FF4F" w14:textId="77777777" w:rsidR="00E92F87" w:rsidRPr="00827B41" w:rsidRDefault="00E92F87" w:rsidP="00827B41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7737716E" w14:textId="77777777" w:rsidR="00E92F87" w:rsidRPr="00827B41" w:rsidRDefault="00E92F87" w:rsidP="00827B4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5079335" w14:textId="77777777" w:rsidR="00E92F87" w:rsidRPr="00827B41" w:rsidRDefault="00E92F87" w:rsidP="00827B41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EA710AD" w14:textId="77777777" w:rsidR="00E92F87" w:rsidRPr="00827B41" w:rsidRDefault="00E92F87" w:rsidP="00827B41">
            <w:pPr>
              <w:pStyle w:val="TableParagraph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92F87" w:rsidRPr="00827B41" w14:paraId="5399CE5C" w14:textId="77777777" w:rsidTr="00827B41">
        <w:trPr>
          <w:trHeight w:val="182"/>
        </w:trPr>
        <w:tc>
          <w:tcPr>
            <w:tcW w:w="4836" w:type="dxa"/>
          </w:tcPr>
          <w:p w14:paraId="20521E7C" w14:textId="77777777" w:rsidR="00E92F87" w:rsidRPr="00345C7C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673" w:type="dxa"/>
          </w:tcPr>
          <w:p w14:paraId="09683BA4" w14:textId="77777777" w:rsidR="00E92F87" w:rsidRPr="00345C7C" w:rsidRDefault="00E92F87" w:rsidP="00827B41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dxa"/>
          </w:tcPr>
          <w:p w14:paraId="7EC4A5B7" w14:textId="77777777" w:rsidR="00E92F87" w:rsidRPr="00827B41" w:rsidRDefault="00E92F87" w:rsidP="00827B41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591664F3" w14:textId="77777777" w:rsidR="00E92F87" w:rsidRPr="00827B41" w:rsidRDefault="00E92F87" w:rsidP="00827B41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4B2BA7B3" w14:textId="77777777" w:rsidR="00E92F87" w:rsidRPr="00827B41" w:rsidRDefault="00E92F87" w:rsidP="00827B4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64CD6DAB" w14:textId="77777777" w:rsidR="00E92F87" w:rsidRPr="00827B41" w:rsidRDefault="00E92F87" w:rsidP="00827B41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37F52BB0" w14:textId="77777777" w:rsidR="00E92F87" w:rsidRPr="00827B41" w:rsidRDefault="00E92F87" w:rsidP="00827B41">
            <w:pPr>
              <w:pStyle w:val="TableParagraph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F87" w:rsidRPr="00827B41" w14:paraId="0C723BAF" w14:textId="77777777" w:rsidTr="00827B41">
        <w:trPr>
          <w:trHeight w:val="96"/>
        </w:trPr>
        <w:tc>
          <w:tcPr>
            <w:tcW w:w="4836" w:type="dxa"/>
          </w:tcPr>
          <w:p w14:paraId="4E8E8DF1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673" w:type="dxa"/>
          </w:tcPr>
          <w:p w14:paraId="4DE82D51" w14:textId="77777777" w:rsidR="00E92F87" w:rsidRPr="00E92F87" w:rsidRDefault="00E92F87" w:rsidP="00643E3B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5" w:type="dxa"/>
          </w:tcPr>
          <w:p w14:paraId="5F1F634D" w14:textId="77777777" w:rsidR="00E92F87" w:rsidRPr="00E92F87" w:rsidRDefault="00E92F87" w:rsidP="00643E3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4" w:type="dxa"/>
          </w:tcPr>
          <w:p w14:paraId="523169DF" w14:textId="77777777" w:rsidR="00E92F87" w:rsidRPr="00E92F87" w:rsidRDefault="00E92F87" w:rsidP="00643E3B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5" w:type="dxa"/>
          </w:tcPr>
          <w:p w14:paraId="4CB7753D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5" w:type="dxa"/>
          </w:tcPr>
          <w:p w14:paraId="35198E36" w14:textId="77777777" w:rsidR="00E92F87" w:rsidRPr="00E92F87" w:rsidRDefault="00E92F87" w:rsidP="00643E3B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1" w:type="dxa"/>
          </w:tcPr>
          <w:p w14:paraId="30717A6C" w14:textId="77777777" w:rsidR="00E92F87" w:rsidRPr="00E92F87" w:rsidRDefault="00E92F87" w:rsidP="00643E3B">
            <w:pPr>
              <w:pStyle w:val="TableParagraph"/>
              <w:ind w:left="84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92F87" w:rsidRPr="00827B41" w14:paraId="555CF615" w14:textId="77777777" w:rsidTr="00827B41">
        <w:trPr>
          <w:trHeight w:val="96"/>
        </w:trPr>
        <w:tc>
          <w:tcPr>
            <w:tcW w:w="4836" w:type="dxa"/>
          </w:tcPr>
          <w:p w14:paraId="15684FC4" w14:textId="77777777" w:rsidR="00E92F87" w:rsidRPr="00E92F87" w:rsidRDefault="00E92F87" w:rsidP="00643E3B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673" w:type="dxa"/>
          </w:tcPr>
          <w:p w14:paraId="5DC8C59A" w14:textId="77777777" w:rsidR="00E92F87" w:rsidRPr="00E92F87" w:rsidRDefault="00E92F87" w:rsidP="00643E3B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625" w:type="dxa"/>
          </w:tcPr>
          <w:p w14:paraId="7A519602" w14:textId="77777777" w:rsidR="00E92F87" w:rsidRPr="00E92F87" w:rsidRDefault="00E92F87" w:rsidP="00643E3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674" w:type="dxa"/>
          </w:tcPr>
          <w:p w14:paraId="26F4CE9A" w14:textId="77777777" w:rsidR="00E92F87" w:rsidRPr="00E92F87" w:rsidRDefault="00E92F87" w:rsidP="00643E3B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625" w:type="dxa"/>
          </w:tcPr>
          <w:p w14:paraId="18A6B7CC" w14:textId="77777777" w:rsidR="00E92F87" w:rsidRPr="00E92F87" w:rsidRDefault="00E92F87" w:rsidP="00643E3B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625" w:type="dxa"/>
          </w:tcPr>
          <w:p w14:paraId="4EE5DC62" w14:textId="77777777" w:rsidR="00E92F87" w:rsidRPr="00E92F87" w:rsidRDefault="00E92F87" w:rsidP="00643E3B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201" w:type="dxa"/>
          </w:tcPr>
          <w:p w14:paraId="63447C2F" w14:textId="77777777" w:rsidR="00E92F87" w:rsidRPr="00E92F87" w:rsidRDefault="00E92F87" w:rsidP="00643E3B">
            <w:pPr>
              <w:pStyle w:val="TableParagraph"/>
              <w:ind w:left="84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5338</w:t>
            </w:r>
          </w:p>
        </w:tc>
      </w:tr>
      <w:tr w:rsidR="00E92F87" w:rsidRPr="00827B41" w14:paraId="58B52024" w14:textId="77777777" w:rsidTr="00827B41">
        <w:trPr>
          <w:trHeight w:val="160"/>
        </w:trPr>
        <w:tc>
          <w:tcPr>
            <w:tcW w:w="4836" w:type="dxa"/>
          </w:tcPr>
          <w:p w14:paraId="6A5969C1" w14:textId="77777777" w:rsidR="00E92F87" w:rsidRPr="00E92F87" w:rsidRDefault="00E92F87" w:rsidP="00827B41">
            <w:pPr>
              <w:pStyle w:val="TableParagraph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F87">
              <w:rPr>
                <w:rFonts w:ascii="Times New Roman" w:hAnsi="Times New Roman" w:cs="Times New Roman"/>
                <w:sz w:val="24"/>
                <w:szCs w:val="24"/>
              </w:rPr>
              <w:t>допустимая</w:t>
            </w:r>
            <w:proofErr w:type="spellEnd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673" w:type="dxa"/>
          </w:tcPr>
          <w:p w14:paraId="033B010F" w14:textId="77777777" w:rsidR="00E92F87" w:rsidRPr="00E92F87" w:rsidRDefault="00E92F87" w:rsidP="00827B41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5" w:type="dxa"/>
          </w:tcPr>
          <w:p w14:paraId="09A45E2A" w14:textId="77777777" w:rsidR="00E92F87" w:rsidRPr="00E92F87" w:rsidRDefault="00E92F87" w:rsidP="00827B41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4" w:type="dxa"/>
          </w:tcPr>
          <w:p w14:paraId="01BD3034" w14:textId="77777777" w:rsidR="00E92F87" w:rsidRPr="00E92F87" w:rsidRDefault="00E92F87" w:rsidP="00827B41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5" w:type="dxa"/>
          </w:tcPr>
          <w:p w14:paraId="51EEF52D" w14:textId="77777777" w:rsidR="00E92F87" w:rsidRPr="00E92F87" w:rsidRDefault="00E92F87" w:rsidP="00827B41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5" w:type="dxa"/>
          </w:tcPr>
          <w:p w14:paraId="57409612" w14:textId="77777777" w:rsidR="00E92F87" w:rsidRPr="00E92F87" w:rsidRDefault="00E92F87" w:rsidP="00827B41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1" w:type="dxa"/>
          </w:tcPr>
          <w:p w14:paraId="63CA0881" w14:textId="77777777" w:rsidR="00E92F87" w:rsidRPr="00E92F87" w:rsidRDefault="00E92F87" w:rsidP="00827B41">
            <w:pPr>
              <w:pStyle w:val="TableParagraph"/>
              <w:ind w:left="8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27B41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</w:tbl>
    <w:p w14:paraId="379EF8C5" w14:textId="77777777" w:rsidR="00E92F87" w:rsidRPr="00F3397A" w:rsidRDefault="00E92F87" w:rsidP="00E92F87"/>
    <w:sectPr w:rsidR="00E92F87" w:rsidRPr="00F3397A" w:rsidSect="00EE68E5">
      <w:pgSz w:w="11906" w:h="16838"/>
      <w:pgMar w:top="1134" w:right="851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F1349" w14:textId="77777777" w:rsidR="00091A23" w:rsidRDefault="00091A23">
      <w:r>
        <w:separator/>
      </w:r>
    </w:p>
  </w:endnote>
  <w:endnote w:type="continuationSeparator" w:id="0">
    <w:p w14:paraId="31630628" w14:textId="77777777" w:rsidR="00091A23" w:rsidRDefault="0009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626C" w14:textId="77777777" w:rsidR="00091A23" w:rsidRDefault="00091A23">
      <w:r>
        <w:rPr>
          <w:color w:val="000000"/>
        </w:rPr>
        <w:separator/>
      </w:r>
    </w:p>
  </w:footnote>
  <w:footnote w:type="continuationSeparator" w:id="0">
    <w:p w14:paraId="3BF84425" w14:textId="77777777" w:rsidR="00091A23" w:rsidRDefault="00091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561"/>
    <w:rsid w:val="00091A23"/>
    <w:rsid w:val="00094308"/>
    <w:rsid w:val="00096C73"/>
    <w:rsid w:val="000A046C"/>
    <w:rsid w:val="000A3DAF"/>
    <w:rsid w:val="000C68FA"/>
    <w:rsid w:val="001658D3"/>
    <w:rsid w:val="001C3561"/>
    <w:rsid w:val="00292EC6"/>
    <w:rsid w:val="00345C7C"/>
    <w:rsid w:val="003760E5"/>
    <w:rsid w:val="004750F6"/>
    <w:rsid w:val="004A1327"/>
    <w:rsid w:val="005440DD"/>
    <w:rsid w:val="005B5EDF"/>
    <w:rsid w:val="006538C5"/>
    <w:rsid w:val="00683540"/>
    <w:rsid w:val="007A004D"/>
    <w:rsid w:val="007B6C7D"/>
    <w:rsid w:val="00801920"/>
    <w:rsid w:val="00827B41"/>
    <w:rsid w:val="00860DA8"/>
    <w:rsid w:val="00902DD9"/>
    <w:rsid w:val="009118C8"/>
    <w:rsid w:val="009E0E6E"/>
    <w:rsid w:val="009F3678"/>
    <w:rsid w:val="00AB226F"/>
    <w:rsid w:val="00B85D5B"/>
    <w:rsid w:val="00BC50C4"/>
    <w:rsid w:val="00BF7979"/>
    <w:rsid w:val="00C6438A"/>
    <w:rsid w:val="00C64C15"/>
    <w:rsid w:val="00CC5E7E"/>
    <w:rsid w:val="00D3501E"/>
    <w:rsid w:val="00D46932"/>
    <w:rsid w:val="00D95F00"/>
    <w:rsid w:val="00E92F87"/>
    <w:rsid w:val="00EE68E5"/>
    <w:rsid w:val="00F61370"/>
    <w:rsid w:val="00F61DBB"/>
    <w:rsid w:val="00FE1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A2C6"/>
  <w15:docId w15:val="{4E49F31C-3CA0-4656-813E-CDD0D68F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538C5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rsid w:val="006538C5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2">
    <w:name w:val="heading 2"/>
    <w:basedOn w:val="a"/>
    <w:next w:val="a"/>
    <w:rsid w:val="006538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rsid w:val="006538C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538C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rsid w:val="006538C5"/>
    <w:rPr>
      <w:rFonts w:ascii="Calibri" w:eastAsia="Times New Roman" w:hAnsi="Calibri" w:cs="Times New Roman"/>
      <w:b/>
      <w:bCs/>
      <w:sz w:val="28"/>
      <w:szCs w:val="28"/>
    </w:rPr>
  </w:style>
  <w:style w:type="paragraph" w:styleId="20">
    <w:name w:val="Body Text Indent 2"/>
    <w:basedOn w:val="a"/>
    <w:rsid w:val="006538C5"/>
    <w:pPr>
      <w:spacing w:line="244" w:lineRule="auto"/>
      <w:ind w:firstLine="454"/>
      <w:jc w:val="both"/>
    </w:pPr>
    <w:rPr>
      <w:rFonts w:ascii="Cambria" w:hAnsi="Cambria"/>
      <w:sz w:val="20"/>
      <w:szCs w:val="22"/>
    </w:rPr>
  </w:style>
  <w:style w:type="character" w:customStyle="1" w:styleId="21">
    <w:name w:val="Основной текст с отступом 2 Знак"/>
    <w:rsid w:val="006538C5"/>
    <w:rPr>
      <w:rFonts w:ascii="Cambria" w:hAnsi="Cambria"/>
      <w:szCs w:val="22"/>
    </w:rPr>
  </w:style>
  <w:style w:type="paragraph" w:customStyle="1" w:styleId="a4">
    <w:name w:val="Знак"/>
    <w:basedOn w:val="a"/>
    <w:rsid w:val="006538C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"/>
    <w:basedOn w:val="a"/>
    <w:rsid w:val="006538C5"/>
    <w:pPr>
      <w:spacing w:after="120"/>
    </w:pPr>
  </w:style>
  <w:style w:type="character" w:customStyle="1" w:styleId="a6">
    <w:name w:val="Основной текст Знак"/>
    <w:rsid w:val="006538C5"/>
    <w:rPr>
      <w:sz w:val="24"/>
      <w:szCs w:val="24"/>
    </w:rPr>
  </w:style>
  <w:style w:type="paragraph" w:styleId="3">
    <w:name w:val="Body Text Indent 3"/>
    <w:basedOn w:val="a"/>
    <w:rsid w:val="006538C5"/>
    <w:pPr>
      <w:ind w:firstLine="709"/>
      <w:jc w:val="both"/>
    </w:pPr>
    <w:rPr>
      <w:sz w:val="28"/>
      <w:szCs w:val="20"/>
    </w:rPr>
  </w:style>
  <w:style w:type="paragraph" w:styleId="a7">
    <w:name w:val="Body Text Indent"/>
    <w:basedOn w:val="a"/>
    <w:rsid w:val="006538C5"/>
    <w:pPr>
      <w:spacing w:after="120"/>
      <w:ind w:left="283"/>
    </w:pPr>
  </w:style>
  <w:style w:type="character" w:customStyle="1" w:styleId="a8">
    <w:name w:val="Основной текст с отступом Знак"/>
    <w:rsid w:val="006538C5"/>
    <w:rPr>
      <w:sz w:val="24"/>
      <w:szCs w:val="24"/>
    </w:rPr>
  </w:style>
  <w:style w:type="paragraph" w:styleId="a9">
    <w:name w:val="footnote text"/>
    <w:basedOn w:val="a"/>
    <w:rsid w:val="006538C5"/>
    <w:pPr>
      <w:spacing w:line="360" w:lineRule="auto"/>
      <w:ind w:firstLine="567"/>
      <w:jc w:val="both"/>
    </w:pPr>
    <w:rPr>
      <w:rFonts w:ascii="Arial" w:hAnsi="Arial"/>
      <w:sz w:val="20"/>
    </w:rPr>
  </w:style>
  <w:style w:type="character" w:customStyle="1" w:styleId="aa">
    <w:name w:val="Текст сноски Знак"/>
    <w:rsid w:val="006538C5"/>
    <w:rPr>
      <w:rFonts w:ascii="Arial" w:hAnsi="Arial"/>
      <w:szCs w:val="24"/>
    </w:rPr>
  </w:style>
  <w:style w:type="character" w:customStyle="1" w:styleId="Zag11">
    <w:name w:val="Zag_11"/>
    <w:rsid w:val="006538C5"/>
  </w:style>
  <w:style w:type="character" w:customStyle="1" w:styleId="22">
    <w:name w:val="Заголовок 2 Знак"/>
    <w:rsid w:val="006538C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Block Text"/>
    <w:basedOn w:val="a"/>
    <w:rsid w:val="006538C5"/>
    <w:pPr>
      <w:ind w:left="2992" w:right="2981"/>
      <w:jc w:val="both"/>
    </w:pPr>
    <w:rPr>
      <w:rFonts w:ascii="Arial" w:hAnsi="Arial"/>
      <w:sz w:val="18"/>
    </w:rPr>
  </w:style>
  <w:style w:type="character" w:styleId="ac">
    <w:name w:val="footnote reference"/>
    <w:rsid w:val="006538C5"/>
    <w:rPr>
      <w:position w:val="0"/>
      <w:vertAlign w:val="superscript"/>
    </w:rPr>
  </w:style>
  <w:style w:type="character" w:customStyle="1" w:styleId="1255">
    <w:name w:val="Основной текст (12)55"/>
    <w:rsid w:val="006538C5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Default">
    <w:name w:val="Default"/>
    <w:rsid w:val="006538C5"/>
    <w:pPr>
      <w:suppressAutoHyphens/>
      <w:autoSpaceDE w:val="0"/>
    </w:pPr>
    <w:rPr>
      <w:color w:val="000000"/>
      <w:sz w:val="24"/>
      <w:szCs w:val="24"/>
    </w:rPr>
  </w:style>
  <w:style w:type="table" w:styleId="ad">
    <w:name w:val="Table Grid"/>
    <w:basedOn w:val="a1"/>
    <w:uiPriority w:val="59"/>
    <w:rsid w:val="00D3501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83540"/>
    <w:pPr>
      <w:widowControl w:val="0"/>
      <w:autoSpaceDE w:val="0"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3540"/>
    <w:pPr>
      <w:widowControl w:val="0"/>
      <w:suppressAutoHyphens w:val="0"/>
      <w:autoSpaceDE w:val="0"/>
      <w:spacing w:before="6"/>
      <w:jc w:val="center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D784456611F9D765412378207DEF295C7F3DEEBC330879263E0F8F880D6C8657DC8E6892AFEF8F110DE3E3B80CB5973D327D0C6C56EA66W1x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5A560-C751-4DC5-B0EF-160890AD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учебный план Ростовской области (недельный) на 2007-2008 учебный год</vt:lpstr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учебный план Ростовской области (недельный) на 2007-2008 учебный год</dc:title>
  <dc:subject/>
  <dc:creator>Калашников</dc:creator>
  <cp:lastModifiedBy>TZam</cp:lastModifiedBy>
  <cp:revision>8</cp:revision>
  <cp:lastPrinted>2023-05-22T15:27:00Z</cp:lastPrinted>
  <dcterms:created xsi:type="dcterms:W3CDTF">2026-09-08T18:51:00Z</dcterms:created>
  <dcterms:modified xsi:type="dcterms:W3CDTF">2026-09-09T15:44:00Z</dcterms:modified>
</cp:coreProperties>
</file>