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A3BEB" w14:paraId="361AEE87" w14:textId="77777777" w:rsidTr="002A3BEB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8BDAB8A" w14:textId="77777777" w:rsidR="002A3BEB" w:rsidRDefault="002A3BEB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1F6AB6A2" w14:textId="77777777" w:rsidR="002A3BEB" w:rsidRDefault="002A3BEB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Ясиновская средняя общеобразовательная школа </w:t>
            </w:r>
          </w:p>
          <w:p w14:paraId="5BED3519" w14:textId="77777777" w:rsidR="002A3BEB" w:rsidRDefault="002A3BEB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 30-й гвардейской Иркутско-Пинской дивизии </w:t>
            </w:r>
          </w:p>
        </w:tc>
      </w:tr>
    </w:tbl>
    <w:p w14:paraId="423D80D7" w14:textId="77777777" w:rsidR="002A3BEB" w:rsidRDefault="002A3BEB" w:rsidP="002A3BEB">
      <w:pPr>
        <w:tabs>
          <w:tab w:val="left" w:pos="5670"/>
        </w:tabs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4C84A31A" w14:textId="77777777" w:rsidR="002A3BEB" w:rsidRDefault="002A3BEB" w:rsidP="002A3BEB">
      <w:pPr>
        <w:tabs>
          <w:tab w:val="left" w:pos="5670"/>
        </w:tabs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77204F9" w14:textId="77777777" w:rsidR="002A3BEB" w:rsidRDefault="002A3BEB" w:rsidP="002A3BEB">
      <w:pPr>
        <w:tabs>
          <w:tab w:val="left" w:pos="5670"/>
        </w:tabs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C3586D9" w14:textId="77777777" w:rsidR="002A3BEB" w:rsidRDefault="002A3BEB" w:rsidP="002A3BEB">
      <w:pPr>
        <w:tabs>
          <w:tab w:val="left" w:pos="5670"/>
        </w:tabs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2A3BEB" w14:paraId="52C31BE8" w14:textId="77777777" w:rsidTr="002A3BEB">
        <w:tc>
          <w:tcPr>
            <w:tcW w:w="5211" w:type="dxa"/>
            <w:hideMark/>
          </w:tcPr>
          <w:p w14:paraId="7C82E3C2" w14:textId="77777777" w:rsidR="002A3BEB" w:rsidRDefault="002A3BEB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 и рекомендован к утверждению педагогическим         советом МБОУ Ясиновской СОШ</w:t>
            </w:r>
          </w:p>
          <w:p w14:paraId="773AA39E" w14:textId="6AEE7430" w:rsidR="002A3BEB" w:rsidRDefault="002A3BEB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29 августа 2024 протокол № 1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  <w:hideMark/>
          </w:tcPr>
          <w:p w14:paraId="1FA3CC40" w14:textId="2F55E9FB" w:rsidR="002A3BEB" w:rsidRDefault="00A71BA5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1BA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 wp14:anchorId="4ACFED53" wp14:editId="753AFF3A">
                  <wp:simplePos x="0" y="0"/>
                  <wp:positionH relativeFrom="column">
                    <wp:posOffset>-322219</wp:posOffset>
                  </wp:positionH>
                  <wp:positionV relativeFrom="paragraph">
                    <wp:posOffset>-25248</wp:posOffset>
                  </wp:positionV>
                  <wp:extent cx="1597025" cy="1610360"/>
                  <wp:effectExtent l="0" t="0" r="3175" b="889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3BEB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</w:t>
            </w:r>
          </w:p>
          <w:p w14:paraId="69DF83CC" w14:textId="29546F7A" w:rsidR="002A3BEB" w:rsidRDefault="002A3BEB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 </w:t>
            </w:r>
          </w:p>
          <w:p w14:paraId="3ED00D10" w14:textId="70455835" w:rsidR="002A3BEB" w:rsidRDefault="002A3BEB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_______________Максимова О.Н.  </w:t>
            </w:r>
          </w:p>
          <w:p w14:paraId="4E92047D" w14:textId="77777777" w:rsidR="002A3BEB" w:rsidRDefault="002A3BEB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30 августа 2024 № 235-ОД</w:t>
            </w:r>
          </w:p>
        </w:tc>
      </w:tr>
      <w:tr w:rsidR="002A3BEB" w14:paraId="28306C57" w14:textId="77777777" w:rsidTr="002A3BEB">
        <w:tc>
          <w:tcPr>
            <w:tcW w:w="5211" w:type="dxa"/>
          </w:tcPr>
          <w:p w14:paraId="22126DB9" w14:textId="77777777" w:rsidR="002A3BEB" w:rsidRDefault="002A3BEB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8080EE6" w14:textId="77777777" w:rsidR="002A3BEB" w:rsidRDefault="002A3BEB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EB" w14:paraId="4F5B689D" w14:textId="77777777" w:rsidTr="002A3BEB">
        <w:tc>
          <w:tcPr>
            <w:tcW w:w="5211" w:type="dxa"/>
          </w:tcPr>
          <w:p w14:paraId="64B916D3" w14:textId="77777777" w:rsidR="002A3BEB" w:rsidRDefault="002A3BEB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 Советом </w:t>
            </w:r>
          </w:p>
          <w:p w14:paraId="2BAD98F6" w14:textId="77777777" w:rsidR="002A3BEB" w:rsidRDefault="002A3BEB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Ясиновской СОШ</w:t>
            </w:r>
          </w:p>
          <w:p w14:paraId="3609E182" w14:textId="58EC3D36" w:rsidR="002A3BEB" w:rsidRDefault="002A3BEB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29 августа 2024 протокол № 1 </w:t>
            </w:r>
          </w:p>
          <w:p w14:paraId="341D1956" w14:textId="77777777" w:rsidR="002A3BEB" w:rsidRDefault="002A3BEB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B61BB4D" w14:textId="77777777" w:rsidR="002A3BEB" w:rsidRDefault="002A3BEB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C9419B" w14:textId="77777777" w:rsidR="002A3BEB" w:rsidRDefault="002A3BEB" w:rsidP="002A3BEB">
      <w:pPr>
        <w:tabs>
          <w:tab w:val="center" w:pos="4677"/>
        </w:tabs>
        <w:spacing w:after="0" w:line="1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6E3A4FB0" w14:textId="77777777" w:rsidR="002A3BEB" w:rsidRDefault="002A3BEB" w:rsidP="002A3BEB">
      <w:pPr>
        <w:tabs>
          <w:tab w:val="left" w:pos="5670"/>
        </w:tabs>
        <w:spacing w:after="0" w:line="1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43E6805F" w14:textId="7E8FD063" w:rsidR="002A3BEB" w:rsidRDefault="002A3BEB" w:rsidP="002A3BEB">
      <w:pPr>
        <w:tabs>
          <w:tab w:val="left" w:pos="5670"/>
        </w:tabs>
        <w:spacing w:after="0" w:line="1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CD784AA" w14:textId="77777777" w:rsidR="002A3BEB" w:rsidRDefault="002A3BEB" w:rsidP="002A3BEB">
      <w:pPr>
        <w:tabs>
          <w:tab w:val="left" w:pos="6521"/>
        </w:tabs>
        <w:spacing w:after="0" w:line="18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73097659" w14:textId="35320DF4" w:rsidR="002A3BEB" w:rsidRDefault="002A3BEB" w:rsidP="002A3BEB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Учебный план основного общего образования</w:t>
      </w:r>
    </w:p>
    <w:p w14:paraId="4D0E39A1" w14:textId="77777777" w:rsidR="002A3BEB" w:rsidRDefault="002A3BEB" w:rsidP="002A3BEB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C5B4B9" w14:textId="77777777" w:rsidR="002A3BEB" w:rsidRDefault="002A3BEB" w:rsidP="002A3BEB">
      <w:pPr>
        <w:spacing w:after="0" w:line="17" w:lineRule="exact"/>
        <w:ind w:right="-8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CB2F1DF" w14:textId="77777777" w:rsidR="002A3BEB" w:rsidRDefault="002A3BEB" w:rsidP="002A3BEB">
      <w:pPr>
        <w:spacing w:after="0" w:line="242" w:lineRule="auto"/>
        <w:ind w:right="-8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Муниципального бюджетного общеобразовательного учреждения</w:t>
      </w:r>
    </w:p>
    <w:p w14:paraId="77F601F4" w14:textId="77777777" w:rsidR="002A3BEB" w:rsidRDefault="002A3BEB" w:rsidP="002A3BEB">
      <w:pPr>
        <w:spacing w:after="0" w:line="13" w:lineRule="exact"/>
        <w:ind w:right="-8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B5D6EA" w14:textId="77777777" w:rsidR="002A3BEB" w:rsidRDefault="002A3BEB" w:rsidP="002A3BEB">
      <w:pPr>
        <w:spacing w:after="0" w:line="235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Ясиновской средней общеобразовательной школы </w:t>
      </w:r>
    </w:p>
    <w:p w14:paraId="6202B0CA" w14:textId="77777777" w:rsidR="002A3BEB" w:rsidRDefault="002A3BEB" w:rsidP="002A3BEB">
      <w:pPr>
        <w:spacing w:after="0" w:line="235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имени 30-й гвардейской Иркутско-Пинской дивизии</w:t>
      </w:r>
    </w:p>
    <w:p w14:paraId="1C4510CC" w14:textId="77777777" w:rsidR="002A3BEB" w:rsidRDefault="002A3BEB" w:rsidP="002A3BEB">
      <w:pPr>
        <w:spacing w:after="0" w:line="235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0A22CAA" w14:textId="77777777" w:rsidR="002A3BEB" w:rsidRDefault="002A3BEB" w:rsidP="002A3BEB">
      <w:pPr>
        <w:spacing w:after="0" w:line="235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2024-2025 учебный год</w:t>
      </w:r>
    </w:p>
    <w:p w14:paraId="08984556" w14:textId="77777777" w:rsidR="002A3BEB" w:rsidRDefault="002A3BEB" w:rsidP="002A3BEB">
      <w:pPr>
        <w:spacing w:after="0" w:line="2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4A8A3F8" w14:textId="77777777" w:rsidR="002A3BEB" w:rsidRDefault="002A3BEB" w:rsidP="002A3BEB">
      <w:pPr>
        <w:spacing w:after="0" w:line="18" w:lineRule="atLeast"/>
        <w:rPr>
          <w:rFonts w:ascii="Times New Roman" w:hAnsi="Times New Roman" w:cs="Times New Roman"/>
          <w:sz w:val="28"/>
          <w:szCs w:val="28"/>
        </w:rPr>
      </w:pPr>
    </w:p>
    <w:p w14:paraId="64A755FB" w14:textId="77777777" w:rsidR="002A3BEB" w:rsidRDefault="002A3BEB" w:rsidP="002A3BEB">
      <w:pPr>
        <w:tabs>
          <w:tab w:val="left" w:pos="3575"/>
        </w:tabs>
        <w:spacing w:after="0" w:line="1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29A65D0" w14:textId="77777777" w:rsidR="002A3BEB" w:rsidRDefault="002A3BEB" w:rsidP="002A3BEB">
      <w:pPr>
        <w:spacing w:after="0" w:line="18" w:lineRule="atLeast"/>
        <w:rPr>
          <w:rFonts w:ascii="Times New Roman" w:hAnsi="Times New Roman" w:cs="Times New Roman"/>
          <w:sz w:val="28"/>
          <w:szCs w:val="28"/>
        </w:rPr>
      </w:pPr>
    </w:p>
    <w:p w14:paraId="7840980D" w14:textId="77777777" w:rsidR="002A3BEB" w:rsidRDefault="002A3BEB" w:rsidP="002A3BEB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1163378" w14:textId="77777777" w:rsidR="002A3BEB" w:rsidRDefault="002A3BEB" w:rsidP="002A3BEB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BC16008" w14:textId="77777777" w:rsidR="002A3BEB" w:rsidRDefault="002A3BEB" w:rsidP="002A3BEB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48DD9CA" w14:textId="77777777" w:rsidR="002A3BEB" w:rsidRDefault="002A3BEB" w:rsidP="002A3BEB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0E8EDC7" w14:textId="77777777" w:rsidR="002A3BEB" w:rsidRDefault="002A3BEB" w:rsidP="002A3BEB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F6CB80" w14:textId="77777777" w:rsidR="002A3BEB" w:rsidRDefault="002A3BEB" w:rsidP="002A3BEB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0E9D009" w14:textId="77777777" w:rsidR="002A3BEB" w:rsidRDefault="002A3BEB" w:rsidP="002A3BEB">
      <w:pPr>
        <w:spacing w:after="0" w:line="18" w:lineRule="atLeast"/>
        <w:rPr>
          <w:rFonts w:ascii="Times New Roman" w:hAnsi="Times New Roman" w:cs="Times New Roman"/>
          <w:sz w:val="28"/>
          <w:szCs w:val="28"/>
        </w:rPr>
      </w:pPr>
    </w:p>
    <w:p w14:paraId="74DE9746" w14:textId="5C4E0B34" w:rsidR="002A3BEB" w:rsidRDefault="002A3BEB" w:rsidP="002A3BEB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910A142" w14:textId="77777777" w:rsidR="002A3BEB" w:rsidRDefault="002A3BEB" w:rsidP="002A3BEB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A5E4681" w14:textId="77777777" w:rsidR="002A3BEB" w:rsidRDefault="002A3BEB" w:rsidP="002A3BEB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DC36FE6" w14:textId="77777777" w:rsidR="002A3BEB" w:rsidRDefault="002A3BEB" w:rsidP="002A3BEB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Новая Надежда</w:t>
      </w:r>
    </w:p>
    <w:p w14:paraId="5C4E9A73" w14:textId="77777777" w:rsidR="00275D33" w:rsidRPr="00674FA5" w:rsidRDefault="00275D33" w:rsidP="00275D33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E882117" w14:textId="77777777" w:rsidR="00275D33" w:rsidRDefault="00275D33" w:rsidP="00275D33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C6">
        <w:lastRenderedPageBreak/>
        <w:t xml:space="preserve">   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14:paraId="576A5E19" w14:textId="77777777" w:rsidR="00275D33" w:rsidRPr="000C41C6" w:rsidRDefault="00275D33" w:rsidP="00275D33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учебному плану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5-9 классов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бюджетного  общеобразовательного учреждения  Ясиновской средней общеобразовательной школы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30-й гвардейской Иркутско-Пинской дивизии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(недельный)</w:t>
      </w:r>
    </w:p>
    <w:p w14:paraId="26A8D0C1" w14:textId="4E0FF82A" w:rsidR="00275D33" w:rsidRDefault="00275D33" w:rsidP="00275D33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A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A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55B04C62" w14:textId="77777777" w:rsidR="002A3BEB" w:rsidRPr="000C41C6" w:rsidRDefault="002A3BEB" w:rsidP="00275D33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D56A1" w14:textId="7537278C" w:rsidR="00275D33" w:rsidRPr="00CA2CEC" w:rsidRDefault="00275D33" w:rsidP="00275D3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C41C6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для 5-9 классов</w:t>
      </w:r>
      <w:r w:rsidRPr="000C41C6">
        <w:rPr>
          <w:rFonts w:ascii="Times New Roman" w:hAnsi="Times New Roman" w:cs="Times New Roman"/>
          <w:sz w:val="28"/>
          <w:szCs w:val="28"/>
        </w:rPr>
        <w:t xml:space="preserve"> МБОУ Ясиновской СОШ</w:t>
      </w:r>
      <w:r>
        <w:rPr>
          <w:rFonts w:ascii="Times New Roman" w:hAnsi="Times New Roman" w:cs="Times New Roman"/>
          <w:sz w:val="28"/>
          <w:szCs w:val="28"/>
        </w:rPr>
        <w:t xml:space="preserve"> им. 30-й гв. Иркутско –Пинской дивизии(далее-Школа)</w:t>
      </w:r>
      <w:r w:rsidRPr="000C4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1C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BEB">
        <w:rPr>
          <w:rFonts w:ascii="Times New Roman" w:hAnsi="Times New Roman" w:cs="Times New Roman"/>
          <w:sz w:val="28"/>
          <w:szCs w:val="28"/>
        </w:rPr>
        <w:t>4</w:t>
      </w:r>
      <w:r w:rsidRPr="000C41C6">
        <w:rPr>
          <w:rFonts w:ascii="Times New Roman" w:hAnsi="Times New Roman" w:cs="Times New Roman"/>
          <w:sz w:val="28"/>
          <w:szCs w:val="28"/>
        </w:rPr>
        <w:t>-202</w:t>
      </w:r>
      <w:r w:rsidR="002A3BEB">
        <w:rPr>
          <w:rFonts w:ascii="Times New Roman" w:hAnsi="Times New Roman" w:cs="Times New Roman"/>
          <w:sz w:val="28"/>
          <w:szCs w:val="28"/>
        </w:rPr>
        <w:t xml:space="preserve">5 </w:t>
      </w:r>
      <w:r w:rsidRPr="000C41C6">
        <w:rPr>
          <w:rFonts w:ascii="Times New Roman" w:hAnsi="Times New Roman" w:cs="Times New Roman"/>
          <w:sz w:val="28"/>
          <w:szCs w:val="28"/>
        </w:rPr>
        <w:t>учебный год</w:t>
      </w:r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  </w:t>
      </w:r>
    </w:p>
    <w:p w14:paraId="58D12226" w14:textId="77777777" w:rsidR="00275D33" w:rsidRDefault="00275D33" w:rsidP="00275D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разработанных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школой</w:t>
      </w:r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основных общеобразовательных программ  не ниже соответствующих содержания и планируемых результатов федеральных основных общеобразовательных программ (часть 6.1 введена Федеральным </w:t>
      </w:r>
      <w:hyperlink r:id="rId5" w:history="1">
        <w:r w:rsidRPr="00CA2CEC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законом</w:t>
        </w:r>
      </w:hyperlink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24.09.2022 № 371-ФЗ).</w:t>
      </w:r>
    </w:p>
    <w:p w14:paraId="6A17E677" w14:textId="456C6ACE" w:rsidR="00275D33" w:rsidRDefault="00275D33" w:rsidP="0027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3E5">
        <w:rPr>
          <w:rFonts w:ascii="Times New Roman" w:eastAsia="Times New Roman" w:hAnsi="Times New Roman" w:cs="Times New Roman"/>
          <w:color w:val="000000"/>
          <w:sz w:val="28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 xml:space="preserve"> учебном году реализуются обновленные федеральные государственные образовательные стандарты основного общего</w:t>
      </w:r>
      <w:r w:rsidR="002A3B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общего 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>образования (ФГОС ООО</w:t>
      </w:r>
      <w:r w:rsidR="002A3BEB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5-9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</w:rPr>
        <w:t>ах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</w:p>
    <w:p w14:paraId="31F15B31" w14:textId="77777777" w:rsidR="00275D33" w:rsidRPr="00014A8F" w:rsidRDefault="00275D33" w:rsidP="00275D33">
      <w:pPr>
        <w:spacing w:after="5" w:line="247" w:lineRule="auto"/>
        <w:ind w:right="1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</w:t>
      </w:r>
      <w:r w:rsidRPr="00F86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5-9 классов МБОУ Ясиновской СОШ им. 30-й гв. Иркутско-Пинской дивизии</w:t>
      </w:r>
      <w:r w:rsidRPr="00F86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предусматривает возможность введения учебных курсов, в том числе этнокультурных, обеспечивающих образовательные потребности и интересы обучающихся.</w:t>
      </w:r>
      <w:r w:rsidRPr="00F8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были учтены анализ социального окружения школы, образовательных и культурных потребностей учащихся и их родителей, возможностей в их удовлетворении, уровень обученности и обучаемости, профессиональный и творческий потенциал педагогического коллектива.</w:t>
      </w:r>
    </w:p>
    <w:p w14:paraId="1344393A" w14:textId="77777777" w:rsidR="00275D33" w:rsidRPr="00F86257" w:rsidRDefault="00275D33" w:rsidP="00275D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При разработке учебного плана школа стремилась создать условия для сохранения здоровья детей.</w:t>
      </w:r>
    </w:p>
    <w:p w14:paraId="3B54120E" w14:textId="77777777" w:rsidR="00275D33" w:rsidRPr="00F86257" w:rsidRDefault="00275D33" w:rsidP="00275D33">
      <w:pPr>
        <w:tabs>
          <w:tab w:val="left" w:pos="709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5-9 классов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МБОУ Ясиновской СОШ им. 30-й гв. Иркутско-Пинской дивизии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установленным образовательной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учетом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рекомендаций Минпросвещения России и Рособрнадзора по основным подходам к формированию графика оценочных процедур (от 06.08.2021 № СК-228/03, № 01.169/08-01).</w:t>
      </w:r>
    </w:p>
    <w:p w14:paraId="23456E77" w14:textId="77777777" w:rsidR="00275D33" w:rsidRDefault="00275D33" w:rsidP="00275D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Учебный план для 5-9 классов </w:t>
      </w:r>
      <w:bookmarkStart w:id="0" w:name="_Hlk145867707"/>
      <w:r w:rsidRPr="000C41C6">
        <w:rPr>
          <w:rFonts w:ascii="Times New Roman" w:hAnsi="Times New Roman" w:cs="Times New Roman"/>
          <w:sz w:val="28"/>
          <w:szCs w:val="28"/>
        </w:rPr>
        <w:t>МБОУ Ясиновской СОШ</w:t>
      </w:r>
      <w:r>
        <w:rPr>
          <w:rFonts w:ascii="Times New Roman" w:hAnsi="Times New Roman" w:cs="Times New Roman"/>
          <w:sz w:val="28"/>
          <w:szCs w:val="28"/>
        </w:rPr>
        <w:t xml:space="preserve"> им. 30-й гв. Иркутско –Пинской дивизии</w:t>
      </w:r>
      <w:bookmarkEnd w:id="0"/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недельный вариант распределения учебных часов начального общего, основного общего и среднего общего образования.</w:t>
      </w:r>
    </w:p>
    <w:p w14:paraId="39AB9ABB" w14:textId="77777777" w:rsidR="00275D33" w:rsidRDefault="00275D33" w:rsidP="00275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Pr="0002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ориентирован на  5-летний нормативный срок освоения образовательных программ основного общего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5-9 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проводя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5-дневной учебной неделе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смену.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1C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 w:cs="Times New Roman"/>
          <w:sz w:val="28"/>
          <w:szCs w:val="28"/>
        </w:rPr>
        <w:t>для обучающихся 5</w:t>
      </w:r>
      <w:r w:rsidRPr="000C41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41C6">
        <w:rPr>
          <w:rFonts w:ascii="Times New Roman" w:hAnsi="Times New Roman" w:cs="Times New Roman"/>
          <w:sz w:val="28"/>
          <w:szCs w:val="28"/>
        </w:rPr>
        <w:t xml:space="preserve"> классов – 34 учебные недели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1C6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для обучающихся 9-х классов (без учета государственной (итоговой) аттестации) –34 учебных недели. </w:t>
      </w:r>
      <w:r w:rsidRPr="001866A5">
        <w:rPr>
          <w:rFonts w:ascii="Times New Roman" w:eastAsia="Calibri" w:hAnsi="Times New Roman" w:cs="Times New Roman"/>
          <w:sz w:val="28"/>
          <w:szCs w:val="28"/>
        </w:rPr>
        <w:t xml:space="preserve">Для обучающихся 9-х </w:t>
      </w:r>
      <w:r>
        <w:rPr>
          <w:rFonts w:ascii="Times New Roman" w:eastAsia="Calibri" w:hAnsi="Times New Roman" w:cs="Times New Roman"/>
          <w:sz w:val="28"/>
          <w:szCs w:val="28"/>
        </w:rPr>
        <w:t>классов сроки завершения 2024</w:t>
      </w:r>
      <w:r w:rsidRPr="001866A5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866A5">
        <w:rPr>
          <w:rFonts w:ascii="Times New Roman" w:eastAsia="Calibri" w:hAnsi="Times New Roman" w:cs="Times New Roman"/>
          <w:sz w:val="28"/>
          <w:szCs w:val="28"/>
        </w:rPr>
        <w:t xml:space="preserve"> учебного года могут быть изменены в соответствии с утвержденным расписанием ГИА. </w:t>
      </w:r>
    </w:p>
    <w:p w14:paraId="075BC710" w14:textId="77777777" w:rsidR="005D7A4D" w:rsidRPr="005D7A4D" w:rsidRDefault="005D7A4D" w:rsidP="005D7A4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ФГОС ООО количество учебных занятий за 5 лет не может составлять менее 5058 и более 5848 часов.</w:t>
      </w:r>
    </w:p>
    <w:p w14:paraId="66F05D18" w14:textId="77777777" w:rsidR="005D7A4D" w:rsidRPr="005D7A4D" w:rsidRDefault="005D7A4D" w:rsidP="005D7A4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рабочие программы по учебным предметам «Русский язык», «Литература», «История», «Обществознание», «География», </w:t>
      </w:r>
      <w:r w:rsidRPr="005D7A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«Труд (технология)»</w:t>
      </w:r>
      <w:r w:rsidRPr="005D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D7A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«Основы безопасности и защиты Родины»</w:t>
      </w:r>
      <w:r w:rsidRPr="005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непосредственно при реализации обязательной части образовательной программы основного общего образования.  </w:t>
      </w:r>
    </w:p>
    <w:p w14:paraId="2E3048F9" w14:textId="77777777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Обязательная предметная область «Русский язык и литература» включает обязательные учебные предметы «Русский язык» и «Литература».</w:t>
      </w:r>
    </w:p>
    <w:p w14:paraId="0D6C377A" w14:textId="2ADF44CB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Обязательная предметная область «Родной язык и родная литература» включающая обязательные учебные предметы «Родной язык» и «Родная литература» в </w:t>
      </w:r>
      <w:r w:rsidRPr="005D7A4D">
        <w:rPr>
          <w:rFonts w:ascii="Times New Roman" w:hAnsi="Times New Roman" w:cs="Times New Roman"/>
          <w:sz w:val="28"/>
          <w:szCs w:val="28"/>
        </w:rPr>
        <w:t xml:space="preserve">МБОУ Ясиновской СОШ им. 30-й гв. Иркутско –Пинской дивизии не включена в учебный план школы, т.к. </w:t>
      </w: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изучение родного языка и родной литературы из числа языков народов Российской Федерации осуществляется по заявлению родителей (законных представителей) несовершеннолетних обучающихся и при наличии возможностей общеобразовательной организации.   </w:t>
      </w:r>
    </w:p>
    <w:p w14:paraId="0B98ED95" w14:textId="77777777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Обязательная предметная область «Иностранные языки» включает обязательные учебные предметы «Иностранный язык» и «Второй иностранный язык». Изучение второго иностранного языка из перечня, предлагаемого общеобразовательной организацией, осуществляется по заявлению обучающихся, родителей (законных представителей) </w:t>
      </w: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несовершеннолетних обучающихся и при наличии возможностей общеобразовательной организации. </w:t>
      </w:r>
    </w:p>
    <w:p w14:paraId="04DF31B1" w14:textId="6620039A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Обязательная предметная область «Основы духовно-нравственной культуры народов России» (далее – ОДНКНР согласно ФГОС ООО, входит в учебный план как обязательная предметная область (в 2024-2025 учебном году - в 5 и 6 классах). </w:t>
      </w:r>
    </w:p>
    <w:p w14:paraId="01820E80" w14:textId="77777777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Обязательная предметная область «Общественно-научные предметы» состоит из обязательных учебных предметов «История» (5-9 классы), «Обществознание» (6-9 классы), «География» (5-9 классы).  </w:t>
      </w:r>
    </w:p>
    <w:p w14:paraId="7572E4A4" w14:textId="77777777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Учебный предмет «История» включает в себя учебные курсы «История России» и «Всеобщая история».</w:t>
      </w:r>
    </w:p>
    <w:p w14:paraId="53BA64DC" w14:textId="77777777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неделю.</w:t>
      </w:r>
    </w:p>
    <w:p w14:paraId="30BC25E9" w14:textId="5068E989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обязательную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</w:t>
      </w: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«Вероятность</w:t>
      </w:r>
      <w:r w:rsidR="002330A6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</w:t>
      </w: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и статистика»</w:t>
      </w: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(7-9 классы), «Информатика» (7-9 классы).</w:t>
      </w:r>
    </w:p>
    <w:p w14:paraId="3D073B41" w14:textId="77777777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Обязательный учебный предмет «Вероятность и статистика» изучается, начиная с 7 класса.  В соответствии с методическими рекомендациями по введению ФООП (письма Минпросвещения России от 03.03.2023 № 03-327, от 22.05.2023 № 03-870) при переходе на ФООП не в первый год изучения на соответствующем уровне общего образования возможно изучение вероятностно-статистического содержания в рамках учебного курса «Алгебра» за счет выделения дополнительного часа либо внеурочной деятельности (организация текущего контроля успеваемости и промежуточной аттестации обязательны). </w:t>
      </w:r>
    </w:p>
    <w:p w14:paraId="5978FDC2" w14:textId="73FF7959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обязательную предметную область «Естественно-научные предметы» включены обязательные учебные предметы «Физика» (7-9 классы), «Химия» (8-9 классы), «Биология» (5-9 классы).</w:t>
      </w:r>
      <w:r w:rsidR="002A3B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5D7A4D">
        <w:rPr>
          <w:rFonts w:ascii="Times New Roman" w:eastAsia="Calibri" w:hAnsi="Times New Roman" w:cs="Times New Roman"/>
          <w:sz w:val="28"/>
          <w:szCs w:val="28"/>
        </w:rPr>
        <w:t>Обязательные</w:t>
      </w:r>
      <w:r w:rsidR="002A3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A4D">
        <w:rPr>
          <w:rFonts w:ascii="Times New Roman" w:eastAsia="Calibri" w:hAnsi="Times New Roman" w:cs="Times New Roman"/>
          <w:sz w:val="28"/>
          <w:szCs w:val="28"/>
        </w:rPr>
        <w:t>учебные предметы «Математика», «Информатика», «Физика», «Химия», «Биология» изучаются как на базовом уровне.</w:t>
      </w:r>
    </w:p>
    <w:p w14:paraId="11ABF0D1" w14:textId="77777777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обязательную предметную область «Искусство» входят обязательные учебные предметы «Музыка» (5-8 классы) и «Изобразительное искусство» (5-7 классы).</w:t>
      </w:r>
    </w:p>
    <w:p w14:paraId="0C4246A3" w14:textId="77777777" w:rsidR="005D7A4D" w:rsidRPr="005D7A4D" w:rsidRDefault="005D7A4D" w:rsidP="005D7A4D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5D7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предметная область «Технология» включает обязательный учебный предмет «Труд (технология)» (5-9 классы).  Учебный предмет «Труд (технология)» в 5-7 классах изучается по 2 часа в неделю, в 8-9 классах – по 1 часу в неделю. </w:t>
      </w:r>
    </w:p>
    <w:p w14:paraId="659CA458" w14:textId="77777777" w:rsidR="005D7A4D" w:rsidRPr="005D7A4D" w:rsidRDefault="005D7A4D" w:rsidP="005D7A4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5D7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предметная область «Основы безопасности и защиты Родины» представлена обязательным учебным предметом «Основы безопасности и защиты Родины». </w:t>
      </w:r>
      <w:r w:rsidRPr="005D7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7A4D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безопасности и защиты Родины</w:t>
      </w:r>
      <w:r w:rsidRPr="005D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изучается в 8-9 классах в объеме 1 часа в неделю (для обучающихся 8 классов проводятся 3-х дневные учебные сборы).</w:t>
      </w:r>
    </w:p>
    <w:p w14:paraId="4559A899" w14:textId="77777777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5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5D7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предметная область «Физическая культура» представлена обязательным учебным предметом «Физическая культура» (5-9 классы). </w:t>
      </w:r>
    </w:p>
    <w:p w14:paraId="1BA5CD40" w14:textId="77777777" w:rsidR="005D7A4D" w:rsidRPr="005D7A4D" w:rsidRDefault="005D7A4D" w:rsidP="005D7A4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Обязательный учебный предмет </w:t>
      </w:r>
      <w:r w:rsidRPr="005D7A4D">
        <w:rPr>
          <w:rFonts w:ascii="Times New Roman" w:eastAsia="Calibri" w:hAnsi="Times New Roman" w:cs="Times New Roman"/>
          <w:sz w:val="28"/>
          <w:szCs w:val="28"/>
          <w:lang w:eastAsia="ru-RU"/>
        </w:rPr>
        <w:t>«Физическая культура» в 5-9 классах изучается</w:t>
      </w:r>
      <w:r w:rsidRPr="005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часа в неделю, третий час рекомендуется реализовывать за счет часов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спорта. </w:t>
      </w:r>
    </w:p>
    <w:p w14:paraId="42BFD7A8" w14:textId="77777777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4D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при 5-дневной учебной неделе в 5,7,8 классах составляет 2 часа в неделю, в 6 классе-1 часов неделю, в 9 классе- 0,5 часа в неделю. </w:t>
      </w:r>
      <w:r w:rsidRPr="005D7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</w:t>
      </w:r>
      <w:r w:rsidRPr="005D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части, формируемой участниками образовательных отношений,</w:t>
      </w:r>
      <w:r w:rsidRPr="005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следующим образом:</w:t>
      </w:r>
    </w:p>
    <w:p w14:paraId="54C125D7" w14:textId="77777777" w:rsidR="005D7A4D" w:rsidRPr="005D7A4D" w:rsidRDefault="005D7A4D" w:rsidP="005D7A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усиления содержания предметов введен дополнительный час по русскому языку в 5, 7, 8 классах (по 1 час.), в 9 классе (0,5 часа);  </w:t>
      </w:r>
    </w:p>
    <w:p w14:paraId="10D592D5" w14:textId="77777777" w:rsidR="005D7A4D" w:rsidRPr="005D7A4D" w:rsidRDefault="005D7A4D" w:rsidP="005D7A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A4D">
        <w:rPr>
          <w:rFonts w:ascii="Times New Roman" w:hAnsi="Times New Roman" w:cs="Times New Roman"/>
          <w:sz w:val="28"/>
          <w:szCs w:val="28"/>
        </w:rPr>
        <w:t>- для изучения учебного курса «Финансовая грамотность» в 5,6 классах (по 1 часу).</w:t>
      </w:r>
    </w:p>
    <w:p w14:paraId="6C6EB42B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Максимально допустимая недельная нагрузка при 5-дневной учебной неделе в 5 классах составляет 29 часов, в 6 классах - 30 часов, в 7 классах - 32 часа, в 8-9 классах - 33 часа.</w:t>
      </w:r>
    </w:p>
    <w:p w14:paraId="6E02B7B3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94E4563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AC8CE71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4A4990C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9902C97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B0B5E6A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E32063C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0262434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247DB33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9B0F41F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491EC67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D270C86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E185A1A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7458717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15C49B6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C84821D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28078D1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5A7A68A" w14:textId="77777777" w:rsid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BACFA4F" w14:textId="77777777" w:rsidR="005D7A4D" w:rsidRPr="005D7A4D" w:rsidRDefault="005D7A4D" w:rsidP="005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60BA467" w14:textId="77777777" w:rsidR="005D7A4D" w:rsidRDefault="005D7A4D" w:rsidP="005D7A4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EFF6C" w14:textId="77777777" w:rsidR="005D7A4D" w:rsidRDefault="005D7A4D" w:rsidP="005D7A4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9C3AD" w14:textId="77777777" w:rsidR="005D7A4D" w:rsidRDefault="005D7A4D" w:rsidP="005D7A4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49DD7" w14:textId="77777777" w:rsidR="005D7A4D" w:rsidRDefault="005D7A4D" w:rsidP="005D7A4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7FA5A" w14:textId="77777777" w:rsidR="005D7A4D" w:rsidRDefault="005D7A4D" w:rsidP="005D7A4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C1FD7" w14:textId="77777777" w:rsidR="005D7A4D" w:rsidRDefault="005D7A4D" w:rsidP="005D7A4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E7071" w14:textId="77777777" w:rsidR="005D7A4D" w:rsidRDefault="005D7A4D" w:rsidP="005D7A4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BB6C1" w14:textId="676F1F5F" w:rsidR="005D7A4D" w:rsidRPr="002A3BEB" w:rsidRDefault="005D7A4D" w:rsidP="005D7A4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Недельный учебный </w:t>
      </w:r>
    </w:p>
    <w:p w14:paraId="7D1EEEBD" w14:textId="77777777" w:rsidR="005D7A4D" w:rsidRPr="002A3BEB" w:rsidRDefault="005D7A4D" w:rsidP="005D7A4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Ясиновской СОШ им. 30-й гв. Иркутско-Пинской дивизии</w:t>
      </w:r>
    </w:p>
    <w:p w14:paraId="26B9C6B1" w14:textId="77777777" w:rsidR="005D7A4D" w:rsidRPr="002A3BEB" w:rsidRDefault="005D7A4D" w:rsidP="005D7A4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образования (5-9 классы) на 2024-2025 учебный год </w:t>
      </w:r>
    </w:p>
    <w:p w14:paraId="40083BDC" w14:textId="77777777" w:rsidR="005D7A4D" w:rsidRPr="002A3BEB" w:rsidRDefault="005D7A4D" w:rsidP="005D7A4D">
      <w:pPr>
        <w:suppressAutoHyphens/>
        <w:autoSpaceDN w:val="0"/>
        <w:spacing w:before="40" w:after="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A3BEB">
        <w:rPr>
          <w:rFonts w:ascii="Times New Roman" w:eastAsia="Times New Roman" w:hAnsi="Times New Roman" w:cs="Times New Roman"/>
          <w:sz w:val="28"/>
          <w:szCs w:val="28"/>
          <w:lang w:eastAsia="ru-RU"/>
        </w:rPr>
        <w:t>(5-дневная учебная неделя)</w:t>
      </w:r>
    </w:p>
    <w:tbl>
      <w:tblPr>
        <w:tblW w:w="99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"/>
        <w:gridCol w:w="1832"/>
        <w:gridCol w:w="127"/>
        <w:gridCol w:w="90"/>
        <w:gridCol w:w="1350"/>
        <w:gridCol w:w="120"/>
        <w:gridCol w:w="439"/>
        <w:gridCol w:w="307"/>
        <w:gridCol w:w="444"/>
        <w:gridCol w:w="32"/>
        <w:gridCol w:w="48"/>
        <w:gridCol w:w="32"/>
        <w:gridCol w:w="353"/>
        <w:gridCol w:w="275"/>
        <w:gridCol w:w="32"/>
        <w:gridCol w:w="91"/>
        <w:gridCol w:w="32"/>
        <w:gridCol w:w="562"/>
        <w:gridCol w:w="146"/>
        <w:gridCol w:w="32"/>
        <w:gridCol w:w="188"/>
        <w:gridCol w:w="32"/>
        <w:gridCol w:w="499"/>
        <w:gridCol w:w="107"/>
        <w:gridCol w:w="40"/>
        <w:gridCol w:w="379"/>
        <w:gridCol w:w="32"/>
        <w:gridCol w:w="108"/>
        <w:gridCol w:w="32"/>
        <w:gridCol w:w="295"/>
        <w:gridCol w:w="123"/>
        <w:gridCol w:w="32"/>
        <w:gridCol w:w="803"/>
        <w:gridCol w:w="85"/>
        <w:gridCol w:w="32"/>
        <w:gridCol w:w="30"/>
        <w:gridCol w:w="705"/>
      </w:tblGrid>
      <w:tr w:rsidR="005D7A4D" w:rsidRPr="005D7A4D" w14:paraId="032E2245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2C4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2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8DD2" w14:textId="223DB3C6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4CE2A7" wp14:editId="2B15D046">
                      <wp:simplePos x="0" y="0"/>
                      <wp:positionH relativeFrom="column">
                        <wp:posOffset>-45559</wp:posOffset>
                      </wp:positionH>
                      <wp:positionV relativeFrom="paragraph">
                        <wp:posOffset>42610</wp:posOffset>
                      </wp:positionV>
                      <wp:extent cx="1378424" cy="407045"/>
                      <wp:effectExtent l="0" t="0" r="31750" b="31115"/>
                      <wp:wrapNone/>
                      <wp:docPr id="2" name="Lin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8424" cy="407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DFF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40" o:spid="_x0000_s1026" type="#_x0000_t32" style="position:absolute;margin-left:-3.6pt;margin-top:3.35pt;width:108.55pt;height:32.0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" strokeweight=".26467mm"/>
                  </w:pict>
                </mc:Fallback>
              </mc:AlternateContent>
            </w: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предметы</w:t>
            </w:r>
          </w:p>
          <w:p w14:paraId="2BF38F23" w14:textId="77777777" w:rsidR="002A3BEB" w:rsidRDefault="002A3BEB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5270D5" w14:textId="10D73AB3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47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500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</w:t>
            </w:r>
          </w:p>
          <w:p w14:paraId="7D6EF728" w14:textId="406CF2DE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в неделю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C413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  <w:p w14:paraId="75CAE132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7A4D" w:rsidRPr="005D7A4D" w14:paraId="4C03679F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6226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FE4F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F78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5 класс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3C20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61CD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7 класс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EEEF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0B3C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D06A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7A4D" w:rsidRPr="005D7A4D" w14:paraId="1FC1D197" w14:textId="77777777" w:rsidTr="00A71BA5">
        <w:trPr>
          <w:trHeight w:val="20"/>
          <w:jc w:val="center"/>
        </w:trPr>
        <w:tc>
          <w:tcPr>
            <w:tcW w:w="4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14E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909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C3F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04B2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04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FACA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02159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6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C054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48775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D729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7A4D" w:rsidRPr="005D7A4D" w14:paraId="6AC96547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5350" w14:textId="2EAE0258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  <w:p w14:paraId="2D930C8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и литература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DF5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1AED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C0A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963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9E9D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E1EC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025D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</w:tr>
      <w:tr w:rsidR="005D7A4D" w:rsidRPr="005D7A4D" w14:paraId="08DFCA30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372C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7FD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CB7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D5C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C739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BBB0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0A95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C01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  <w:tr w:rsidR="005D7A4D" w:rsidRPr="005D7A4D" w14:paraId="70FD4A41" w14:textId="77777777" w:rsidTr="00A71BA5">
        <w:trPr>
          <w:trHeight w:val="20"/>
          <w:jc w:val="center"/>
        </w:trPr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3DC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A075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85F1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3570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B6B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910E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8242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CBFD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5D7A4D" w:rsidRPr="005D7A4D" w14:paraId="03D969E2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89E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52E4" w14:textId="649CBFAF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D01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E55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EC10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D0CC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D151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D48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5D7A4D" w:rsidRPr="005D7A4D" w14:paraId="6E3E18F2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BBF9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1420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F335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FB1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7C18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7D49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27D2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7602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5D7A4D" w:rsidRPr="005D7A4D" w14:paraId="40AE5307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DD3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91E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1B58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EE8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E971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6E90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7455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E1E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5D7A4D" w:rsidRPr="005D7A4D" w14:paraId="28D78B68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13E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4F05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Вероятность и статистика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6561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300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44B2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5DCB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1BC5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4B68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D7A4D" w:rsidRPr="005D7A4D" w14:paraId="40FF07C3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D83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A21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9D7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4FF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F638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8D1F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C2BE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BCC1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D7A4D" w:rsidRPr="005D7A4D" w14:paraId="1BA71909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A0E7" w14:textId="6C7294FB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Общественно-научные предметы</w:t>
            </w:r>
          </w:p>
          <w:p w14:paraId="41FE8852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3D8B8B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F412" w14:textId="60FB3AC5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14E2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DA5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5829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FB14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1478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102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10,5</w:t>
            </w:r>
          </w:p>
        </w:tc>
      </w:tr>
      <w:tr w:rsidR="005D7A4D" w:rsidRPr="005D7A4D" w14:paraId="7D0FA856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2D95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99A0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6990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9C5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A11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81CB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F016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3D5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5D7A4D" w:rsidRPr="005D7A4D" w14:paraId="79D016C7" w14:textId="77777777" w:rsidTr="00A71BA5">
        <w:trPr>
          <w:trHeight w:val="78"/>
          <w:jc w:val="center"/>
        </w:trPr>
        <w:tc>
          <w:tcPr>
            <w:tcW w:w="21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EFDD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DE9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BAAC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3492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A7F3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BFC2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754D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06A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5D7A4D" w:rsidRPr="005D7A4D" w14:paraId="2A6A3F90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BAC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Естественно-</w:t>
            </w:r>
          </w:p>
          <w:p w14:paraId="0037CF6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EF2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152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050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21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FFA8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CC6A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C610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5D7A4D" w:rsidRPr="005D7A4D" w14:paraId="4BB2ACD7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326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8BDD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7853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D63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5340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9278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E5BA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EC23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5D7A4D" w:rsidRPr="005D7A4D" w14:paraId="36C0FDD3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A1CD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46E9" w14:textId="61FA3EC3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</w:t>
            </w:r>
            <w:r w:rsidR="002A3BEB"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170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800D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5841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6DCF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80E2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1A0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5D7A4D" w:rsidRPr="005D7A4D" w14:paraId="087F1E78" w14:textId="77777777" w:rsidTr="00A71BA5">
        <w:trPr>
          <w:trHeight w:val="20"/>
          <w:jc w:val="center"/>
        </w:trPr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5BB9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453A" w14:textId="75F30D85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7373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D12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9ED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21A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0BA9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464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5D7A4D" w:rsidRPr="005D7A4D" w14:paraId="29261053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85F0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FF55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541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EBF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5002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2350" w14:textId="77777777" w:rsidR="005D7A4D" w:rsidRPr="005D7A4D" w:rsidRDefault="005D7A4D" w:rsidP="002A3B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6B9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23D2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D7A4D" w:rsidRPr="005D7A4D" w14:paraId="63B40F80" w14:textId="77777777" w:rsidTr="00A71BA5">
        <w:trPr>
          <w:trHeight w:val="20"/>
          <w:jc w:val="center"/>
        </w:trPr>
        <w:tc>
          <w:tcPr>
            <w:tcW w:w="21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FC3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CA4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44B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CD10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BB93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CB4C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F4B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86C5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5D7A4D" w:rsidRPr="005D7A4D" w14:paraId="7A810944" w14:textId="77777777" w:rsidTr="00A71BA5">
        <w:trPr>
          <w:trHeight w:val="20"/>
          <w:jc w:val="center"/>
        </w:trPr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9CD6" w14:textId="286E8BA4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7078" w14:textId="33EFEE25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Труд (технология)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844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A6E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0FA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DBB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48C9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152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5D7A4D" w:rsidRPr="005D7A4D" w14:paraId="7F8E3327" w14:textId="77777777" w:rsidTr="00A71BA5">
        <w:trPr>
          <w:trHeight w:val="20"/>
          <w:jc w:val="center"/>
        </w:trPr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7AD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CE7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и защиты Родины</w:t>
            </w:r>
          </w:p>
          <w:p w14:paraId="4BF494A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E069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BFA9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93F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E47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92B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E02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5D7A4D" w:rsidRPr="005D7A4D" w14:paraId="47A24B42" w14:textId="77777777" w:rsidTr="00A71BA5">
        <w:trPr>
          <w:trHeight w:val="20"/>
          <w:jc w:val="center"/>
        </w:trPr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5555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629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03FD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BF2D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F90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D5DD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36B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8DA8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5D7A4D" w:rsidRPr="005D7A4D" w14:paraId="0DA888F2" w14:textId="77777777" w:rsidTr="00A71BA5">
        <w:trPr>
          <w:trHeight w:val="20"/>
          <w:jc w:val="center"/>
        </w:trPr>
        <w:tc>
          <w:tcPr>
            <w:tcW w:w="4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0C0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3558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51C8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0CD8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943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8C7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32,5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E80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149,5</w:t>
            </w:r>
          </w:p>
        </w:tc>
      </w:tr>
      <w:tr w:rsidR="005D7A4D" w:rsidRPr="005D7A4D" w14:paraId="0AFD00EF" w14:textId="77777777" w:rsidTr="00A71BA5">
        <w:trPr>
          <w:trHeight w:val="20"/>
          <w:jc w:val="center"/>
        </w:trPr>
        <w:tc>
          <w:tcPr>
            <w:tcW w:w="4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033C" w14:textId="6988CB45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F3C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37A6CC50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4F8DAC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14:paraId="29EDC33C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14:paraId="1F3690D3" w14:textId="276E8E8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A979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14:paraId="61C3A054" w14:textId="77777777" w:rsidR="002A3BEB" w:rsidRPr="005D7A4D" w:rsidRDefault="002A3BEB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367BF11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14:paraId="6E19E21D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14:paraId="720464F3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A63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4D7C5905" w14:textId="77777777" w:rsidR="002A3BEB" w:rsidRPr="005D7A4D" w:rsidRDefault="002A3BEB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71DC5B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14:paraId="1C37F433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14:paraId="29A00AC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CA8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7D4C09E9" w14:textId="77777777" w:rsidR="002A3BEB" w:rsidRPr="005D7A4D" w:rsidRDefault="002A3BEB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DBAA7B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14:paraId="2CC0EDF3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14:paraId="00754E6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B2E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  <w:p w14:paraId="5064C3B4" w14:textId="77777777" w:rsidR="002A3BEB" w:rsidRPr="005D7A4D" w:rsidRDefault="002A3BEB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A8420F2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  <w:p w14:paraId="29F0BE0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14:paraId="13B7E645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ADF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  <w:p w14:paraId="6132D3C5" w14:textId="77777777" w:rsidR="002A3BEB" w:rsidRPr="005D7A4D" w:rsidRDefault="002A3BEB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55B3DB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  <w:p w14:paraId="185C684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2C1A60B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5D7A4D" w:rsidRPr="005D7A4D" w14:paraId="330320E1" w14:textId="77777777" w:rsidTr="00A71BA5">
        <w:trPr>
          <w:trHeight w:val="20"/>
          <w:jc w:val="center"/>
        </w:trPr>
        <w:tc>
          <w:tcPr>
            <w:tcW w:w="4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89FF" w14:textId="4D96DE62" w:rsidR="005D7A4D" w:rsidRPr="005D7A4D" w:rsidRDefault="002A3BEB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Русский</w:t>
            </w:r>
            <w:r w:rsidR="005D7A4D" w:rsidRPr="005D7A4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язык</w:t>
            </w:r>
          </w:p>
        </w:tc>
        <w:tc>
          <w:tcPr>
            <w:tcW w:w="9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C5D2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B605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9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C88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3C9B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D92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8F81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7A4D" w:rsidRPr="005D7A4D" w14:paraId="1F08F6DB" w14:textId="77777777" w:rsidTr="00A71BA5">
        <w:trPr>
          <w:trHeight w:val="20"/>
          <w:jc w:val="center"/>
        </w:trPr>
        <w:tc>
          <w:tcPr>
            <w:tcW w:w="4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297D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Финансовая грамотность</w:t>
            </w:r>
          </w:p>
        </w:tc>
        <w:tc>
          <w:tcPr>
            <w:tcW w:w="9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5A68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11E2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9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FD98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78AC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5120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0F04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7A4D" w:rsidRPr="005D7A4D" w14:paraId="223842EA" w14:textId="77777777" w:rsidTr="00A71BA5">
        <w:trPr>
          <w:trHeight w:val="78"/>
          <w:jc w:val="center"/>
        </w:trPr>
        <w:tc>
          <w:tcPr>
            <w:tcW w:w="4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E05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Алгебра</w:t>
            </w:r>
          </w:p>
        </w:tc>
        <w:tc>
          <w:tcPr>
            <w:tcW w:w="9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2699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8FE1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9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6B7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FEC3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57B5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7E91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7A4D" w:rsidRPr="005D7A4D" w14:paraId="79704F1F" w14:textId="77777777" w:rsidTr="00A71BA5">
        <w:trPr>
          <w:trHeight w:val="20"/>
          <w:jc w:val="center"/>
        </w:trPr>
        <w:tc>
          <w:tcPr>
            <w:tcW w:w="4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D45C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недели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C6F5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704F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4F3C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5DAD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AE7C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8F7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</w:p>
        </w:tc>
      </w:tr>
      <w:tr w:rsidR="005D7A4D" w:rsidRPr="005D7A4D" w14:paraId="7E40EFB3" w14:textId="77777777" w:rsidTr="00A71BA5">
        <w:trPr>
          <w:trHeight w:val="20"/>
          <w:jc w:val="center"/>
        </w:trPr>
        <w:tc>
          <w:tcPr>
            <w:tcW w:w="4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4D5F" w14:textId="168FCA93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часов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321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986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855C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1020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F9CE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1088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3671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1122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6863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1122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87E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5338</w:t>
            </w:r>
          </w:p>
        </w:tc>
      </w:tr>
      <w:tr w:rsidR="005D7A4D" w:rsidRPr="005D7A4D" w14:paraId="1606BE5A" w14:textId="77777777" w:rsidTr="00A71BA5">
        <w:trPr>
          <w:trHeight w:val="20"/>
          <w:jc w:val="center"/>
        </w:trPr>
        <w:tc>
          <w:tcPr>
            <w:tcW w:w="4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A21C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Максимально допустимая недельная нагрузка  (при 5-дневной учебной неделе) в соответствии  с действующими санитарными правилами и нормами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DE38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E03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579A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7C91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CDC7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EB96" w14:textId="77777777" w:rsidR="005D7A4D" w:rsidRPr="005D7A4D" w:rsidRDefault="005D7A4D" w:rsidP="002A3B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A4D">
              <w:rPr>
                <w:rFonts w:ascii="Times New Roman" w:eastAsia="Times New Roman" w:hAnsi="Times New Roman" w:cs="Times New Roman"/>
                <w:bCs/>
                <w:lang w:eastAsia="ru-RU"/>
              </w:rPr>
              <w:t>157</w:t>
            </w:r>
          </w:p>
        </w:tc>
      </w:tr>
      <w:tr w:rsidR="0062576F" w:rsidRPr="00B1449A" w14:paraId="2ABB41B5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703" w:type="dxa"/>
          <w:trHeight w:val="20"/>
        </w:trPr>
        <w:tc>
          <w:tcPr>
            <w:tcW w:w="1833" w:type="dxa"/>
          </w:tcPr>
          <w:p w14:paraId="1BC12E0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gridSpan w:val="30"/>
          </w:tcPr>
          <w:p w14:paraId="185F7B57" w14:textId="77777777" w:rsidR="0062576F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3AC0153" w14:textId="77777777" w:rsidR="002A3BEB" w:rsidRDefault="002A3BEB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FFFA717" w14:textId="77777777" w:rsidR="002A3BEB" w:rsidRDefault="002A3BEB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94BDA6B" w14:textId="77777777" w:rsidR="002A3BEB" w:rsidRDefault="002A3BEB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D6821AE" w14:textId="77777777" w:rsidR="002A3BEB" w:rsidRDefault="002A3BEB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20B845C" w14:textId="7EE0FBCE" w:rsidR="0062576F" w:rsidRPr="007F7B85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Формы промежуточной аттестации обучающихся 5-9 классов</w:t>
            </w:r>
          </w:p>
        </w:tc>
        <w:tc>
          <w:tcPr>
            <w:tcW w:w="920" w:type="dxa"/>
            <w:gridSpan w:val="3"/>
          </w:tcPr>
          <w:p w14:paraId="2EE1896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1D60EEF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60FE7A0E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bottom w:val="single" w:sz="8" w:space="0" w:color="auto"/>
            </w:tcBorders>
          </w:tcPr>
          <w:p w14:paraId="6CD4926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" w:type="dxa"/>
            <w:tcBorders>
              <w:bottom w:val="single" w:sz="8" w:space="0" w:color="auto"/>
            </w:tcBorders>
          </w:tcPr>
          <w:p w14:paraId="32011E2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6FEDD87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</w:tcPr>
          <w:p w14:paraId="129720F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4AD8200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</w:tcBorders>
          </w:tcPr>
          <w:p w14:paraId="6052BD1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</w:tcPr>
          <w:p w14:paraId="612DB6F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gridSpan w:val="8"/>
            <w:tcBorders>
              <w:bottom w:val="single" w:sz="8" w:space="0" w:color="auto"/>
            </w:tcBorders>
          </w:tcPr>
          <w:p w14:paraId="31D0C26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</w:tcPr>
          <w:p w14:paraId="30BEA46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</w:tcPr>
          <w:p w14:paraId="1CB541E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</w:tcPr>
          <w:p w14:paraId="70AF2AB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0B07885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</w:tcPr>
          <w:p w14:paraId="3B06A98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09A383A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18DC42EE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1D9D438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Учебные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35336C3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10CBC80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</w:tcPr>
          <w:p w14:paraId="74C5C86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62A4F32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</w:tcBorders>
          </w:tcPr>
          <w:p w14:paraId="6D11D93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</w:tcPr>
          <w:p w14:paraId="60C6107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gridSpan w:val="8"/>
            <w:tcBorders>
              <w:bottom w:val="single" w:sz="8" w:space="0" w:color="auto"/>
            </w:tcBorders>
          </w:tcPr>
          <w:p w14:paraId="2972227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</w:tcPr>
          <w:p w14:paraId="1AA0C70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</w:tcPr>
          <w:p w14:paraId="25015B2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</w:tcPr>
          <w:p w14:paraId="40128C5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229E765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342DC84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5B6A521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78CCD32F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550060A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предметы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0A87D4D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17FDC3A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14:paraId="7D46CAC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</w:tcPr>
          <w:p w14:paraId="1FDF407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</w:tcPr>
          <w:p w14:paraId="52B7EF6A" w14:textId="77777777" w:rsidR="0062576F" w:rsidRPr="00B1449A" w:rsidRDefault="0062576F" w:rsidP="002A3BEB">
            <w:pPr>
              <w:spacing w:after="0" w:line="240" w:lineRule="auto"/>
              <w:ind w:right="4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6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</w:tcPr>
          <w:p w14:paraId="7568907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</w:tcPr>
          <w:p w14:paraId="477B391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</w:tcPr>
          <w:p w14:paraId="5D49033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7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</w:tcPr>
          <w:p w14:paraId="550C234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7"/>
          </w:tcPr>
          <w:p w14:paraId="4DB12DC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8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</w:tcPr>
          <w:p w14:paraId="2136423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</w:tcPr>
          <w:p w14:paraId="399671A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</w:tcPr>
          <w:p w14:paraId="5B91CB75" w14:textId="77777777" w:rsidR="0062576F" w:rsidRPr="00B1449A" w:rsidRDefault="0062576F" w:rsidP="002A3BEB">
            <w:pPr>
              <w:spacing w:after="0" w:line="240" w:lineRule="auto"/>
              <w:ind w:right="6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9</w:t>
            </w:r>
          </w:p>
        </w:tc>
        <w:tc>
          <w:tcPr>
            <w:tcW w:w="30" w:type="dxa"/>
          </w:tcPr>
          <w:p w14:paraId="03373A8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753CFB9A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703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64CEAE3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67FEFD7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3C4E13D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</w:tcPr>
          <w:p w14:paraId="1A5B407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39C52BF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5C354E1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14:paraId="0400D51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2EFCABC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2E57B16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52B1B99E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703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3F8D3E9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28A6828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2" w:type="dxa"/>
            <w:gridSpan w:val="32"/>
            <w:tcBorders>
              <w:bottom w:val="single" w:sz="8" w:space="0" w:color="auto"/>
              <w:right w:val="single" w:sz="8" w:space="0" w:color="auto"/>
            </w:tcBorders>
          </w:tcPr>
          <w:p w14:paraId="16E9D82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 работа (диктант, тест, тестирование в формате ОГЭ)</w:t>
            </w:r>
          </w:p>
        </w:tc>
        <w:tc>
          <w:tcPr>
            <w:tcW w:w="30" w:type="dxa"/>
          </w:tcPr>
          <w:p w14:paraId="2414F2C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0C27F602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072AC4A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Литература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0EC6335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64ACB58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</w:tcPr>
          <w:p w14:paraId="50BCA78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7072C0D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1" w:type="dxa"/>
            <w:gridSpan w:val="21"/>
            <w:tcBorders>
              <w:bottom w:val="single" w:sz="8" w:space="0" w:color="auto"/>
            </w:tcBorders>
          </w:tcPr>
          <w:p w14:paraId="7D5C4AFF" w14:textId="77777777" w:rsidR="0062576F" w:rsidRPr="00B1449A" w:rsidRDefault="0062576F" w:rsidP="002A3BEB">
            <w:pPr>
              <w:spacing w:after="0" w:line="240" w:lineRule="auto"/>
              <w:ind w:right="6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 работа (тест)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58B60BA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AE9D89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5827DBC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6ADE589C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7415567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Иностранный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71A3AFE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2F9F4D0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</w:tcPr>
          <w:p w14:paraId="0D5B4DA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</w:tcPr>
          <w:p w14:paraId="02BFC5E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1" w:type="dxa"/>
            <w:gridSpan w:val="21"/>
          </w:tcPr>
          <w:p w14:paraId="121829E1" w14:textId="77777777" w:rsidR="0062576F" w:rsidRPr="00B1449A" w:rsidRDefault="0062576F" w:rsidP="002A3BEB">
            <w:pPr>
              <w:spacing w:after="0" w:line="240" w:lineRule="auto"/>
              <w:ind w:right="6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 работа (тест)</w:t>
            </w:r>
          </w:p>
        </w:tc>
        <w:tc>
          <w:tcPr>
            <w:tcW w:w="450" w:type="dxa"/>
            <w:gridSpan w:val="3"/>
          </w:tcPr>
          <w:p w14:paraId="440B52F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</w:tcPr>
          <w:p w14:paraId="017B91E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7C97E94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44581257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6EFA470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язык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128439E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75AE22B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</w:tcPr>
          <w:p w14:paraId="3476B17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</w:tcPr>
          <w:p w14:paraId="48837DD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</w:tcPr>
          <w:p w14:paraId="777FB03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</w:tcPr>
          <w:p w14:paraId="78982BA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</w:tcPr>
          <w:p w14:paraId="00CED73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</w:tcPr>
          <w:p w14:paraId="1A23527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</w:tcPr>
          <w:p w14:paraId="581E7D6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</w:tcPr>
          <w:p w14:paraId="24BD171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</w:tcPr>
          <w:p w14:paraId="052CBB7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</w:tcPr>
          <w:p w14:paraId="20203E0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</w:tcPr>
          <w:p w14:paraId="0FF7D00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</w:tcPr>
          <w:p w14:paraId="30F3AB2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0EFABE0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16E87D00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01C4759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(английский)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68E0D1F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13E4BB7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</w:tcPr>
          <w:p w14:paraId="48F8ABE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06E8B24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</w:tcBorders>
          </w:tcPr>
          <w:p w14:paraId="280C78C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</w:tcPr>
          <w:p w14:paraId="0182577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</w:tcPr>
          <w:p w14:paraId="00623CA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</w:tcPr>
          <w:p w14:paraId="53BDDD5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</w:tcPr>
          <w:p w14:paraId="35E2001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</w:tcPr>
          <w:p w14:paraId="3A29D1B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</w:tcPr>
          <w:p w14:paraId="715E1F4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</w:tcPr>
          <w:p w14:paraId="42E2FEE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19598D3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B8AE0F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39E4BB0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0ACA9279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703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701020F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Математика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35CDBE3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2" w:type="dxa"/>
            <w:gridSpan w:val="7"/>
            <w:tcBorders>
              <w:bottom w:val="single" w:sz="8" w:space="0" w:color="auto"/>
            </w:tcBorders>
          </w:tcPr>
          <w:p w14:paraId="3107CC4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 работа (тест)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333A5E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</w:tcPr>
          <w:p w14:paraId="3F6FF23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</w:tcPr>
          <w:p w14:paraId="44AC38B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E09A82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7"/>
            <w:tcBorders>
              <w:bottom w:val="single" w:sz="8" w:space="0" w:color="auto"/>
            </w:tcBorders>
          </w:tcPr>
          <w:p w14:paraId="7385369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588CF95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3345F2B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D7C4EB6" w14:textId="77777777" w:rsidR="0062576F" w:rsidRPr="00B1449A" w:rsidRDefault="0062576F" w:rsidP="002A3BEB">
            <w:pPr>
              <w:spacing w:after="0" w:line="240" w:lineRule="auto"/>
              <w:ind w:right="6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30" w:type="dxa"/>
          </w:tcPr>
          <w:p w14:paraId="44E470D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1475E558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1861EAA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Алгебра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7F74A39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38B4F9A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14:paraId="11D94F4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</w:tcPr>
          <w:p w14:paraId="58C2728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</w:tcPr>
          <w:p w14:paraId="36B0F0A0" w14:textId="77777777" w:rsidR="0062576F" w:rsidRPr="00B1449A" w:rsidRDefault="0062576F" w:rsidP="002A3BEB">
            <w:pPr>
              <w:spacing w:after="0" w:line="240" w:lineRule="auto"/>
              <w:ind w:right="4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</w:tcPr>
          <w:p w14:paraId="3D0BF17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0" w:type="dxa"/>
            <w:gridSpan w:val="23"/>
            <w:tcBorders>
              <w:right w:val="single" w:sz="8" w:space="0" w:color="auto"/>
            </w:tcBorders>
          </w:tcPr>
          <w:p w14:paraId="0E3AEC5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(тест, тестирование в</w:t>
            </w:r>
          </w:p>
        </w:tc>
        <w:tc>
          <w:tcPr>
            <w:tcW w:w="30" w:type="dxa"/>
          </w:tcPr>
          <w:p w14:paraId="0589D9D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2B829B24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09EC203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429C76C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0785B53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14:paraId="2F85E1A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3E2EF2B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</w:tcBorders>
          </w:tcPr>
          <w:p w14:paraId="2A21A2D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7717FA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</w:tcPr>
          <w:p w14:paraId="083A15B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</w:tcPr>
          <w:p w14:paraId="375EBE6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</w:tcPr>
          <w:p w14:paraId="48BA66F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</w:tcPr>
          <w:p w14:paraId="320D798F" w14:textId="77777777" w:rsidR="0062576F" w:rsidRPr="00B1449A" w:rsidRDefault="0062576F" w:rsidP="002A3BE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8"/>
                <w:lang w:eastAsia="ru-RU"/>
              </w:rPr>
              <w:t>формате ОГЭ)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49FD3CA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30C235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53B395B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21B913BC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4C8686E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Геометрия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5FF10E3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3DBA97A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14:paraId="3A59262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</w:tcPr>
          <w:p w14:paraId="0918A3D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</w:tcPr>
          <w:p w14:paraId="11535A5C" w14:textId="77777777" w:rsidR="0062576F" w:rsidRPr="00B1449A" w:rsidRDefault="0062576F" w:rsidP="002A3BEB">
            <w:pPr>
              <w:spacing w:after="0" w:line="240" w:lineRule="auto"/>
              <w:ind w:right="4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</w:tcPr>
          <w:p w14:paraId="45BE45A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0" w:type="dxa"/>
            <w:gridSpan w:val="23"/>
            <w:tcBorders>
              <w:right w:val="single" w:sz="8" w:space="0" w:color="auto"/>
            </w:tcBorders>
          </w:tcPr>
          <w:p w14:paraId="2F83D7E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(тест, тестирование в</w:t>
            </w:r>
          </w:p>
        </w:tc>
        <w:tc>
          <w:tcPr>
            <w:tcW w:w="30" w:type="dxa"/>
          </w:tcPr>
          <w:p w14:paraId="6FFEEC3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55877AA4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5436E2A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58A1BB7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4FA2ABA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14:paraId="2EA058E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587F359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</w:tcBorders>
          </w:tcPr>
          <w:p w14:paraId="23389B8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4DB28B0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</w:tcPr>
          <w:p w14:paraId="558CDD0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</w:tcPr>
          <w:p w14:paraId="1808C3B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</w:tcPr>
          <w:p w14:paraId="234A143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</w:tcPr>
          <w:p w14:paraId="6BF61A54" w14:textId="77777777" w:rsidR="0062576F" w:rsidRPr="00B1449A" w:rsidRDefault="0062576F" w:rsidP="002A3BE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8"/>
                <w:lang w:eastAsia="ru-RU"/>
              </w:rPr>
              <w:t>формате ОГЭ)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5B5D09F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B552A5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2D45457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0F479D83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4978C23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Вероятность и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38BE98C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02F724D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14:paraId="5E4D283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</w:tcPr>
          <w:p w14:paraId="510BC2B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</w:tcPr>
          <w:p w14:paraId="4B39819B" w14:textId="77777777" w:rsidR="0062576F" w:rsidRPr="00B1449A" w:rsidRDefault="0062576F" w:rsidP="002A3BEB">
            <w:pPr>
              <w:spacing w:after="0" w:line="240" w:lineRule="auto"/>
              <w:ind w:right="4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</w:tcPr>
          <w:p w14:paraId="782DE7B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gridSpan w:val="8"/>
            <w:tcBorders>
              <w:right w:val="single" w:sz="8" w:space="0" w:color="auto"/>
            </w:tcBorders>
          </w:tcPr>
          <w:p w14:paraId="141EE0C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Контрольная</w:t>
            </w:r>
          </w:p>
        </w:tc>
        <w:tc>
          <w:tcPr>
            <w:tcW w:w="1277" w:type="dxa"/>
            <w:gridSpan w:val="7"/>
          </w:tcPr>
          <w:p w14:paraId="7FA1D37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</w:tcPr>
          <w:p w14:paraId="7E3B27C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</w:tcPr>
          <w:p w14:paraId="3E72786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</w:tcPr>
          <w:p w14:paraId="4880EECA" w14:textId="77777777" w:rsidR="0062576F" w:rsidRPr="00B1449A" w:rsidRDefault="0062576F" w:rsidP="002A3BEB">
            <w:pPr>
              <w:spacing w:after="0" w:line="240" w:lineRule="auto"/>
              <w:ind w:right="6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30" w:type="dxa"/>
          </w:tcPr>
          <w:p w14:paraId="1555952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60F9691E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497261B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441C5D8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0F3C39D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14:paraId="1484B3D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41F52AA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</w:tcBorders>
          </w:tcPr>
          <w:p w14:paraId="7572552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3E39CF7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4AD93D2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работа (тест)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</w:tcPr>
          <w:p w14:paraId="0B0D00F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</w:tcPr>
          <w:p w14:paraId="0CEA520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45AAC8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75991E1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E2445E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209A77F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14B62037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5B427FA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Информатика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212949F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4807906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14:paraId="653C7D9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</w:tcPr>
          <w:p w14:paraId="5CA9E09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</w:tcPr>
          <w:p w14:paraId="7C19F48B" w14:textId="77777777" w:rsidR="0062576F" w:rsidRPr="00B1449A" w:rsidRDefault="0062576F" w:rsidP="002A3BEB">
            <w:pPr>
              <w:spacing w:after="0" w:line="240" w:lineRule="auto"/>
              <w:ind w:right="4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</w:tcPr>
          <w:p w14:paraId="0AC763B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0" w:type="dxa"/>
            <w:gridSpan w:val="23"/>
            <w:tcBorders>
              <w:right w:val="single" w:sz="8" w:space="0" w:color="auto"/>
            </w:tcBorders>
          </w:tcPr>
          <w:p w14:paraId="1E4960F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 работа (практическая работа,</w:t>
            </w:r>
          </w:p>
        </w:tc>
        <w:tc>
          <w:tcPr>
            <w:tcW w:w="30" w:type="dxa"/>
          </w:tcPr>
          <w:p w14:paraId="001A86E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0E1572D6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29FE9EB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281BDEA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5039889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14:paraId="4A3A774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3FFEB7E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</w:tcBorders>
          </w:tcPr>
          <w:p w14:paraId="29E131D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3F40FB2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</w:tcPr>
          <w:p w14:paraId="3AF044B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</w:tcPr>
          <w:p w14:paraId="2E89CF4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</w:tcPr>
          <w:p w14:paraId="77E13DE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</w:tcPr>
          <w:p w14:paraId="17112E8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7"/>
            <w:tcBorders>
              <w:bottom w:val="single" w:sz="8" w:space="0" w:color="auto"/>
            </w:tcBorders>
          </w:tcPr>
          <w:p w14:paraId="09328F8B" w14:textId="77777777" w:rsidR="0062576F" w:rsidRPr="00B1449A" w:rsidRDefault="0062576F" w:rsidP="002A3B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тест)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73B9783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2D4518E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4ED9A17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1B25B001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67E32C38" w14:textId="1E5DE5FD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11244E3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38D86C3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</w:tcPr>
          <w:p w14:paraId="61BC5F9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</w:tcPr>
          <w:p w14:paraId="12ABBCA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1" w:type="dxa"/>
            <w:gridSpan w:val="21"/>
          </w:tcPr>
          <w:p w14:paraId="61715797" w14:textId="77777777" w:rsidR="0062576F" w:rsidRPr="00B1449A" w:rsidRDefault="0062576F" w:rsidP="002A3BEB">
            <w:pPr>
              <w:spacing w:after="0" w:line="240" w:lineRule="auto"/>
              <w:ind w:right="6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 работа (тест)</w:t>
            </w:r>
          </w:p>
        </w:tc>
        <w:tc>
          <w:tcPr>
            <w:tcW w:w="450" w:type="dxa"/>
            <w:gridSpan w:val="3"/>
          </w:tcPr>
          <w:p w14:paraId="543A1E8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</w:tcPr>
          <w:p w14:paraId="54B2501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57B6CEB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4EC388E2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0FDDE89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4F2F99C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702A58D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</w:tcPr>
          <w:p w14:paraId="239F97F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</w:tcPr>
          <w:p w14:paraId="3C9485A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</w:tcPr>
          <w:p w14:paraId="28D89C6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</w:tcPr>
          <w:p w14:paraId="18F6015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</w:tcPr>
          <w:p w14:paraId="309EA7E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</w:tcPr>
          <w:p w14:paraId="519CD47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</w:tcPr>
          <w:p w14:paraId="08908B6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</w:tcPr>
          <w:p w14:paraId="2C4035D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</w:tcPr>
          <w:p w14:paraId="365E9A5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</w:tcPr>
          <w:p w14:paraId="6654445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</w:tcPr>
          <w:p w14:paraId="49CE88A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</w:tcPr>
          <w:p w14:paraId="135E7B9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2AB722E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7C2AE36F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3E671514" w14:textId="77777777" w:rsidR="0062576F" w:rsidRPr="00B1449A" w:rsidRDefault="0062576F" w:rsidP="002A3BE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13A064F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0B4E93F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</w:tcPr>
          <w:p w14:paraId="608EB5E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5DE55CF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</w:tcBorders>
          </w:tcPr>
          <w:p w14:paraId="432B9DA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</w:tcPr>
          <w:p w14:paraId="7B4D206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</w:tcPr>
          <w:p w14:paraId="58E0395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</w:tcPr>
          <w:p w14:paraId="2D040A6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</w:tcPr>
          <w:p w14:paraId="0F0F144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</w:tcPr>
          <w:p w14:paraId="508A27A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</w:tcPr>
          <w:p w14:paraId="5F21456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</w:tcPr>
          <w:p w14:paraId="1A6F8E2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44AD47E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46AD668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0543268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4FDE2028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14640EF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Обществознание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5D9ED41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313BB00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</w:tcPr>
          <w:p w14:paraId="59DCDA6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08B4784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1" w:type="dxa"/>
            <w:gridSpan w:val="21"/>
            <w:tcBorders>
              <w:bottom w:val="single" w:sz="8" w:space="0" w:color="auto"/>
            </w:tcBorders>
          </w:tcPr>
          <w:p w14:paraId="0E778FEB" w14:textId="77777777" w:rsidR="0062576F" w:rsidRPr="00B1449A" w:rsidRDefault="0062576F" w:rsidP="002A3BEB">
            <w:pPr>
              <w:spacing w:after="0" w:line="240" w:lineRule="auto"/>
              <w:ind w:right="6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 работа (тест)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1BD8E67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6B0E30A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1A6C82A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5CB4C0CA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703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17847B4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Финансовая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507AC12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10505434" w14:textId="77777777" w:rsidR="0062576F" w:rsidRPr="00B1449A" w:rsidRDefault="0062576F" w:rsidP="002A3B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14:paraId="74BB055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2" w:type="dxa"/>
            <w:gridSpan w:val="4"/>
            <w:tcBorders>
              <w:right w:val="single" w:sz="8" w:space="0" w:color="auto"/>
            </w:tcBorders>
          </w:tcPr>
          <w:p w14:paraId="45C99CA6" w14:textId="77777777" w:rsidR="0062576F" w:rsidRPr="00B1449A" w:rsidRDefault="0062576F" w:rsidP="002A3BEB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Контрольная</w:t>
            </w:r>
          </w:p>
        </w:tc>
        <w:tc>
          <w:tcPr>
            <w:tcW w:w="80" w:type="dxa"/>
            <w:gridSpan w:val="2"/>
          </w:tcPr>
          <w:p w14:paraId="628B5A7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</w:tcPr>
          <w:p w14:paraId="1719FF4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</w:tcPr>
          <w:p w14:paraId="5B6389F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</w:tcPr>
          <w:p w14:paraId="14B142B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</w:tcPr>
          <w:p w14:paraId="6F58585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</w:tcPr>
          <w:p w14:paraId="2B41EBD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</w:tcPr>
          <w:p w14:paraId="1B01F9E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</w:tcPr>
          <w:p w14:paraId="35DD592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</w:tcPr>
          <w:p w14:paraId="07B3050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79D432F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082DC6BC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703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1D54FE1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грамотность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60A4AA1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281E5095" w14:textId="77777777" w:rsidR="0062576F" w:rsidRPr="00B1449A" w:rsidRDefault="0062576F" w:rsidP="002A3B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работа (тест)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2E063341" w14:textId="77777777" w:rsidR="0062576F" w:rsidRPr="00B1449A" w:rsidRDefault="0062576F" w:rsidP="002A3BEB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работа (тест)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</w:tcPr>
          <w:p w14:paraId="3EE9174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</w:tcPr>
          <w:p w14:paraId="0F2E263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</w:tcPr>
          <w:p w14:paraId="787D647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D83606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</w:tcPr>
          <w:p w14:paraId="341613F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</w:tcPr>
          <w:p w14:paraId="4E093F7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53D4129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09DB0A3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3322EEF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5E373D0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3CCA4F5F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703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5F2DD7D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Биология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7CBD254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7F4BB8A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2" w:type="dxa"/>
            <w:gridSpan w:val="27"/>
            <w:tcBorders>
              <w:bottom w:val="single" w:sz="8" w:space="0" w:color="auto"/>
            </w:tcBorders>
          </w:tcPr>
          <w:p w14:paraId="16F8EBB7" w14:textId="77777777" w:rsidR="0062576F" w:rsidRPr="00B1449A" w:rsidRDefault="0062576F" w:rsidP="002A3BEB">
            <w:pPr>
              <w:spacing w:after="0"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 работа (практическая работа, тест)</w:t>
            </w: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667792B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14452C8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6487D35E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703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3853D3E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Основы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02F5A12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2" w:type="dxa"/>
            <w:gridSpan w:val="7"/>
          </w:tcPr>
          <w:p w14:paraId="2433692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(тест,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</w:tcPr>
          <w:p w14:paraId="6354A6F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</w:tcPr>
          <w:p w14:paraId="41959D3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</w:tcPr>
          <w:p w14:paraId="23BCC76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</w:tcPr>
          <w:p w14:paraId="1C3BA44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7"/>
          </w:tcPr>
          <w:p w14:paraId="3718E43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</w:tcPr>
          <w:p w14:paraId="50F72DC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</w:tcPr>
          <w:p w14:paraId="35A4F0E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</w:tcPr>
          <w:p w14:paraId="13BBC40A" w14:textId="77777777" w:rsidR="0062576F" w:rsidRPr="00B1449A" w:rsidRDefault="0062576F" w:rsidP="002A3BEB">
            <w:pPr>
              <w:spacing w:after="0" w:line="240" w:lineRule="auto"/>
              <w:ind w:right="6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" w:type="dxa"/>
          </w:tcPr>
          <w:p w14:paraId="255C647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44B57450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703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49C4B3A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духовно-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1A2E280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2" w:type="dxa"/>
            <w:gridSpan w:val="7"/>
          </w:tcPr>
          <w:p w14:paraId="77C34EA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творческая работа)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</w:tcPr>
          <w:p w14:paraId="1AACD43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</w:tcPr>
          <w:p w14:paraId="735594A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</w:tcPr>
          <w:p w14:paraId="3534824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</w:tcPr>
          <w:p w14:paraId="3A763C2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</w:tcPr>
          <w:p w14:paraId="64EE68A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</w:tcPr>
          <w:p w14:paraId="2931A94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</w:tcPr>
          <w:p w14:paraId="7137139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</w:tcPr>
          <w:p w14:paraId="68F7F7D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</w:tcPr>
          <w:p w14:paraId="0BEC383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0036786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268068D5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003BEEB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нравственной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1640C50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4DD4923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</w:tcPr>
          <w:p w14:paraId="6EFB026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</w:tcPr>
          <w:p w14:paraId="2E994B4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</w:tcPr>
          <w:p w14:paraId="49EA568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</w:tcPr>
          <w:p w14:paraId="3E069AE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</w:tcPr>
          <w:p w14:paraId="1E70DD7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</w:tcPr>
          <w:p w14:paraId="6AEDFB3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</w:tcPr>
          <w:p w14:paraId="46CC7CD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</w:tcPr>
          <w:p w14:paraId="2DDF60E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</w:tcPr>
          <w:p w14:paraId="6D94B13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</w:tcPr>
          <w:p w14:paraId="7C5E7EA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</w:tcPr>
          <w:p w14:paraId="502D2B5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</w:tcPr>
          <w:p w14:paraId="6FE3EF9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166B1E9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6F71F6E2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27428A2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8"/>
                <w:lang w:eastAsia="ru-RU"/>
              </w:rPr>
              <w:t>культуры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3EBA945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16D8D05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</w:tcPr>
          <w:p w14:paraId="16BCE56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</w:tcPr>
          <w:p w14:paraId="67B8A34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</w:tcPr>
          <w:p w14:paraId="315D1AA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</w:tcPr>
          <w:p w14:paraId="5BD58C6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</w:tcPr>
          <w:p w14:paraId="2A77592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</w:tcPr>
          <w:p w14:paraId="3FA406E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</w:tcPr>
          <w:p w14:paraId="12AAC98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</w:tcPr>
          <w:p w14:paraId="3D021D8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</w:tcPr>
          <w:p w14:paraId="15349E7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</w:tcPr>
          <w:p w14:paraId="1EAEFDF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</w:tcPr>
          <w:p w14:paraId="3A51A6F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</w:tcPr>
          <w:p w14:paraId="697E974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387EB1A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3ED5B4FC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0219242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народов России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198DB7B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6CCE2B3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</w:tcPr>
          <w:p w14:paraId="3C5BF8B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2F61D03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</w:tcBorders>
          </w:tcPr>
          <w:p w14:paraId="567D7CE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72CDF1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</w:tcPr>
          <w:p w14:paraId="7F76576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</w:tcPr>
          <w:p w14:paraId="7A040E8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8ADC0C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</w:tcPr>
          <w:p w14:paraId="0CC9A8F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</w:tcPr>
          <w:p w14:paraId="2F643D0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33856CC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20AB4CE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66B2641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64B6408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4692FEA1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278D07C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География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686F59A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12CEE35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</w:tcPr>
          <w:p w14:paraId="25F33BC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7F48C7E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1" w:type="dxa"/>
            <w:gridSpan w:val="21"/>
            <w:tcBorders>
              <w:bottom w:val="single" w:sz="8" w:space="0" w:color="auto"/>
            </w:tcBorders>
          </w:tcPr>
          <w:p w14:paraId="262928B5" w14:textId="77777777" w:rsidR="0062576F" w:rsidRPr="00B1449A" w:rsidRDefault="0062576F" w:rsidP="002A3BEB">
            <w:pPr>
              <w:spacing w:after="0" w:line="240" w:lineRule="auto"/>
              <w:ind w:right="6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 работа (тест)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140B681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4A621D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446DE26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33BF8F07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103F3A5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Физика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64ADB28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76A6FB9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14:paraId="7F0E0D0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</w:tcPr>
          <w:p w14:paraId="591651C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</w:tcPr>
          <w:p w14:paraId="484B4A5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</w:tcPr>
          <w:p w14:paraId="0B6F63F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0" w:type="dxa"/>
            <w:gridSpan w:val="23"/>
            <w:tcBorders>
              <w:right w:val="single" w:sz="8" w:space="0" w:color="auto"/>
            </w:tcBorders>
          </w:tcPr>
          <w:p w14:paraId="4B5AC05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 работа (лабораторная работа,</w:t>
            </w:r>
          </w:p>
        </w:tc>
        <w:tc>
          <w:tcPr>
            <w:tcW w:w="30" w:type="dxa"/>
          </w:tcPr>
          <w:p w14:paraId="739199A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127EB423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56DEDBC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3EA2522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7435D15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14:paraId="4FAC110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1715218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</w:tcBorders>
          </w:tcPr>
          <w:p w14:paraId="20B389B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2B7E7C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</w:tcPr>
          <w:p w14:paraId="0442DDF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</w:tcPr>
          <w:p w14:paraId="144AE49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</w:tcPr>
          <w:p w14:paraId="183038B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</w:tcPr>
          <w:p w14:paraId="0CFD9A3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7"/>
            <w:tcBorders>
              <w:bottom w:val="single" w:sz="8" w:space="0" w:color="auto"/>
            </w:tcBorders>
          </w:tcPr>
          <w:p w14:paraId="78128EAA" w14:textId="77777777" w:rsidR="0062576F" w:rsidRPr="00B1449A" w:rsidRDefault="0062576F" w:rsidP="002A3B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тест)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7AF809A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897ACF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0DD3D42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681A102C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21D15FA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8"/>
                <w:lang w:eastAsia="ru-RU"/>
              </w:rPr>
              <w:t>Химия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784E972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7A0A849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14:paraId="008CAC2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</w:tcPr>
          <w:p w14:paraId="2FB6442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</w:tcPr>
          <w:p w14:paraId="7E60F457" w14:textId="77777777" w:rsidR="0062576F" w:rsidRPr="00B1449A" w:rsidRDefault="0062576F" w:rsidP="002A3BEB">
            <w:pPr>
              <w:spacing w:after="0" w:line="240" w:lineRule="auto"/>
              <w:ind w:right="4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</w:tcPr>
          <w:p w14:paraId="688A9C1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</w:tcPr>
          <w:p w14:paraId="2892DE9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</w:tcPr>
          <w:p w14:paraId="2571541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</w:tcPr>
          <w:p w14:paraId="07B2DF8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</w:tcPr>
          <w:p w14:paraId="7435FF3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gridSpan w:val="13"/>
            <w:tcBorders>
              <w:right w:val="single" w:sz="8" w:space="0" w:color="auto"/>
            </w:tcBorders>
          </w:tcPr>
          <w:p w14:paraId="568D5552" w14:textId="77777777" w:rsidR="0062576F" w:rsidRPr="00B1449A" w:rsidRDefault="0062576F" w:rsidP="002A3BEB">
            <w:pPr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30" w:type="dxa"/>
          </w:tcPr>
          <w:p w14:paraId="070F115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76A37BA5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4AEB5DB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42765D3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51E2E1D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14:paraId="07FFE82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7F79E63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</w:tcBorders>
          </w:tcPr>
          <w:p w14:paraId="0282128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530E1F7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</w:tcPr>
          <w:p w14:paraId="5FD9B7D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</w:tcPr>
          <w:p w14:paraId="3E6F09B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44D3FA4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7" w:type="dxa"/>
            <w:gridSpan w:val="15"/>
            <w:tcBorders>
              <w:bottom w:val="single" w:sz="8" w:space="0" w:color="auto"/>
              <w:right w:val="single" w:sz="8" w:space="0" w:color="auto"/>
            </w:tcBorders>
          </w:tcPr>
          <w:p w14:paraId="133494D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(практическая работа, тест)</w:t>
            </w:r>
          </w:p>
        </w:tc>
        <w:tc>
          <w:tcPr>
            <w:tcW w:w="30" w:type="dxa"/>
          </w:tcPr>
          <w:p w14:paraId="633EADE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31BAB325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703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78CB504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2AD32D2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5" w:type="dxa"/>
            <w:gridSpan w:val="17"/>
            <w:tcBorders>
              <w:bottom w:val="single" w:sz="8" w:space="0" w:color="auto"/>
              <w:right w:val="single" w:sz="8" w:space="0" w:color="auto"/>
            </w:tcBorders>
          </w:tcPr>
          <w:p w14:paraId="0276F82D" w14:textId="77777777" w:rsidR="0062576F" w:rsidRPr="00B1449A" w:rsidRDefault="0062576F" w:rsidP="002A3BE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(практическая работа)</w:t>
            </w:r>
          </w:p>
        </w:tc>
        <w:tc>
          <w:tcPr>
            <w:tcW w:w="1277" w:type="dxa"/>
            <w:gridSpan w:val="7"/>
            <w:tcBorders>
              <w:bottom w:val="single" w:sz="8" w:space="0" w:color="auto"/>
            </w:tcBorders>
          </w:tcPr>
          <w:p w14:paraId="291B77C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DCE747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1457F1E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CE7BC28" w14:textId="77777777" w:rsidR="0062576F" w:rsidRPr="00B1449A" w:rsidRDefault="0062576F" w:rsidP="002A3BEB">
            <w:pPr>
              <w:spacing w:after="0" w:line="240" w:lineRule="auto"/>
              <w:ind w:right="6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30" w:type="dxa"/>
          </w:tcPr>
          <w:p w14:paraId="3129F57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7B18DEBA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703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62774EE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161B0A8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266F944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2" w:type="dxa"/>
            <w:gridSpan w:val="27"/>
            <w:tcBorders>
              <w:bottom w:val="single" w:sz="8" w:space="0" w:color="auto"/>
            </w:tcBorders>
          </w:tcPr>
          <w:p w14:paraId="2197C986" w14:textId="77777777" w:rsidR="0062576F" w:rsidRPr="00B1449A" w:rsidRDefault="0062576F" w:rsidP="002A3BEB">
            <w:pPr>
              <w:spacing w:after="0"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 работа (практическая работа, тест)</w:t>
            </w: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71AE4D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3DC9A05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305EC8F5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703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04257D7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8"/>
                <w:lang w:eastAsia="ru-RU"/>
              </w:rPr>
              <w:t>Музыка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2D4ABCF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273FD97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</w:tcPr>
          <w:p w14:paraId="5786C1F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5" w:type="dxa"/>
            <w:gridSpan w:val="14"/>
            <w:tcBorders>
              <w:bottom w:val="single" w:sz="8" w:space="0" w:color="auto"/>
            </w:tcBorders>
          </w:tcPr>
          <w:p w14:paraId="67CBCD63" w14:textId="77777777" w:rsidR="0062576F" w:rsidRPr="00B1449A" w:rsidRDefault="0062576F" w:rsidP="002A3BE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(тест)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</w:tcPr>
          <w:p w14:paraId="109332B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</w:tcPr>
          <w:p w14:paraId="7A0CA76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5280462F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1E115277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9956D75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1494ED4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3C7AA4FB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703" w:type="dxa"/>
          <w:trHeight w:val="20"/>
        </w:trPr>
        <w:tc>
          <w:tcPr>
            <w:tcW w:w="1833" w:type="dxa"/>
            <w:tcBorders>
              <w:left w:val="single" w:sz="8" w:space="0" w:color="auto"/>
            </w:tcBorders>
          </w:tcPr>
          <w:p w14:paraId="3F50198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Физическая</w:t>
            </w:r>
          </w:p>
        </w:tc>
        <w:tc>
          <w:tcPr>
            <w:tcW w:w="127" w:type="dxa"/>
            <w:tcBorders>
              <w:right w:val="single" w:sz="8" w:space="0" w:color="auto"/>
            </w:tcBorders>
          </w:tcPr>
          <w:p w14:paraId="7EEFFE3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14:paraId="57F7C02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2" w:type="dxa"/>
            <w:gridSpan w:val="27"/>
          </w:tcPr>
          <w:p w14:paraId="56942323" w14:textId="77777777" w:rsidR="0062576F" w:rsidRPr="00B1449A" w:rsidRDefault="0062576F" w:rsidP="002A3BEB">
            <w:pPr>
              <w:spacing w:after="0"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 работа (практическая работа, тест)</w:t>
            </w: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</w:tcPr>
          <w:p w14:paraId="0C14D6A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167C5FF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167EAADB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4817FCA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5B43CFA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5383379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</w:tcPr>
          <w:p w14:paraId="6BF7FBC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238331C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</w:tcBorders>
          </w:tcPr>
          <w:p w14:paraId="7B18639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</w:tcPr>
          <w:p w14:paraId="71B1BE0B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</w:tcPr>
          <w:p w14:paraId="4AD4A7B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</w:tcPr>
          <w:p w14:paraId="5B327A0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</w:tcPr>
          <w:p w14:paraId="3A807659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</w:tcPr>
          <w:p w14:paraId="6D490E52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</w:tcPr>
          <w:p w14:paraId="26B73F6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</w:tcPr>
          <w:p w14:paraId="5F07FD33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</w:tcPr>
          <w:p w14:paraId="508982D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466E435C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</w:tcPr>
          <w:p w14:paraId="0F1AE98E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76F" w:rsidRPr="00B1449A" w14:paraId="33593C24" w14:textId="77777777" w:rsidTr="00A71BA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18" w:type="dxa"/>
          <w:wAfter w:w="735" w:type="dxa"/>
          <w:trHeight w:val="20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</w:tcPr>
          <w:p w14:paraId="146D44D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8"/>
                <w:lang w:eastAsia="ru-RU"/>
              </w:rPr>
              <w:t>ОБЖ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</w:tcPr>
          <w:p w14:paraId="3EF799B1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3BCFF91D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14:paraId="349490E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14:paraId="4287865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</w:tcBorders>
          </w:tcPr>
          <w:p w14:paraId="6439C00C" w14:textId="77777777" w:rsidR="0062576F" w:rsidRPr="00B1449A" w:rsidRDefault="0062576F" w:rsidP="002A3BEB">
            <w:pPr>
              <w:spacing w:after="0" w:line="240" w:lineRule="auto"/>
              <w:ind w:right="4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68983A6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</w:tcPr>
          <w:p w14:paraId="348C3160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</w:tcPr>
          <w:p w14:paraId="014F00F4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-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4EE43248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7" w:type="dxa"/>
            <w:gridSpan w:val="15"/>
            <w:tcBorders>
              <w:bottom w:val="single" w:sz="8" w:space="0" w:color="auto"/>
              <w:right w:val="single" w:sz="8" w:space="0" w:color="auto"/>
            </w:tcBorders>
          </w:tcPr>
          <w:p w14:paraId="2369E35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Контрольная работа (тест)</w:t>
            </w:r>
          </w:p>
        </w:tc>
        <w:tc>
          <w:tcPr>
            <w:tcW w:w="30" w:type="dxa"/>
          </w:tcPr>
          <w:p w14:paraId="3043C7EA" w14:textId="77777777" w:rsidR="0062576F" w:rsidRPr="00B1449A" w:rsidRDefault="0062576F" w:rsidP="002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01650CA5" w14:textId="77777777" w:rsidR="0062576F" w:rsidRPr="00B1449A" w:rsidRDefault="0062576F" w:rsidP="006257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2C812" w14:textId="77777777" w:rsidR="0062576F" w:rsidRPr="00B1449A" w:rsidRDefault="0062576F" w:rsidP="006257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E221E0" w14:textId="77777777" w:rsidR="0062576F" w:rsidRPr="00B1449A" w:rsidRDefault="0062576F" w:rsidP="006257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3A4A5C" w14:textId="77777777" w:rsidR="005D7A4D" w:rsidRPr="005D7A4D" w:rsidRDefault="005D7A4D" w:rsidP="005D7A4D">
      <w:pPr>
        <w:suppressAutoHyphens/>
        <w:autoSpaceDN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35B30" w14:textId="77777777" w:rsidR="005D7A4D" w:rsidRPr="005D7A4D" w:rsidRDefault="005D7A4D" w:rsidP="005D7A4D">
      <w:pPr>
        <w:suppressAutoHyphens/>
        <w:autoSpaceDN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E25A2" w14:textId="77777777" w:rsidR="005D7A4D" w:rsidRPr="001866A5" w:rsidRDefault="005D7A4D" w:rsidP="0027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663E9" w14:textId="77777777" w:rsidR="00275D33" w:rsidRDefault="00275D33" w:rsidP="00275D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5F3B3FD" w14:textId="77777777" w:rsidR="005C056C" w:rsidRDefault="005C056C"/>
    <w:sectPr w:rsidR="005C056C" w:rsidSect="002A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BB"/>
    <w:rsid w:val="002330A6"/>
    <w:rsid w:val="00275D33"/>
    <w:rsid w:val="002A3BEB"/>
    <w:rsid w:val="005C056C"/>
    <w:rsid w:val="005D7A4D"/>
    <w:rsid w:val="0062576F"/>
    <w:rsid w:val="006B1D0F"/>
    <w:rsid w:val="006D67BB"/>
    <w:rsid w:val="00A71BA5"/>
    <w:rsid w:val="00C5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F5D1"/>
  <w15:docId w15:val="{40380556-B539-4354-975C-8638C4C5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D784456611F9D765412378207DEF295C7F3DEEBC330879263E0F8F880D6C8657DC8E6892AFEF8F110DE3E3B80CB5973D327D0C6C56EA66W1x2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TZam</cp:lastModifiedBy>
  <cp:revision>11</cp:revision>
  <cp:lastPrinted>2024-09-24T04:16:00Z</cp:lastPrinted>
  <dcterms:created xsi:type="dcterms:W3CDTF">2024-09-05T10:39:00Z</dcterms:created>
  <dcterms:modified xsi:type="dcterms:W3CDTF">2024-09-30T12:08:00Z</dcterms:modified>
</cp:coreProperties>
</file>