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97214" w14:textId="3CCF648F" w:rsidR="006F4CA2" w:rsidRPr="00F23DFC" w:rsidRDefault="00066D63" w:rsidP="00F23DFC">
      <w:pPr>
        <w:jc w:val="center"/>
        <w:rPr>
          <w:rFonts w:ascii="Times New Roman" w:hAnsi="Times New Roman" w:cs="Times New Roman"/>
          <w:sz w:val="28"/>
          <w:szCs w:val="28"/>
        </w:rPr>
      </w:pPr>
      <w:r w:rsidRPr="00F23DFC">
        <w:rPr>
          <w:rFonts w:ascii="Times New Roman" w:hAnsi="Times New Roman" w:cs="Times New Roman"/>
          <w:sz w:val="28"/>
          <w:szCs w:val="28"/>
        </w:rPr>
        <w:t>Библиотек</w:t>
      </w:r>
      <w:r w:rsidR="009D5F0C">
        <w:rPr>
          <w:rFonts w:ascii="Times New Roman" w:hAnsi="Times New Roman" w:cs="Times New Roman"/>
          <w:sz w:val="28"/>
          <w:szCs w:val="28"/>
        </w:rPr>
        <w:t>а</w:t>
      </w:r>
    </w:p>
    <w:p w14:paraId="2D5A571D" w14:textId="50BED538" w:rsidR="00F23DFC" w:rsidRDefault="00F23DFC" w:rsidP="00F23DFC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23DFC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качественного образовательного процесса в школе </w:t>
      </w:r>
      <w:r w:rsidR="00943333">
        <w:rPr>
          <w:rFonts w:ascii="Times New Roman" w:eastAsia="Times New Roman" w:hAnsi="Times New Roman" w:cs="Times New Roman"/>
          <w:sz w:val="24"/>
          <w:szCs w:val="24"/>
        </w:rPr>
        <w:t xml:space="preserve">имеется </w:t>
      </w:r>
      <w:r w:rsidRPr="00F23DFC">
        <w:rPr>
          <w:rFonts w:ascii="Times New Roman" w:eastAsia="Times New Roman" w:hAnsi="Times New Roman" w:cs="Times New Roman"/>
          <w:sz w:val="24"/>
          <w:szCs w:val="24"/>
        </w:rPr>
        <w:t>библиотек</w:t>
      </w:r>
      <w:r w:rsidR="0094333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23D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43333" w:rsidRPr="00F23DFC">
        <w:rPr>
          <w:rFonts w:ascii="Times New Roman" w:eastAsia="Times New Roman" w:hAnsi="Times New Roman" w:cs="Times New Roman"/>
          <w:sz w:val="24"/>
          <w:szCs w:val="24"/>
        </w:rPr>
        <w:t>оборудованн</w:t>
      </w:r>
      <w:r w:rsidR="00943333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943333" w:rsidRPr="00F23D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3333">
        <w:rPr>
          <w:rFonts w:ascii="Times New Roman" w:eastAsia="Times New Roman" w:hAnsi="Times New Roman" w:cs="Times New Roman"/>
          <w:sz w:val="24"/>
          <w:szCs w:val="24"/>
        </w:rPr>
        <w:t xml:space="preserve">компьютером, </w:t>
      </w:r>
      <w:r w:rsidR="009D5F0C">
        <w:rPr>
          <w:rFonts w:ascii="Times New Roman" w:eastAsia="Times New Roman" w:hAnsi="Times New Roman" w:cs="Times New Roman"/>
          <w:sz w:val="24"/>
          <w:szCs w:val="24"/>
        </w:rPr>
        <w:t>МФУ</w:t>
      </w:r>
      <w:r w:rsidRPr="00F23DFC">
        <w:rPr>
          <w:rFonts w:ascii="Times New Roman" w:eastAsia="Times New Roman" w:hAnsi="Times New Roman" w:cs="Times New Roman"/>
          <w:sz w:val="24"/>
          <w:szCs w:val="24"/>
        </w:rPr>
        <w:t xml:space="preserve">. Для посетителей организованы посадочные места. </w:t>
      </w:r>
    </w:p>
    <w:p w14:paraId="26C1F740" w14:textId="389D131C" w:rsidR="00943333" w:rsidRPr="00F23DFC" w:rsidRDefault="00943333" w:rsidP="00943333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3DFC">
        <w:rPr>
          <w:rFonts w:ascii="Times New Roman" w:hAnsi="Times New Roman" w:cs="Times New Roman"/>
          <w:sz w:val="24"/>
          <w:szCs w:val="24"/>
        </w:rPr>
        <w:t xml:space="preserve">В целях обеспечения эффективной организации образовательной деятельности и реализации общеобразовательных программ обучающиеся МБОУ </w:t>
      </w:r>
      <w:r>
        <w:rPr>
          <w:rFonts w:ascii="Times New Roman" w:hAnsi="Times New Roman" w:cs="Times New Roman"/>
          <w:sz w:val="24"/>
          <w:szCs w:val="24"/>
        </w:rPr>
        <w:t xml:space="preserve">Ясиновской </w:t>
      </w:r>
      <w:r w:rsidRPr="00F23DFC">
        <w:rPr>
          <w:rFonts w:ascii="Times New Roman" w:hAnsi="Times New Roman" w:cs="Times New Roman"/>
          <w:sz w:val="24"/>
          <w:szCs w:val="24"/>
        </w:rPr>
        <w:t>СОШ им.</w:t>
      </w:r>
      <w:r>
        <w:rPr>
          <w:rFonts w:ascii="Times New Roman" w:hAnsi="Times New Roman" w:cs="Times New Roman"/>
          <w:sz w:val="24"/>
          <w:szCs w:val="24"/>
        </w:rPr>
        <w:t>30-й гв. Иркутско-Пинской дивизии</w:t>
      </w:r>
      <w:r w:rsidRPr="00F23DFC">
        <w:rPr>
          <w:rFonts w:ascii="Times New Roman" w:hAnsi="Times New Roman" w:cs="Times New Roman"/>
          <w:sz w:val="24"/>
          <w:szCs w:val="24"/>
        </w:rPr>
        <w:t xml:space="preserve"> в полном объёме обеспечены учебниками.</w:t>
      </w:r>
    </w:p>
    <w:p w14:paraId="409171A7" w14:textId="77777777" w:rsidR="00943333" w:rsidRPr="00F23DFC" w:rsidRDefault="00943333" w:rsidP="00F23DF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1"/>
        <w:gridCol w:w="1320"/>
        <w:gridCol w:w="1686"/>
        <w:gridCol w:w="1687"/>
        <w:gridCol w:w="1687"/>
      </w:tblGrid>
      <w:tr w:rsidR="00F23DFC" w:rsidRPr="00F23DFC" w14:paraId="5AA59443" w14:textId="77777777" w:rsidTr="002B7A6F">
        <w:trPr>
          <w:trHeight w:val="158"/>
        </w:trPr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B1F2" w14:textId="77777777" w:rsidR="00F23DFC" w:rsidRPr="00F23DFC" w:rsidRDefault="00F23DFC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DFC">
              <w:rPr>
                <w:rFonts w:ascii="Times New Roman" w:hAnsi="Times New Roman" w:cs="Times New Roman"/>
                <w:sz w:val="24"/>
                <w:szCs w:val="24"/>
              </w:rPr>
              <w:t>Книжный фонд (экз.)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39CE2" w14:textId="77777777" w:rsidR="00F23DFC" w:rsidRPr="00F23DFC" w:rsidRDefault="00F23DFC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DF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64944" w14:textId="77777777" w:rsidR="00F23DFC" w:rsidRPr="00F23DFC" w:rsidRDefault="00F23DFC" w:rsidP="002B7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DFC">
              <w:rPr>
                <w:rFonts w:ascii="Times New Roman" w:hAnsi="Times New Roman" w:cs="Times New Roman"/>
                <w:sz w:val="24"/>
                <w:szCs w:val="24"/>
              </w:rPr>
              <w:t>% обеспеченности</w:t>
            </w:r>
          </w:p>
        </w:tc>
      </w:tr>
      <w:tr w:rsidR="00F23DFC" w:rsidRPr="00F23DFC" w14:paraId="2BF1468D" w14:textId="77777777" w:rsidTr="002B7A6F">
        <w:trPr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5B106" w14:textId="77777777" w:rsidR="00F23DFC" w:rsidRPr="00F23DFC" w:rsidRDefault="00F23DFC" w:rsidP="002B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4EF20" w14:textId="77777777" w:rsidR="00F23DFC" w:rsidRPr="00F23DFC" w:rsidRDefault="00F23DFC" w:rsidP="002B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65E18" w14:textId="77777777" w:rsidR="00F23DFC" w:rsidRPr="00F23DFC" w:rsidRDefault="00F23DFC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F23DFC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46C6D" w14:textId="77777777" w:rsidR="00F23DFC" w:rsidRPr="00F23DFC" w:rsidRDefault="00F23DFC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23DFC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063CC" w14:textId="77777777" w:rsidR="00F23DFC" w:rsidRPr="00F23DFC" w:rsidRDefault="00F23DFC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23DFC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</w:tr>
      <w:tr w:rsidR="00F23DFC" w:rsidRPr="00F23DFC" w14:paraId="6B51A782" w14:textId="77777777" w:rsidTr="00943333">
        <w:trPr>
          <w:trHeight w:val="157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C66F6" w14:textId="77777777" w:rsidR="00F23DFC" w:rsidRPr="00F23DFC" w:rsidRDefault="00F23DFC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DF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E01B" w14:textId="6D9A5341" w:rsidR="00F23DFC" w:rsidRPr="00F23DFC" w:rsidRDefault="009D5F0C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7123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457F" w14:textId="77777777" w:rsidR="00F23DFC" w:rsidRPr="00F23DFC" w:rsidRDefault="00F23DFC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033C" w14:textId="77777777" w:rsidR="00F23DFC" w:rsidRPr="00F23DFC" w:rsidRDefault="00F23DFC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F66E" w14:textId="77777777" w:rsidR="00F23DFC" w:rsidRPr="00F23DFC" w:rsidRDefault="00F23DFC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23DFC" w:rsidRPr="00F23DFC" w14:paraId="5EEB7053" w14:textId="77777777" w:rsidTr="00943333">
        <w:trPr>
          <w:trHeight w:val="157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4265B" w14:textId="77777777" w:rsidR="00F23DFC" w:rsidRPr="00F23DFC" w:rsidRDefault="00F23DFC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DFC"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3BE9" w14:textId="194197AE" w:rsidR="00F23DFC" w:rsidRPr="00F23DFC" w:rsidRDefault="009D5F0C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74517" w14:textId="77777777" w:rsidR="00F23DFC" w:rsidRPr="00F23DFC" w:rsidRDefault="00F23DFC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D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26F7A" w14:textId="77777777" w:rsidR="00F23DFC" w:rsidRPr="00F23DFC" w:rsidRDefault="00F23DFC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D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B795C" w14:textId="77777777" w:rsidR="00F23DFC" w:rsidRPr="00F23DFC" w:rsidRDefault="00F23DFC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DF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F23DFC" w:rsidRPr="00F23DFC" w14:paraId="19264477" w14:textId="77777777" w:rsidTr="00943333">
        <w:trPr>
          <w:trHeight w:val="157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0F8F2" w14:textId="77777777" w:rsidR="00F23DFC" w:rsidRPr="00F23DFC" w:rsidRDefault="00F23DFC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DFC">
              <w:rPr>
                <w:rFonts w:ascii="Times New Roman" w:hAnsi="Times New Roman" w:cs="Times New Roman"/>
                <w:sz w:val="24"/>
                <w:szCs w:val="24"/>
              </w:rPr>
              <w:t>учебно-метод. литература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18C2" w14:textId="6EB81B07" w:rsidR="00F23DFC" w:rsidRPr="00F23DFC" w:rsidRDefault="009D5F0C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90D7" w14:textId="77777777" w:rsidR="00F23DFC" w:rsidRPr="00F23DFC" w:rsidRDefault="00F23DFC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2ABA" w14:textId="77777777" w:rsidR="00F23DFC" w:rsidRPr="00F23DFC" w:rsidRDefault="00F23DFC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D1E7" w14:textId="77777777" w:rsidR="00F23DFC" w:rsidRPr="00F23DFC" w:rsidRDefault="00F23DFC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23DFC" w:rsidRPr="00F23DFC" w14:paraId="11E39D07" w14:textId="77777777" w:rsidTr="00943333">
        <w:trPr>
          <w:trHeight w:val="157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D4FE3" w14:textId="77777777" w:rsidR="00F23DFC" w:rsidRPr="00F23DFC" w:rsidRDefault="00F23DFC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DFC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9C52" w14:textId="2FAC3377" w:rsidR="00F23DFC" w:rsidRPr="00F23DFC" w:rsidRDefault="009D5F0C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FBC25" w14:textId="77777777" w:rsidR="00F23DFC" w:rsidRPr="00F23DFC" w:rsidRDefault="00F23DFC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DF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1C6CA" w14:textId="77777777" w:rsidR="00F23DFC" w:rsidRPr="00F23DFC" w:rsidRDefault="00F23DFC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DF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3E3B7" w14:textId="77777777" w:rsidR="00F23DFC" w:rsidRPr="00F23DFC" w:rsidRDefault="00F23DFC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DF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F23DFC" w:rsidRPr="00F23DFC" w14:paraId="708DA2AE" w14:textId="77777777" w:rsidTr="00943333">
        <w:trPr>
          <w:trHeight w:val="157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BDC33" w14:textId="0ADCE97B" w:rsidR="00F23DFC" w:rsidRPr="00F23DFC" w:rsidRDefault="009D5F0C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справочный материал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7562" w14:textId="60199653" w:rsidR="00F23DFC" w:rsidRPr="00F23DFC" w:rsidRDefault="009D5F0C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F6CF" w14:textId="77777777" w:rsidR="00F23DFC" w:rsidRPr="00F23DFC" w:rsidRDefault="00F23DFC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449B" w14:textId="77777777" w:rsidR="00F23DFC" w:rsidRPr="00F23DFC" w:rsidRDefault="00F23DFC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CD3E" w14:textId="77777777" w:rsidR="00F23DFC" w:rsidRPr="00F23DFC" w:rsidRDefault="00F23DFC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DFC" w:rsidRPr="00F23DFC" w14:paraId="403618AA" w14:textId="77777777" w:rsidTr="00943333">
        <w:trPr>
          <w:trHeight w:val="157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6E147" w14:textId="2E0C2DEC" w:rsidR="00F23DFC" w:rsidRPr="00F23DFC" w:rsidRDefault="009D5F0C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аудиовизуальные документы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2235" w14:textId="4DDD3EF6" w:rsidR="00F23DFC" w:rsidRPr="00F23DFC" w:rsidRDefault="009D5F0C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14B0" w14:textId="77777777" w:rsidR="00F23DFC" w:rsidRPr="00F23DFC" w:rsidRDefault="00F23DFC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57B6" w14:textId="77777777" w:rsidR="00F23DFC" w:rsidRPr="00F23DFC" w:rsidRDefault="00F23DFC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CEAA" w14:textId="77777777" w:rsidR="00F23DFC" w:rsidRPr="00F23DFC" w:rsidRDefault="00F23DFC" w:rsidP="002B7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65D017B" w14:textId="77777777" w:rsidR="00F23DFC" w:rsidRPr="00F23DFC" w:rsidRDefault="00F23DFC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F23DFC" w:rsidRPr="00F23DFC" w:rsidSect="006F4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D63"/>
    <w:rsid w:val="00066D63"/>
    <w:rsid w:val="001E121B"/>
    <w:rsid w:val="004F11DA"/>
    <w:rsid w:val="006F4CA2"/>
    <w:rsid w:val="00924139"/>
    <w:rsid w:val="00943333"/>
    <w:rsid w:val="009D5F0C"/>
    <w:rsid w:val="00F23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A2CD6"/>
  <w15:docId w15:val="{4D732122-4865-4F79-99BC-5B22C5FCC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Аминистрация</dc:creator>
  <cp:keywords/>
  <dc:description/>
  <cp:lastModifiedBy>TZam</cp:lastModifiedBy>
  <cp:revision>7</cp:revision>
  <dcterms:created xsi:type="dcterms:W3CDTF">2017-10-16T06:51:00Z</dcterms:created>
  <dcterms:modified xsi:type="dcterms:W3CDTF">2025-09-29T12:26:00Z</dcterms:modified>
</cp:coreProperties>
</file>