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F6E" w:rsidRDefault="00D01F6E">
      <w:bookmarkStart w:id="0" w:name="_GoBack"/>
      <w:bookmarkEnd w:id="0"/>
    </w:p>
    <w:tbl>
      <w:tblPr>
        <w:tblStyle w:val="af1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FF7DF1" w:rsidTr="0022022E">
        <w:tc>
          <w:tcPr>
            <w:tcW w:w="1017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F7DF1" w:rsidRPr="00674FA5" w:rsidRDefault="00FF7DF1" w:rsidP="00E4177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4FA5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бюджетное общеобразовательное учреждение</w:t>
            </w:r>
          </w:p>
          <w:p w:rsidR="00FF7DF1" w:rsidRDefault="00FF7DF1" w:rsidP="00E41777">
            <w:pPr>
              <w:ind w:right="-4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4FA5">
              <w:rPr>
                <w:rFonts w:ascii="Times New Roman" w:hAnsi="Times New Roman" w:cs="Times New Roman"/>
                <w:b/>
                <w:sz w:val="28"/>
                <w:szCs w:val="28"/>
              </w:rPr>
              <w:t>Ясиновская средняя общеобразовательная школа</w:t>
            </w:r>
          </w:p>
          <w:p w:rsidR="00FF7DF1" w:rsidRDefault="00FF7DF1" w:rsidP="00077C6D">
            <w:pPr>
              <w:spacing w:line="276" w:lineRule="auto"/>
              <w:ind w:right="-4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имени 30-й гвардейской Иркутско-Пинской дивизии</w:t>
            </w:r>
          </w:p>
        </w:tc>
      </w:tr>
    </w:tbl>
    <w:p w:rsidR="00FF7DF1" w:rsidRPr="00674FA5" w:rsidRDefault="00FF7DF1" w:rsidP="00FF7DF1">
      <w:pPr>
        <w:tabs>
          <w:tab w:val="left" w:pos="5670"/>
        </w:tabs>
        <w:spacing w:after="0" w:line="240" w:lineRule="auto"/>
        <w:ind w:right="-49"/>
        <w:jc w:val="center"/>
        <w:rPr>
          <w:rFonts w:ascii="Times New Roman" w:hAnsi="Times New Roman" w:cs="Times New Roman"/>
          <w:sz w:val="28"/>
          <w:szCs w:val="28"/>
        </w:rPr>
      </w:pPr>
    </w:p>
    <w:p w:rsidR="00FF7DF1" w:rsidRPr="00674FA5" w:rsidRDefault="00FF7DF1" w:rsidP="00FF7DF1">
      <w:pPr>
        <w:tabs>
          <w:tab w:val="left" w:pos="5670"/>
        </w:tabs>
        <w:spacing w:after="0" w:line="240" w:lineRule="auto"/>
        <w:ind w:right="-49"/>
        <w:jc w:val="center"/>
        <w:rPr>
          <w:rFonts w:ascii="Times New Roman" w:hAnsi="Times New Roman" w:cs="Times New Roman"/>
          <w:sz w:val="28"/>
          <w:szCs w:val="28"/>
        </w:rPr>
      </w:pPr>
    </w:p>
    <w:p w:rsidR="00FF7DF1" w:rsidRPr="00674FA5" w:rsidRDefault="00FF7DF1" w:rsidP="00FF7DF1">
      <w:pPr>
        <w:tabs>
          <w:tab w:val="left" w:pos="5670"/>
        </w:tabs>
        <w:spacing w:after="0" w:line="240" w:lineRule="auto"/>
        <w:ind w:right="-49"/>
        <w:jc w:val="center"/>
        <w:rPr>
          <w:rFonts w:ascii="Times New Roman" w:hAnsi="Times New Roman" w:cs="Times New Roman"/>
          <w:sz w:val="28"/>
          <w:szCs w:val="28"/>
        </w:rPr>
      </w:pPr>
    </w:p>
    <w:p w:rsidR="00FF7DF1" w:rsidRPr="00674FA5" w:rsidRDefault="00FF7DF1" w:rsidP="00FF7DF1">
      <w:pPr>
        <w:tabs>
          <w:tab w:val="left" w:pos="5670"/>
        </w:tabs>
        <w:spacing w:after="0" w:line="240" w:lineRule="auto"/>
        <w:ind w:right="-4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1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962"/>
      </w:tblGrid>
      <w:tr w:rsidR="00FF7DF1" w:rsidTr="00E41777">
        <w:tc>
          <w:tcPr>
            <w:tcW w:w="5211" w:type="dxa"/>
          </w:tcPr>
          <w:p w:rsidR="00FF7DF1" w:rsidRDefault="00FF7DF1" w:rsidP="00E41777">
            <w:pPr>
              <w:ind w:right="-49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74FA5">
              <w:rPr>
                <w:rFonts w:ascii="Times New Roman" w:hAnsi="Times New Roman" w:cs="Times New Roman"/>
                <w:sz w:val="28"/>
                <w:szCs w:val="28"/>
              </w:rPr>
              <w:t>Обсужден</w:t>
            </w:r>
            <w:proofErr w:type="gramEnd"/>
            <w:r w:rsidRPr="00674FA5">
              <w:rPr>
                <w:rFonts w:ascii="Times New Roman" w:hAnsi="Times New Roman" w:cs="Times New Roman"/>
                <w:sz w:val="28"/>
                <w:szCs w:val="28"/>
              </w:rPr>
              <w:t xml:space="preserve"> и рекомендован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 утверждению </w:t>
            </w:r>
            <w:r w:rsidRPr="00674FA5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педагогическим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советом </w:t>
            </w:r>
          </w:p>
          <w:p w:rsidR="00FF7DF1" w:rsidRDefault="00FF7DF1" w:rsidP="00E41777">
            <w:pPr>
              <w:ind w:right="-49"/>
              <w:rPr>
                <w:rFonts w:ascii="Times New Roman" w:hAnsi="Times New Roman" w:cs="Times New Roman"/>
                <w:sz w:val="28"/>
                <w:szCs w:val="28"/>
              </w:rPr>
            </w:pPr>
            <w:r w:rsidRPr="00674FA5">
              <w:rPr>
                <w:rFonts w:ascii="Times New Roman" w:hAnsi="Times New Roman" w:cs="Times New Roman"/>
                <w:sz w:val="28"/>
                <w:szCs w:val="28"/>
              </w:rPr>
              <w:t>МБОУ Ясиновской СОШ</w:t>
            </w:r>
          </w:p>
          <w:p w:rsidR="00FF7DF1" w:rsidRPr="00674FA5" w:rsidRDefault="00FF7DF1" w:rsidP="00E41777">
            <w:pPr>
              <w:ind w:right="-4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им. 30-й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Иркутско-Пинской дивизии</w:t>
            </w:r>
          </w:p>
          <w:p w:rsidR="00FF7DF1" w:rsidRDefault="00FF7DF1" w:rsidP="00E41777">
            <w:pPr>
              <w:tabs>
                <w:tab w:val="center" w:pos="4677"/>
              </w:tabs>
              <w:ind w:right="-49"/>
              <w:rPr>
                <w:rFonts w:ascii="Times New Roman" w:hAnsi="Times New Roman" w:cs="Times New Roman"/>
                <w:sz w:val="28"/>
                <w:szCs w:val="28"/>
              </w:rPr>
            </w:pPr>
            <w:r w:rsidRPr="00BA6FB1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6FB1">
              <w:rPr>
                <w:rFonts w:ascii="Times New Roman" w:hAnsi="Times New Roman" w:cs="Times New Roman"/>
                <w:sz w:val="28"/>
                <w:szCs w:val="28"/>
              </w:rPr>
              <w:t>24 августа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6FB1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(протокол № 1)</w:t>
            </w:r>
            <w:r w:rsidRPr="00674FA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962" w:type="dxa"/>
          </w:tcPr>
          <w:p w:rsidR="00FF7DF1" w:rsidRDefault="00FF7DF1" w:rsidP="00E41777">
            <w:pPr>
              <w:tabs>
                <w:tab w:val="center" w:pos="4677"/>
              </w:tabs>
              <w:ind w:right="-4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4FA5">
              <w:rPr>
                <w:rFonts w:ascii="Times New Roman" w:hAnsi="Times New Roman" w:cs="Times New Roman"/>
                <w:sz w:val="28"/>
                <w:szCs w:val="28"/>
              </w:rPr>
              <w:t xml:space="preserve">«Утверждаю» </w:t>
            </w:r>
          </w:p>
          <w:p w:rsidR="00FF7DF1" w:rsidRDefault="003410AB" w:rsidP="00E41777">
            <w:pPr>
              <w:tabs>
                <w:tab w:val="center" w:pos="4677"/>
              </w:tabs>
              <w:ind w:right="-4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1" locked="0" layoutInCell="1" allowOverlap="1" wp14:anchorId="18F410D1" wp14:editId="6635F432">
                  <wp:simplePos x="0" y="0"/>
                  <wp:positionH relativeFrom="column">
                    <wp:posOffset>76835</wp:posOffset>
                  </wp:positionH>
                  <wp:positionV relativeFrom="paragraph">
                    <wp:posOffset>165100</wp:posOffset>
                  </wp:positionV>
                  <wp:extent cx="1591310" cy="1614805"/>
                  <wp:effectExtent l="0" t="0" r="0" b="0"/>
                  <wp:wrapNone/>
                  <wp:docPr id="1" name="Рисунок 1" descr="C:\Users\user 5\Desktop\Печать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 5\Desktop\Печать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-2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1310" cy="1614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F7DF1" w:rsidRPr="00674FA5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FF7DF1" w:rsidRDefault="00FF7DF1" w:rsidP="00E41777">
            <w:pPr>
              <w:tabs>
                <w:tab w:val="center" w:pos="4677"/>
              </w:tabs>
              <w:ind w:right="-4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4FA5">
              <w:rPr>
                <w:rFonts w:ascii="Times New Roman" w:hAnsi="Times New Roman" w:cs="Times New Roman"/>
                <w:sz w:val="28"/>
                <w:szCs w:val="28"/>
              </w:rPr>
              <w:t>МБОУ Ясиновской СОШ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F7DF1" w:rsidRDefault="00FF7DF1" w:rsidP="00E41777">
            <w:pPr>
              <w:tabs>
                <w:tab w:val="center" w:pos="4677"/>
              </w:tabs>
              <w:ind w:right="-4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им. 30-й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Иркутско-Пинской дивизии</w:t>
            </w:r>
          </w:p>
          <w:p w:rsidR="00FF7DF1" w:rsidRDefault="00FF7DF1" w:rsidP="00E41777">
            <w:pPr>
              <w:tabs>
                <w:tab w:val="center" w:pos="4677"/>
              </w:tabs>
              <w:ind w:right="-4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  <w:r w:rsidRPr="00674FA5">
              <w:rPr>
                <w:rFonts w:ascii="Times New Roman" w:hAnsi="Times New Roman" w:cs="Times New Roman"/>
                <w:sz w:val="28"/>
                <w:szCs w:val="28"/>
              </w:rPr>
              <w:t xml:space="preserve">Максимова О.Н.  </w:t>
            </w:r>
          </w:p>
          <w:p w:rsidR="00FF7DF1" w:rsidRDefault="00FF7DF1" w:rsidP="00E41777">
            <w:pPr>
              <w:tabs>
                <w:tab w:val="center" w:pos="4677"/>
              </w:tabs>
              <w:ind w:right="-4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4FA5"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CF0FF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  <w:r w:rsidRPr="00CF0FF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-ОД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BA6FB1">
              <w:rPr>
                <w:rFonts w:ascii="Times New Roman" w:hAnsi="Times New Roman" w:cs="Times New Roman"/>
                <w:sz w:val="28"/>
                <w:szCs w:val="28"/>
              </w:rPr>
              <w:t>от 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6FB1"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6FB1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  <w:tr w:rsidR="00FF7DF1" w:rsidTr="00E41777">
        <w:tc>
          <w:tcPr>
            <w:tcW w:w="5211" w:type="dxa"/>
          </w:tcPr>
          <w:p w:rsidR="00FF7DF1" w:rsidRPr="00674FA5" w:rsidRDefault="00FF7DF1" w:rsidP="00E41777">
            <w:pPr>
              <w:tabs>
                <w:tab w:val="center" w:pos="4677"/>
              </w:tabs>
              <w:ind w:right="-4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FF7DF1" w:rsidRPr="00674FA5" w:rsidRDefault="00FF7DF1" w:rsidP="00E41777">
            <w:pPr>
              <w:tabs>
                <w:tab w:val="center" w:pos="4677"/>
              </w:tabs>
              <w:ind w:right="-4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7DF1" w:rsidTr="00E41777">
        <w:tc>
          <w:tcPr>
            <w:tcW w:w="5211" w:type="dxa"/>
          </w:tcPr>
          <w:p w:rsidR="00FF7DF1" w:rsidRDefault="00FF7DF1" w:rsidP="00E41777">
            <w:pPr>
              <w:ind w:right="-49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74FA5">
              <w:rPr>
                <w:rFonts w:ascii="Times New Roman" w:hAnsi="Times New Roman" w:cs="Times New Roman"/>
                <w:sz w:val="28"/>
                <w:szCs w:val="28"/>
              </w:rPr>
              <w:t>Рассмотрен</w:t>
            </w:r>
            <w:proofErr w:type="gramEnd"/>
            <w:r w:rsidRPr="00674FA5">
              <w:rPr>
                <w:rFonts w:ascii="Times New Roman" w:hAnsi="Times New Roman" w:cs="Times New Roman"/>
                <w:sz w:val="28"/>
                <w:szCs w:val="28"/>
              </w:rPr>
              <w:t xml:space="preserve"> Советом </w:t>
            </w:r>
          </w:p>
          <w:p w:rsidR="00FF7DF1" w:rsidRDefault="00FF7DF1" w:rsidP="00E41777">
            <w:pPr>
              <w:ind w:right="-49"/>
              <w:rPr>
                <w:rFonts w:ascii="Times New Roman" w:hAnsi="Times New Roman" w:cs="Times New Roman"/>
                <w:sz w:val="28"/>
                <w:szCs w:val="28"/>
              </w:rPr>
            </w:pPr>
            <w:r w:rsidRPr="00674FA5">
              <w:rPr>
                <w:rFonts w:ascii="Times New Roman" w:hAnsi="Times New Roman" w:cs="Times New Roman"/>
                <w:sz w:val="28"/>
                <w:szCs w:val="28"/>
              </w:rPr>
              <w:t>МБОУ Ясиновской СОШ</w:t>
            </w:r>
          </w:p>
          <w:p w:rsidR="00FF7DF1" w:rsidRPr="00674FA5" w:rsidRDefault="00FF7DF1" w:rsidP="00E41777">
            <w:pPr>
              <w:ind w:right="-4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им. 30-й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Иркутско-Пинской дивизии</w:t>
            </w:r>
          </w:p>
          <w:p w:rsidR="00FF7DF1" w:rsidRPr="00BA6FB1" w:rsidRDefault="00FF7DF1" w:rsidP="00E41777">
            <w:pPr>
              <w:ind w:right="-49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A6FB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BA6FB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24 августа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BA6FB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2023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(</w:t>
            </w:r>
            <w:r w:rsidRPr="00BA6FB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протокол № 1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)</w:t>
            </w:r>
          </w:p>
          <w:p w:rsidR="00FF7DF1" w:rsidRDefault="00FF7DF1" w:rsidP="00E41777">
            <w:pPr>
              <w:tabs>
                <w:tab w:val="center" w:pos="4677"/>
              </w:tabs>
              <w:ind w:right="-4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FF7DF1" w:rsidRDefault="00FF7DF1" w:rsidP="00E41777">
            <w:pPr>
              <w:tabs>
                <w:tab w:val="center" w:pos="4677"/>
              </w:tabs>
              <w:ind w:right="-4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58B8" w:rsidRPr="00674FA5" w:rsidRDefault="003058B8" w:rsidP="00674FA5">
      <w:pPr>
        <w:tabs>
          <w:tab w:val="left" w:pos="5670"/>
        </w:tabs>
        <w:spacing w:after="0" w:line="18" w:lineRule="atLeast"/>
        <w:rPr>
          <w:rFonts w:ascii="Times New Roman" w:hAnsi="Times New Roman" w:cs="Times New Roman"/>
          <w:sz w:val="28"/>
          <w:szCs w:val="28"/>
        </w:rPr>
      </w:pPr>
    </w:p>
    <w:p w:rsidR="003058B8" w:rsidRPr="00674FA5" w:rsidRDefault="003058B8" w:rsidP="00674FA5">
      <w:pPr>
        <w:tabs>
          <w:tab w:val="left" w:pos="6521"/>
        </w:tabs>
        <w:spacing w:after="0" w:line="18" w:lineRule="atLeast"/>
        <w:rPr>
          <w:rFonts w:ascii="Times New Roman" w:hAnsi="Times New Roman" w:cs="Times New Roman"/>
          <w:sz w:val="28"/>
          <w:szCs w:val="28"/>
        </w:rPr>
      </w:pPr>
    </w:p>
    <w:p w:rsidR="003058B8" w:rsidRPr="00EB1277" w:rsidRDefault="003058B8" w:rsidP="00674FA5">
      <w:pPr>
        <w:spacing w:after="0" w:line="18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F6E" w:rsidRPr="00EB1277" w:rsidRDefault="00D01F6E" w:rsidP="00D01F6E">
      <w:pPr>
        <w:spacing w:after="0" w:line="18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F6E" w:rsidRPr="009E22AE" w:rsidRDefault="00D01F6E" w:rsidP="00D01F6E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40"/>
          <w:szCs w:val="48"/>
        </w:rPr>
      </w:pPr>
      <w:r w:rsidRPr="009E22AE">
        <w:rPr>
          <w:rFonts w:ascii="Times New Roman" w:eastAsia="Times New Roman" w:hAnsi="Times New Roman" w:cs="Times New Roman"/>
          <w:b/>
          <w:bCs/>
          <w:sz w:val="40"/>
          <w:szCs w:val="48"/>
        </w:rPr>
        <w:t>Учебный план</w:t>
      </w:r>
    </w:p>
    <w:p w:rsidR="00D01F6E" w:rsidRPr="00D01F6E" w:rsidRDefault="00D01F6E" w:rsidP="00D01F6E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40"/>
          <w:szCs w:val="36"/>
        </w:rPr>
      </w:pPr>
      <w:r w:rsidRPr="00D01F6E">
        <w:rPr>
          <w:rFonts w:ascii="Times New Roman" w:eastAsia="Times New Roman" w:hAnsi="Times New Roman" w:cs="Times New Roman"/>
          <w:b/>
          <w:bCs/>
          <w:sz w:val="40"/>
          <w:szCs w:val="36"/>
        </w:rPr>
        <w:t>основного общего образования</w:t>
      </w:r>
    </w:p>
    <w:p w:rsidR="00D01F6E" w:rsidRPr="009E22AE" w:rsidRDefault="00D01F6E" w:rsidP="00D01F6E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32"/>
          <w:szCs w:val="36"/>
        </w:rPr>
      </w:pPr>
    </w:p>
    <w:p w:rsidR="00D01F6E" w:rsidRPr="009E22AE" w:rsidRDefault="00D01F6E" w:rsidP="00D01F6E">
      <w:pPr>
        <w:spacing w:after="0" w:line="17" w:lineRule="exact"/>
        <w:ind w:right="-2"/>
        <w:jc w:val="center"/>
        <w:rPr>
          <w:rFonts w:ascii="Times New Roman" w:eastAsia="Times New Roman" w:hAnsi="Times New Roman" w:cs="Times New Roman"/>
          <w:sz w:val="32"/>
          <w:szCs w:val="36"/>
        </w:rPr>
      </w:pPr>
    </w:p>
    <w:p w:rsidR="00D01F6E" w:rsidRPr="00107167" w:rsidRDefault="00D01F6E" w:rsidP="00D01F6E">
      <w:pPr>
        <w:spacing w:after="0" w:line="243" w:lineRule="auto"/>
        <w:ind w:right="-2" w:firstLine="377"/>
        <w:jc w:val="center"/>
        <w:rPr>
          <w:rFonts w:ascii="Times New Roman" w:eastAsia="Times New Roman" w:hAnsi="Times New Roman" w:cs="Times New Roman"/>
          <w:sz w:val="28"/>
          <w:szCs w:val="36"/>
        </w:rPr>
      </w:pPr>
      <w:r w:rsidRPr="00107167">
        <w:rPr>
          <w:rFonts w:ascii="Times New Roman" w:eastAsia="Times New Roman" w:hAnsi="Times New Roman" w:cs="Times New Roman"/>
          <w:b/>
          <w:bCs/>
          <w:sz w:val="28"/>
          <w:szCs w:val="36"/>
        </w:rPr>
        <w:t>Муниципального бюджетного общеобразовательного учреждения</w:t>
      </w:r>
    </w:p>
    <w:p w:rsidR="00D01F6E" w:rsidRPr="00107167" w:rsidRDefault="00D01F6E" w:rsidP="00D01F6E">
      <w:pPr>
        <w:spacing w:after="0" w:line="13" w:lineRule="exact"/>
        <w:ind w:right="-2"/>
        <w:jc w:val="center"/>
        <w:rPr>
          <w:rFonts w:ascii="Times New Roman" w:eastAsia="Times New Roman" w:hAnsi="Times New Roman" w:cs="Times New Roman"/>
          <w:sz w:val="28"/>
          <w:szCs w:val="36"/>
        </w:rPr>
      </w:pPr>
    </w:p>
    <w:p w:rsidR="00D01F6E" w:rsidRDefault="00D01F6E" w:rsidP="00D01F6E">
      <w:pPr>
        <w:spacing w:after="0" w:line="236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28"/>
          <w:szCs w:val="36"/>
        </w:rPr>
      </w:pPr>
      <w:r w:rsidRPr="00107167">
        <w:rPr>
          <w:rFonts w:ascii="Times New Roman" w:eastAsia="Times New Roman" w:hAnsi="Times New Roman" w:cs="Times New Roman"/>
          <w:b/>
          <w:bCs/>
          <w:sz w:val="28"/>
          <w:szCs w:val="36"/>
        </w:rPr>
        <w:t xml:space="preserve">Ясиновской средней общеобразовательной школы </w:t>
      </w:r>
    </w:p>
    <w:p w:rsidR="00D01F6E" w:rsidRPr="00107167" w:rsidRDefault="00D01F6E" w:rsidP="00D01F6E">
      <w:pPr>
        <w:spacing w:after="0" w:line="236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28"/>
          <w:szCs w:val="36"/>
        </w:rPr>
      </w:pPr>
      <w:r w:rsidRPr="00107167">
        <w:rPr>
          <w:rFonts w:ascii="Times New Roman" w:eastAsia="Times New Roman" w:hAnsi="Times New Roman" w:cs="Times New Roman"/>
          <w:b/>
          <w:bCs/>
          <w:sz w:val="28"/>
          <w:szCs w:val="36"/>
        </w:rPr>
        <w:t>имени 30-й гвардейской Иркутско-Пинской дивизии</w:t>
      </w:r>
    </w:p>
    <w:p w:rsidR="00D01F6E" w:rsidRDefault="00D01F6E" w:rsidP="00D01F6E">
      <w:pPr>
        <w:spacing w:after="0" w:line="236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D01F6E" w:rsidRPr="009E22AE" w:rsidRDefault="00D01F6E" w:rsidP="00D01F6E">
      <w:pPr>
        <w:spacing w:after="0" w:line="236" w:lineRule="auto"/>
        <w:ind w:right="-2"/>
        <w:jc w:val="center"/>
        <w:rPr>
          <w:rFonts w:ascii="Times New Roman" w:eastAsia="Times New Roman" w:hAnsi="Times New Roman" w:cs="Times New Roman"/>
          <w:sz w:val="40"/>
          <w:szCs w:val="48"/>
        </w:rPr>
      </w:pPr>
      <w:r w:rsidRPr="009E22AE">
        <w:rPr>
          <w:rFonts w:ascii="Times New Roman" w:eastAsia="Times New Roman" w:hAnsi="Times New Roman" w:cs="Times New Roman"/>
          <w:b/>
          <w:bCs/>
          <w:sz w:val="40"/>
          <w:szCs w:val="48"/>
        </w:rPr>
        <w:t>на 2023-2024 учебный год</w:t>
      </w:r>
    </w:p>
    <w:p w:rsidR="00D01F6E" w:rsidRPr="009E22AE" w:rsidRDefault="00D01F6E" w:rsidP="00D01F6E">
      <w:pPr>
        <w:spacing w:after="0" w:line="200" w:lineRule="exact"/>
        <w:rPr>
          <w:rFonts w:ascii="Times New Roman" w:eastAsia="Times New Roman" w:hAnsi="Times New Roman" w:cs="Times New Roman"/>
          <w:sz w:val="20"/>
          <w:szCs w:val="24"/>
        </w:rPr>
      </w:pPr>
    </w:p>
    <w:p w:rsidR="00D01F6E" w:rsidRPr="009E22AE" w:rsidRDefault="00D01F6E" w:rsidP="00D01F6E">
      <w:pPr>
        <w:spacing w:after="0" w:line="18" w:lineRule="atLeast"/>
        <w:rPr>
          <w:rFonts w:ascii="Times New Roman" w:hAnsi="Times New Roman" w:cs="Times New Roman"/>
          <w:szCs w:val="28"/>
        </w:rPr>
      </w:pPr>
    </w:p>
    <w:p w:rsidR="003058B8" w:rsidRPr="00674FA5" w:rsidRDefault="003058B8" w:rsidP="00674FA5">
      <w:pPr>
        <w:spacing w:after="0" w:line="18" w:lineRule="atLeast"/>
        <w:rPr>
          <w:rFonts w:ascii="Times New Roman" w:hAnsi="Times New Roman" w:cs="Times New Roman"/>
          <w:sz w:val="28"/>
          <w:szCs w:val="28"/>
        </w:rPr>
      </w:pPr>
    </w:p>
    <w:p w:rsidR="003058B8" w:rsidRPr="00674FA5" w:rsidRDefault="003058B8" w:rsidP="00674FA5">
      <w:pPr>
        <w:tabs>
          <w:tab w:val="left" w:pos="3575"/>
        </w:tabs>
        <w:spacing w:after="0" w:line="18" w:lineRule="atLeast"/>
        <w:rPr>
          <w:rFonts w:ascii="Times New Roman" w:hAnsi="Times New Roman" w:cs="Times New Roman"/>
          <w:sz w:val="28"/>
          <w:szCs w:val="28"/>
        </w:rPr>
      </w:pPr>
      <w:r w:rsidRPr="00674FA5">
        <w:rPr>
          <w:rFonts w:ascii="Times New Roman" w:hAnsi="Times New Roman" w:cs="Times New Roman"/>
          <w:sz w:val="28"/>
          <w:szCs w:val="28"/>
        </w:rPr>
        <w:tab/>
      </w:r>
    </w:p>
    <w:p w:rsidR="003058B8" w:rsidRPr="00674FA5" w:rsidRDefault="003058B8" w:rsidP="00674FA5">
      <w:pPr>
        <w:spacing w:after="0" w:line="18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058B8" w:rsidRPr="00674FA5" w:rsidRDefault="003058B8" w:rsidP="00674FA5">
      <w:pPr>
        <w:spacing w:after="0" w:line="18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058B8" w:rsidRPr="00674FA5" w:rsidRDefault="003058B8" w:rsidP="00674FA5">
      <w:pPr>
        <w:spacing w:after="0" w:line="18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058B8" w:rsidRPr="00674FA5" w:rsidRDefault="003058B8" w:rsidP="00674FA5">
      <w:pPr>
        <w:spacing w:after="0" w:line="18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0C3E33" w:rsidRPr="00674FA5" w:rsidRDefault="000C3E33" w:rsidP="00674FA5">
      <w:pPr>
        <w:spacing w:after="0" w:line="18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EB1277" w:rsidRDefault="00EB1277" w:rsidP="00674FA5">
      <w:pPr>
        <w:spacing w:after="0" w:line="18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EB1277" w:rsidRDefault="00EB1277" w:rsidP="00674FA5">
      <w:pPr>
        <w:spacing w:after="0" w:line="18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674FA5" w:rsidRDefault="00674FA5" w:rsidP="00756581">
      <w:pPr>
        <w:spacing w:after="0" w:line="18" w:lineRule="atLeast"/>
        <w:rPr>
          <w:rFonts w:ascii="Times New Roman" w:hAnsi="Times New Roman" w:cs="Times New Roman"/>
          <w:sz w:val="28"/>
          <w:szCs w:val="28"/>
        </w:rPr>
      </w:pPr>
    </w:p>
    <w:p w:rsidR="00D37918" w:rsidRPr="00674FA5" w:rsidRDefault="00D37918" w:rsidP="00D37918">
      <w:pPr>
        <w:tabs>
          <w:tab w:val="left" w:pos="6778"/>
        </w:tabs>
        <w:spacing w:after="0" w:line="18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C3E33" w:rsidRPr="00674FA5" w:rsidRDefault="000C3E33" w:rsidP="00674FA5">
      <w:pPr>
        <w:spacing w:after="0" w:line="18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8846A1" w:rsidRDefault="003058B8" w:rsidP="00756581">
      <w:pPr>
        <w:spacing w:after="0" w:line="18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74FA5">
        <w:rPr>
          <w:rFonts w:ascii="Times New Roman" w:hAnsi="Times New Roman" w:cs="Times New Roman"/>
          <w:sz w:val="28"/>
          <w:szCs w:val="28"/>
        </w:rPr>
        <w:t>х</w:t>
      </w:r>
      <w:r w:rsidR="00EB1277" w:rsidRPr="00674FA5">
        <w:rPr>
          <w:rFonts w:ascii="Times New Roman" w:hAnsi="Times New Roman" w:cs="Times New Roman"/>
          <w:sz w:val="28"/>
          <w:szCs w:val="28"/>
        </w:rPr>
        <w:t xml:space="preserve">. Новая </w:t>
      </w:r>
      <w:r w:rsidR="00EB1277">
        <w:rPr>
          <w:rFonts w:ascii="Times New Roman" w:hAnsi="Times New Roman" w:cs="Times New Roman"/>
          <w:sz w:val="28"/>
          <w:szCs w:val="28"/>
        </w:rPr>
        <w:t>Н</w:t>
      </w:r>
      <w:r w:rsidR="00EB1277" w:rsidRPr="00674FA5">
        <w:rPr>
          <w:rFonts w:ascii="Times New Roman" w:hAnsi="Times New Roman" w:cs="Times New Roman"/>
          <w:sz w:val="28"/>
          <w:szCs w:val="28"/>
        </w:rPr>
        <w:t>адежда</w:t>
      </w:r>
    </w:p>
    <w:p w:rsidR="00204D3A" w:rsidRDefault="00204D3A" w:rsidP="00674FA5">
      <w:pPr>
        <w:spacing w:after="0" w:line="18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D01F6E" w:rsidRPr="00674FA5" w:rsidRDefault="00D01F6E" w:rsidP="00674FA5">
      <w:pPr>
        <w:spacing w:after="0" w:line="18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2022E" w:rsidRDefault="0022022E" w:rsidP="0022022E">
      <w:pPr>
        <w:tabs>
          <w:tab w:val="left" w:pos="709"/>
        </w:tabs>
        <w:spacing w:after="0" w:line="240" w:lineRule="auto"/>
        <w:ind w:right="-2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41C6">
        <w:rPr>
          <w:rFonts w:ascii="Times New Roman" w:eastAsia="Times New Roman" w:hAnsi="Times New Roman" w:cs="Times New Roman"/>
          <w:b/>
          <w:sz w:val="28"/>
          <w:szCs w:val="28"/>
        </w:rPr>
        <w:t xml:space="preserve">Пояснительная записка </w:t>
      </w:r>
    </w:p>
    <w:p w:rsidR="0022022E" w:rsidRPr="000C41C6" w:rsidRDefault="0022022E" w:rsidP="0022022E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41C6">
        <w:rPr>
          <w:rFonts w:ascii="Times New Roman" w:eastAsia="Times New Roman" w:hAnsi="Times New Roman" w:cs="Times New Roman"/>
          <w:b/>
          <w:sz w:val="28"/>
          <w:szCs w:val="28"/>
        </w:rPr>
        <w:t xml:space="preserve">к учебному плану Муниципального бюджетного  общеобразовательного учреждения  Ясиновской средней общеобразовательной школы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имени 30-й гвардейской Иркутско-Пинской дивизии</w:t>
      </w:r>
      <w:r w:rsidRPr="000C41C6">
        <w:rPr>
          <w:rFonts w:ascii="Times New Roman" w:eastAsia="Times New Roman" w:hAnsi="Times New Roman" w:cs="Times New Roman"/>
          <w:b/>
          <w:sz w:val="28"/>
          <w:szCs w:val="28"/>
        </w:rPr>
        <w:t xml:space="preserve"> (</w:t>
      </w:r>
      <w:proofErr w:type="gramStart"/>
      <w:r w:rsidRPr="000C41C6">
        <w:rPr>
          <w:rFonts w:ascii="Times New Roman" w:eastAsia="Times New Roman" w:hAnsi="Times New Roman" w:cs="Times New Roman"/>
          <w:b/>
          <w:sz w:val="28"/>
          <w:szCs w:val="28"/>
        </w:rPr>
        <w:t>недельный</w:t>
      </w:r>
      <w:proofErr w:type="gramEnd"/>
      <w:r w:rsidRPr="000C41C6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22022E" w:rsidRDefault="0022022E" w:rsidP="0022022E">
      <w:pPr>
        <w:tabs>
          <w:tab w:val="center" w:pos="4819"/>
          <w:tab w:val="left" w:pos="6927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C41C6">
        <w:rPr>
          <w:rFonts w:ascii="Times New Roman" w:eastAsia="Times New Roman" w:hAnsi="Times New Roman" w:cs="Times New Roman"/>
          <w:b/>
          <w:sz w:val="28"/>
          <w:szCs w:val="28"/>
        </w:rPr>
        <w:t xml:space="preserve"> на 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23</w:t>
      </w:r>
      <w:r w:rsidRPr="000C41C6">
        <w:rPr>
          <w:rFonts w:ascii="Times New Roman" w:eastAsia="Times New Roman" w:hAnsi="Times New Roman" w:cs="Times New Roman"/>
          <w:b/>
          <w:sz w:val="28"/>
          <w:szCs w:val="28"/>
        </w:rPr>
        <w:t>-202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0C41C6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учебный год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22022E" w:rsidRPr="000C41C6" w:rsidRDefault="0022022E" w:rsidP="0022022E">
      <w:pPr>
        <w:tabs>
          <w:tab w:val="center" w:pos="4819"/>
          <w:tab w:val="left" w:pos="6927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022E" w:rsidRPr="009E6FE4" w:rsidRDefault="0022022E" w:rsidP="0022022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9E6FE4">
        <w:rPr>
          <w:rFonts w:ascii="Times New Roman" w:hAnsi="Times New Roman" w:cs="Times New Roman"/>
          <w:sz w:val="25"/>
          <w:szCs w:val="25"/>
        </w:rPr>
        <w:t>Учебный план МБОУ Ясиновской СОШ</w:t>
      </w:r>
      <w:r>
        <w:rPr>
          <w:rFonts w:ascii="Times New Roman" w:hAnsi="Times New Roman" w:cs="Times New Roman"/>
          <w:sz w:val="25"/>
          <w:szCs w:val="25"/>
        </w:rPr>
        <w:t xml:space="preserve"> им. 30-й </w:t>
      </w:r>
      <w:proofErr w:type="spellStart"/>
      <w:r>
        <w:rPr>
          <w:rFonts w:ascii="Times New Roman" w:hAnsi="Times New Roman" w:cs="Times New Roman"/>
          <w:sz w:val="25"/>
          <w:szCs w:val="25"/>
        </w:rPr>
        <w:t>гв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. </w:t>
      </w:r>
      <w:proofErr w:type="gramStart"/>
      <w:r>
        <w:rPr>
          <w:rFonts w:ascii="Times New Roman" w:hAnsi="Times New Roman" w:cs="Times New Roman"/>
          <w:sz w:val="25"/>
          <w:szCs w:val="25"/>
        </w:rPr>
        <w:t>Иркутско-</w:t>
      </w:r>
      <w:r w:rsidRPr="009E6FE4">
        <w:rPr>
          <w:rFonts w:ascii="Times New Roman" w:hAnsi="Times New Roman" w:cs="Times New Roman"/>
          <w:sz w:val="25"/>
          <w:szCs w:val="25"/>
        </w:rPr>
        <w:t>Пинской дивизии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E6FE4">
        <w:rPr>
          <w:rFonts w:ascii="Times New Roman" w:hAnsi="Times New Roman" w:cs="Times New Roman"/>
          <w:sz w:val="25"/>
          <w:szCs w:val="25"/>
        </w:rPr>
        <w:t>(далее-Школа)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E6FE4">
        <w:rPr>
          <w:rFonts w:ascii="Times New Roman" w:hAnsi="Times New Roman" w:cs="Times New Roman"/>
          <w:sz w:val="25"/>
          <w:szCs w:val="25"/>
        </w:rPr>
        <w:t>на 2023-2024 учебный год</w:t>
      </w:r>
      <w:r w:rsidRPr="009E6FE4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обеспечивает реализацию требований федеральных государственных образовательных стандартов общего образования (далее – ФГОС), федеральных основных общеобразовательных программ (далее – ФООП), фиксирует максимальный аудиторный объем нагрузок обучающихся в соответствии с требованиями к организации образовательной деятельности к учебной нагрузке при 5-дневной учебной неделе, предусмотренными Санитарными правилами и нормами СанПиН 1.2.3685-21 «Гигиенические нормативы и требования к обеспечению безопасности</w:t>
      </w:r>
      <w:proofErr w:type="gramEnd"/>
      <w:r w:rsidRPr="009E6FE4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gramStart"/>
      <w:r w:rsidRPr="009E6FE4">
        <w:rPr>
          <w:rFonts w:ascii="Times New Roman" w:eastAsia="Times New Roman" w:hAnsi="Times New Roman" w:cs="Times New Roman"/>
          <w:color w:val="000000"/>
          <w:sz w:val="25"/>
          <w:szCs w:val="25"/>
        </w:rPr>
        <w:t>и (или) безвредности для человека факторов среды обитания», утвержденными постановлением Главного государственного санитарного врача Российской Федерации от 28.01.2021 № 2 (далее - Гигиенические нормативы), и Санитарными правилами СП 2.4.3648-20 «Санитарно-эпидемиологические требования к организациям воспитания и обучения, отдыха и оздоровления детей и молодежи», утвержденными постановлением Главного государственного санитарного врача Российской Федерации от 28.09.2020 № 28 (далее - Санитарно-эпидемиологические требования), состав и структуру предметных областей</w:t>
      </w:r>
      <w:proofErr w:type="gramEnd"/>
      <w:r w:rsidRPr="009E6FE4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, распределяет учебное время, отводимое на их освоение по классам и учебным предметам.  </w:t>
      </w:r>
    </w:p>
    <w:p w:rsidR="0022022E" w:rsidRPr="009E6FE4" w:rsidRDefault="0022022E" w:rsidP="0022022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9E6FE4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В соответствии с ч. 6.1. ст. 12 Федерального закона от 29.12.2012 № 273-ФЗ «Об образовании в Российской Федерации» (далее – Федеральный закон) содержание и планируемые результаты разработанных школой основных общеобразовательных программ  не ниже соответствующих содержания и планируемых результатов федеральных основных общеобразовательных программ (часть 6.1 введена Федеральным </w:t>
      </w:r>
      <w:hyperlink r:id="rId11" w:history="1">
        <w:r w:rsidRPr="009E6FE4">
          <w:rPr>
            <w:rFonts w:ascii="Times New Roman" w:eastAsia="Times New Roman" w:hAnsi="Times New Roman" w:cs="Times New Roman"/>
            <w:color w:val="000000"/>
            <w:sz w:val="25"/>
            <w:szCs w:val="25"/>
          </w:rPr>
          <w:t>законом</w:t>
        </w:r>
      </w:hyperlink>
      <w:r w:rsidRPr="009E6FE4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от 24.09.2022 № 371-ФЗ).</w:t>
      </w:r>
    </w:p>
    <w:p w:rsidR="0022022E" w:rsidRPr="009E6FE4" w:rsidRDefault="0022022E" w:rsidP="002202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9E6FE4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МБОУ Ясиновской СОШ им. 30-й </w:t>
      </w:r>
      <w:proofErr w:type="spellStart"/>
      <w:r w:rsidRPr="009E6FE4">
        <w:rPr>
          <w:rFonts w:ascii="Times New Roman" w:eastAsia="Times New Roman" w:hAnsi="Times New Roman" w:cs="Times New Roman"/>
          <w:color w:val="000000"/>
          <w:sz w:val="25"/>
          <w:szCs w:val="25"/>
        </w:rPr>
        <w:t>гв</w:t>
      </w:r>
      <w:proofErr w:type="spellEnd"/>
      <w:r w:rsidRPr="009E6FE4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. </w:t>
      </w:r>
      <w:proofErr w:type="gramStart"/>
      <w:r w:rsidRPr="009E6FE4">
        <w:rPr>
          <w:rFonts w:ascii="Times New Roman" w:eastAsia="Times New Roman" w:hAnsi="Times New Roman" w:cs="Times New Roman"/>
          <w:color w:val="000000"/>
          <w:sz w:val="25"/>
          <w:szCs w:val="25"/>
        </w:rPr>
        <w:t>Иркутско-Пинской дивизии предусмотрено непосредственное применение при реализации обязательной части образовательной программы начального общего образования федеральных рабочих программ по учебным предметам «Русский язык», «Литературное чтение» и «Окружающий мир», а при реализации обязательной части образовательных программ основного общего и среднего общего образования федеральных рабочих программ по учебным предметам «Русский язык», «Литература», «История», «Обществознание», «География» и «Основы безопасности жизнедеятельности» (ч. 6.3. ст. 12</w:t>
      </w:r>
      <w:proofErr w:type="gramEnd"/>
      <w:r w:rsidRPr="009E6FE4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gramStart"/>
      <w:r w:rsidRPr="009E6FE4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Федерального закона, введена Федеральным </w:t>
      </w:r>
      <w:hyperlink r:id="rId12" w:history="1">
        <w:r w:rsidRPr="009E6FE4">
          <w:rPr>
            <w:rFonts w:ascii="Times New Roman" w:eastAsia="Times New Roman" w:hAnsi="Times New Roman" w:cs="Times New Roman"/>
            <w:color w:val="000000"/>
            <w:sz w:val="25"/>
            <w:szCs w:val="25"/>
          </w:rPr>
          <w:t>законом</w:t>
        </w:r>
      </w:hyperlink>
      <w:r w:rsidRPr="009E6FE4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от 24.09.2022 № 371-ФЗ).</w:t>
      </w:r>
      <w:proofErr w:type="gramEnd"/>
    </w:p>
    <w:p w:rsidR="0022022E" w:rsidRPr="009E6FE4" w:rsidRDefault="0022022E" w:rsidP="0022022E">
      <w:pPr>
        <w:spacing w:after="0" w:line="240" w:lineRule="auto"/>
        <w:ind w:right="163" w:firstLine="710"/>
        <w:contextualSpacing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9E6FE4">
        <w:rPr>
          <w:rFonts w:ascii="Times New Roman" w:eastAsia="Times New Roman" w:hAnsi="Times New Roman" w:cs="Times New Roman"/>
          <w:color w:val="000000"/>
          <w:sz w:val="25"/>
          <w:szCs w:val="25"/>
        </w:rPr>
        <w:t>В 2023-2024 учебном году реализуются обновленные федеральные государственные образователь</w:t>
      </w:r>
      <w:r w:rsidR="004A08D6">
        <w:rPr>
          <w:rFonts w:ascii="Times New Roman" w:eastAsia="Times New Roman" w:hAnsi="Times New Roman" w:cs="Times New Roman"/>
          <w:color w:val="000000"/>
          <w:sz w:val="25"/>
          <w:szCs w:val="25"/>
        </w:rPr>
        <w:t>ные стандарты начального общего</w:t>
      </w:r>
      <w:r w:rsidRPr="009E6FE4">
        <w:rPr>
          <w:rFonts w:ascii="Times New Roman" w:eastAsia="Times New Roman" w:hAnsi="Times New Roman" w:cs="Times New Roman"/>
          <w:color w:val="000000"/>
          <w:sz w:val="25"/>
          <w:szCs w:val="25"/>
        </w:rPr>
        <w:t>, основного общего  и среднего общего образования (ФГОС НОО, ФГОС</w:t>
      </w:r>
      <w:r w:rsidR="004A08D6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ООО и ФГОС СОО) в 1-10 классах</w:t>
      </w:r>
      <w:r w:rsidRPr="009E6FE4">
        <w:rPr>
          <w:rFonts w:ascii="Times New Roman" w:eastAsia="Times New Roman" w:hAnsi="Times New Roman" w:cs="Times New Roman"/>
          <w:color w:val="000000"/>
          <w:sz w:val="25"/>
          <w:szCs w:val="25"/>
        </w:rPr>
        <w:t>.</w:t>
      </w:r>
    </w:p>
    <w:p w:rsidR="0022022E" w:rsidRPr="009E6FE4" w:rsidRDefault="0022022E" w:rsidP="002202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9E6FE4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Школа вправе до 01 сентября 2025 года реализовывать учебный план соответствующего профиля обучения для </w:t>
      </w:r>
      <w:proofErr w:type="gramStart"/>
      <w:r w:rsidRPr="009E6FE4">
        <w:rPr>
          <w:rFonts w:ascii="Times New Roman" w:eastAsia="Times New Roman" w:hAnsi="Times New Roman" w:cs="Times New Roman"/>
          <w:color w:val="000000"/>
          <w:sz w:val="25"/>
          <w:szCs w:val="25"/>
        </w:rPr>
        <w:t>обучающихся</w:t>
      </w:r>
      <w:proofErr w:type="gramEnd"/>
      <w:r w:rsidRPr="009E6FE4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, принятых на обучение на уровень среднего общего образования в соответствии с ФГОС СОО, утвержденного приказом </w:t>
      </w:r>
      <w:proofErr w:type="spellStart"/>
      <w:r w:rsidRPr="009E6FE4">
        <w:rPr>
          <w:rFonts w:ascii="Times New Roman" w:eastAsia="Times New Roman" w:hAnsi="Times New Roman" w:cs="Times New Roman"/>
          <w:color w:val="000000"/>
          <w:sz w:val="25"/>
          <w:szCs w:val="25"/>
        </w:rPr>
        <w:t>Минпросвещения</w:t>
      </w:r>
      <w:proofErr w:type="spellEnd"/>
      <w:r w:rsidRPr="009E6FE4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России от 17.05.2012 № 413 (в редакции приказа </w:t>
      </w:r>
      <w:proofErr w:type="spellStart"/>
      <w:r w:rsidRPr="009E6FE4">
        <w:rPr>
          <w:rFonts w:ascii="Times New Roman" w:eastAsia="Times New Roman" w:hAnsi="Times New Roman" w:cs="Times New Roman"/>
          <w:color w:val="000000"/>
          <w:sz w:val="25"/>
          <w:szCs w:val="25"/>
        </w:rPr>
        <w:t>Минпросвещения</w:t>
      </w:r>
      <w:proofErr w:type="spellEnd"/>
      <w:r w:rsidRPr="009E6FE4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России от 11.12.2020 № 712) (далее – ФГОС СОО - 2012). Таким образом, </w:t>
      </w:r>
      <w:r w:rsidRPr="009E6FE4">
        <w:rPr>
          <w:rFonts w:ascii="Times New Roman" w:eastAsia="Times New Roman" w:hAnsi="Times New Roman" w:cs="Times New Roman"/>
          <w:color w:val="000000"/>
          <w:sz w:val="25"/>
          <w:szCs w:val="25"/>
          <w:u w:val="single"/>
        </w:rPr>
        <w:t>обучающиеся 11 классов в 2023-2024 учебном году завершают обучение на уровне среднего общего образования по учебным планам, соответствующим ФГОС СОО - 2012</w:t>
      </w:r>
      <w:r w:rsidRPr="009E6FE4">
        <w:rPr>
          <w:rFonts w:ascii="Times New Roman" w:eastAsia="Times New Roman" w:hAnsi="Times New Roman" w:cs="Times New Roman"/>
          <w:color w:val="000000"/>
          <w:sz w:val="25"/>
          <w:szCs w:val="25"/>
        </w:rPr>
        <w:t>.</w:t>
      </w:r>
    </w:p>
    <w:p w:rsidR="0022022E" w:rsidRPr="0022022E" w:rsidRDefault="0022022E" w:rsidP="0022022E">
      <w:pPr>
        <w:spacing w:after="0" w:line="240" w:lineRule="auto"/>
        <w:ind w:right="163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22022E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Учебный план МБОУ Ясиновской СОШ им. 30-й </w:t>
      </w:r>
      <w:proofErr w:type="spellStart"/>
      <w:r w:rsidRPr="0022022E">
        <w:rPr>
          <w:rFonts w:ascii="Times New Roman" w:eastAsia="Times New Roman" w:hAnsi="Times New Roman" w:cs="Times New Roman"/>
          <w:color w:val="000000"/>
          <w:sz w:val="25"/>
          <w:szCs w:val="25"/>
        </w:rPr>
        <w:t>гв</w:t>
      </w:r>
      <w:proofErr w:type="spellEnd"/>
      <w:r w:rsidRPr="0022022E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. Иркутско-Пинской дивизии предусматривает возможность введения учебных курсов, в том числе этнокультурных, </w:t>
      </w:r>
      <w:r w:rsidRPr="0022022E">
        <w:rPr>
          <w:rFonts w:ascii="Times New Roman" w:eastAsia="Times New Roman" w:hAnsi="Times New Roman" w:cs="Times New Roman"/>
          <w:color w:val="000000"/>
          <w:sz w:val="25"/>
          <w:szCs w:val="25"/>
        </w:rPr>
        <w:lastRenderedPageBreak/>
        <w:t>обеспечивающих образовательные потребности и интересы обучающихся.</w:t>
      </w:r>
      <w:r w:rsidR="00077C6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gramStart"/>
      <w:r w:rsidRPr="0022022E">
        <w:rPr>
          <w:rFonts w:ascii="Times New Roman" w:eastAsia="Times New Roman" w:hAnsi="Times New Roman" w:cs="Times New Roman"/>
          <w:sz w:val="25"/>
          <w:szCs w:val="25"/>
        </w:rPr>
        <w:t>При составлении учебного плана были учтены анализ социального окружения школы, образовательных и культурных потребностей учащихся и их родителей, возможностей в их удовлетворении, уровень обученности и обучаемости, профессиональный и творческий потенциал педагогического коллектива.</w:t>
      </w:r>
      <w:proofErr w:type="gramEnd"/>
    </w:p>
    <w:p w:rsidR="0022022E" w:rsidRPr="0022022E" w:rsidRDefault="0022022E" w:rsidP="0022022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22022E">
        <w:rPr>
          <w:rFonts w:ascii="Times New Roman" w:eastAsia="Times New Roman" w:hAnsi="Times New Roman" w:cs="Times New Roman"/>
          <w:sz w:val="25"/>
          <w:szCs w:val="25"/>
        </w:rPr>
        <w:t>При разработке учебного плана школа стремилась создать условия для сохранения здоровья детей.</w:t>
      </w:r>
    </w:p>
    <w:p w:rsidR="0022022E" w:rsidRPr="0022022E" w:rsidRDefault="0022022E" w:rsidP="00077C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22022E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Учебный план МБОУ Ясиновской СОШ им. 30-й </w:t>
      </w:r>
      <w:proofErr w:type="spellStart"/>
      <w:r w:rsidRPr="0022022E">
        <w:rPr>
          <w:rFonts w:ascii="Times New Roman" w:eastAsia="Times New Roman" w:hAnsi="Times New Roman" w:cs="Times New Roman"/>
          <w:color w:val="000000"/>
          <w:sz w:val="25"/>
          <w:szCs w:val="25"/>
        </w:rPr>
        <w:t>гв</w:t>
      </w:r>
      <w:proofErr w:type="spellEnd"/>
      <w:r w:rsidRPr="0022022E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. Иркутско-Пинской дивизии определяет формы проведения промежуточной аттестации отдельной части или всего объема учебного предмета, курса, дисциплины (модуля) образовательной программы в соответствии с порядком, установленным образовательной организацией с учетом рекомендаций </w:t>
      </w:r>
      <w:proofErr w:type="spellStart"/>
      <w:r w:rsidRPr="0022022E">
        <w:rPr>
          <w:rFonts w:ascii="Times New Roman" w:eastAsia="Times New Roman" w:hAnsi="Times New Roman" w:cs="Times New Roman"/>
          <w:color w:val="000000"/>
          <w:sz w:val="25"/>
          <w:szCs w:val="25"/>
        </w:rPr>
        <w:t>Минпросвещения</w:t>
      </w:r>
      <w:proofErr w:type="spellEnd"/>
      <w:r w:rsidRPr="0022022E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России и </w:t>
      </w:r>
      <w:proofErr w:type="spellStart"/>
      <w:r w:rsidRPr="0022022E">
        <w:rPr>
          <w:rFonts w:ascii="Times New Roman" w:eastAsia="Times New Roman" w:hAnsi="Times New Roman" w:cs="Times New Roman"/>
          <w:color w:val="000000"/>
          <w:sz w:val="25"/>
          <w:szCs w:val="25"/>
        </w:rPr>
        <w:t>Рособрнадзора</w:t>
      </w:r>
      <w:proofErr w:type="spellEnd"/>
      <w:r w:rsidRPr="0022022E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gramStart"/>
      <w:r w:rsidRPr="0022022E">
        <w:rPr>
          <w:rFonts w:ascii="Times New Roman" w:eastAsia="Times New Roman" w:hAnsi="Times New Roman" w:cs="Times New Roman"/>
          <w:color w:val="000000"/>
          <w:sz w:val="25"/>
          <w:szCs w:val="25"/>
        </w:rPr>
        <w:t>по</w:t>
      </w:r>
      <w:proofErr w:type="gramEnd"/>
      <w:r w:rsidRPr="0022022E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gramStart"/>
      <w:r w:rsidRPr="0022022E">
        <w:rPr>
          <w:rFonts w:ascii="Times New Roman" w:eastAsia="Times New Roman" w:hAnsi="Times New Roman" w:cs="Times New Roman"/>
          <w:color w:val="000000"/>
          <w:sz w:val="25"/>
          <w:szCs w:val="25"/>
        </w:rPr>
        <w:t>основным</w:t>
      </w:r>
      <w:proofErr w:type="gramEnd"/>
      <w:r w:rsidRPr="0022022E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подходам к формированию графика оценочных процедур (от 06.08.2021 № СК-228/03, № 01.169/08-01).</w:t>
      </w:r>
    </w:p>
    <w:p w:rsidR="0022022E" w:rsidRPr="0022022E" w:rsidRDefault="0022022E" w:rsidP="0022022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22022E">
        <w:rPr>
          <w:rFonts w:ascii="Times New Roman" w:eastAsia="Times New Roman" w:hAnsi="Times New Roman" w:cs="Times New Roman"/>
          <w:sz w:val="25"/>
          <w:szCs w:val="25"/>
        </w:rPr>
        <w:t xml:space="preserve">Учебный план </w:t>
      </w:r>
      <w:bookmarkStart w:id="1" w:name="_Hlk145867707"/>
      <w:r w:rsidRPr="0022022E">
        <w:rPr>
          <w:rFonts w:ascii="Times New Roman" w:hAnsi="Times New Roman" w:cs="Times New Roman"/>
          <w:sz w:val="25"/>
          <w:szCs w:val="25"/>
        </w:rPr>
        <w:t xml:space="preserve">МБОУ Ясиновской СОШ им. 30-й </w:t>
      </w:r>
      <w:proofErr w:type="spellStart"/>
      <w:r w:rsidRPr="0022022E">
        <w:rPr>
          <w:rFonts w:ascii="Times New Roman" w:hAnsi="Times New Roman" w:cs="Times New Roman"/>
          <w:sz w:val="25"/>
          <w:szCs w:val="25"/>
        </w:rPr>
        <w:t>гв</w:t>
      </w:r>
      <w:proofErr w:type="spellEnd"/>
      <w:r w:rsidRPr="0022022E">
        <w:rPr>
          <w:rFonts w:ascii="Times New Roman" w:hAnsi="Times New Roman" w:cs="Times New Roman"/>
          <w:sz w:val="25"/>
          <w:szCs w:val="25"/>
        </w:rPr>
        <w:t>. Иркутско–Пинской дивизии</w:t>
      </w:r>
      <w:bookmarkEnd w:id="1"/>
      <w:r w:rsidRPr="0022022E">
        <w:rPr>
          <w:rFonts w:ascii="Times New Roman" w:hAnsi="Times New Roman" w:cs="Times New Roman"/>
          <w:sz w:val="25"/>
          <w:szCs w:val="25"/>
        </w:rPr>
        <w:t xml:space="preserve"> </w:t>
      </w:r>
      <w:r w:rsidRPr="0022022E">
        <w:rPr>
          <w:rFonts w:ascii="Times New Roman" w:eastAsia="Times New Roman" w:hAnsi="Times New Roman" w:cs="Times New Roman"/>
          <w:sz w:val="25"/>
          <w:szCs w:val="25"/>
        </w:rPr>
        <w:t>представляет недельный вариант распределения учебных часов начального общего, основного общего и среднего общего образования.</w:t>
      </w:r>
    </w:p>
    <w:p w:rsidR="0022022E" w:rsidRPr="0022022E" w:rsidRDefault="0022022E" w:rsidP="002202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22022E">
        <w:rPr>
          <w:rFonts w:ascii="Times New Roman" w:eastAsia="Times New Roman" w:hAnsi="Times New Roman" w:cs="Times New Roman"/>
          <w:sz w:val="25"/>
          <w:szCs w:val="25"/>
        </w:rPr>
        <w:t xml:space="preserve">Учебный план для 1-4 классов ориентирован на 4-летний нормативный срок освоения образовательных программ начального общего образования, 5-9 классов - на 5-летний нормативный срок освоения образовательных программ основного общего образования, 10-11 классов - на 2-летний нормативный срок освоения образовательных программ среднего общего образования. </w:t>
      </w:r>
    </w:p>
    <w:p w:rsidR="0022022E" w:rsidRPr="0022022E" w:rsidRDefault="0022022E" w:rsidP="002202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22022E">
        <w:rPr>
          <w:rFonts w:ascii="Times New Roman" w:eastAsia="Times New Roman" w:hAnsi="Times New Roman" w:cs="Times New Roman"/>
          <w:sz w:val="25"/>
          <w:szCs w:val="25"/>
        </w:rPr>
        <w:t>Учебные занятия в 1-11 классах проводятся по 5-дневной учебной неделе,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22022E">
        <w:rPr>
          <w:rFonts w:ascii="Times New Roman" w:eastAsia="Times New Roman" w:hAnsi="Times New Roman" w:cs="Times New Roman"/>
          <w:sz w:val="25"/>
          <w:szCs w:val="25"/>
        </w:rPr>
        <w:t>в первую смену.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gramStart"/>
      <w:r w:rsidRPr="0022022E">
        <w:rPr>
          <w:rFonts w:ascii="Times New Roman" w:hAnsi="Times New Roman" w:cs="Times New Roman"/>
          <w:sz w:val="25"/>
          <w:szCs w:val="25"/>
        </w:rPr>
        <w:t>Продолжительность учебного года для обучающихся 1 класса составляет 33 учебные недели; для обучающихся 2-11 классов – 34 учебные недели.</w:t>
      </w:r>
      <w:proofErr w:type="gramEnd"/>
      <w:r w:rsidRPr="0022022E">
        <w:rPr>
          <w:rFonts w:ascii="Times New Roman" w:hAnsi="Times New Roman" w:cs="Times New Roman"/>
          <w:sz w:val="25"/>
          <w:szCs w:val="25"/>
        </w:rPr>
        <w:t xml:space="preserve"> Продолжительность учебного года для обучающихся 9-х классов и 11 классов (без учета государственной (итоговой) аттестации) –34 учебных недели. </w:t>
      </w:r>
      <w:r w:rsidRPr="0022022E">
        <w:rPr>
          <w:rFonts w:ascii="Times New Roman" w:eastAsia="Calibri" w:hAnsi="Times New Roman" w:cs="Times New Roman"/>
          <w:sz w:val="25"/>
          <w:szCs w:val="25"/>
        </w:rPr>
        <w:t xml:space="preserve">Для обучающихся 9-х и 11-х классов сроки завершения 2023-2024 учебного года могут быть изменены в соответствии с утвержденным расписанием ГИА. </w:t>
      </w:r>
    </w:p>
    <w:p w:rsidR="0022022E" w:rsidRPr="0022022E" w:rsidRDefault="0022022E" w:rsidP="0022022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22022E">
        <w:rPr>
          <w:rFonts w:ascii="Times New Roman" w:hAnsi="Times New Roman" w:cs="Times New Roman"/>
          <w:sz w:val="25"/>
          <w:szCs w:val="25"/>
        </w:rPr>
        <w:t>Продолжительность урока во 2-11 классах-40 минут. Продолжительность урока в 1 классе составляет 35-40 минут.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22022E">
        <w:rPr>
          <w:rFonts w:ascii="Times New Roman" w:eastAsia="Times New Roman" w:hAnsi="Times New Roman" w:cs="Times New Roman"/>
          <w:sz w:val="25"/>
          <w:szCs w:val="25"/>
        </w:rPr>
        <w:t>В 1 классе используется «ступенчатый» режим обучения, а именно: в сентябре, октябре - по 3 урока в день, с ноября - по 4 урока в день.</w:t>
      </w:r>
    </w:p>
    <w:p w:rsidR="0022022E" w:rsidRPr="0022022E" w:rsidRDefault="0022022E" w:rsidP="0022022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22022E" w:rsidRPr="001630C0" w:rsidRDefault="0022022E" w:rsidP="001630C0">
      <w:pPr>
        <w:keepNext/>
        <w:keepLines/>
        <w:spacing w:after="0" w:line="240" w:lineRule="auto"/>
        <w:ind w:right="96" w:hanging="10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630C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Уровень основного общего образования </w:t>
      </w:r>
    </w:p>
    <w:p w:rsidR="0022022E" w:rsidRPr="009E6FE4" w:rsidRDefault="0022022E" w:rsidP="001630C0">
      <w:pPr>
        <w:keepNext/>
        <w:keepLines/>
        <w:spacing w:after="276" w:line="240" w:lineRule="auto"/>
        <w:ind w:left="845" w:right="96" w:hanging="10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22022E" w:rsidRPr="0022022E" w:rsidRDefault="0022022E" w:rsidP="00077C6D">
      <w:pPr>
        <w:tabs>
          <w:tab w:val="left" w:pos="4500"/>
          <w:tab w:val="left" w:pos="9180"/>
          <w:tab w:val="left" w:pos="9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22022E">
        <w:rPr>
          <w:rFonts w:ascii="Times New Roman" w:eastAsia="Times New Roman" w:hAnsi="Times New Roman" w:cs="Times New Roman"/>
          <w:color w:val="000000"/>
          <w:sz w:val="25"/>
          <w:szCs w:val="25"/>
        </w:rPr>
        <w:t>В соответствии с ФГОС ООО количество учебных занятий за 5 лет не может составлять менее 5058 и более 5848 часов.</w:t>
      </w:r>
    </w:p>
    <w:p w:rsidR="0022022E" w:rsidRPr="0022022E" w:rsidRDefault="0022022E" w:rsidP="00077C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u w:val="single"/>
        </w:rPr>
      </w:pPr>
      <w:r w:rsidRPr="0022022E">
        <w:rPr>
          <w:rFonts w:ascii="Times New Roman" w:eastAsia="Times New Roman" w:hAnsi="Times New Roman" w:cs="Times New Roman"/>
          <w:color w:val="000000"/>
          <w:sz w:val="25"/>
          <w:szCs w:val="25"/>
          <w:u w:val="single"/>
        </w:rPr>
        <w:t xml:space="preserve">Федеральные рабочие программы по учебным предметам «Русский язык», «Литература», «История», «Обществознание», «География» и «Основы безопасности жизнедеятельности» применяются непосредственно при реализации обязательной части образовательной программы основного общего образования.  </w:t>
      </w:r>
    </w:p>
    <w:p w:rsidR="0022022E" w:rsidRPr="0022022E" w:rsidRDefault="0022022E" w:rsidP="00077C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22022E">
        <w:rPr>
          <w:rFonts w:ascii="Times New Roman" w:eastAsia="Times New Roman" w:hAnsi="Times New Roman" w:cs="Times New Roman"/>
          <w:color w:val="000000"/>
          <w:sz w:val="25"/>
          <w:szCs w:val="25"/>
        </w:rPr>
        <w:t>Обязательная предметная область «Русский язык и литература» включает обязательные учебные предметы «Русский язык» и «Литература».</w:t>
      </w:r>
    </w:p>
    <w:p w:rsidR="0022022E" w:rsidRPr="0022022E" w:rsidRDefault="0022022E" w:rsidP="00077C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22022E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Обязательная предметная область «Родной язык и родная литература» включающая обязательные учебные предметы «Родной язык» и «Родная литература» в </w:t>
      </w:r>
      <w:r w:rsidRPr="0022022E">
        <w:rPr>
          <w:rFonts w:ascii="Times New Roman" w:hAnsi="Times New Roman" w:cs="Times New Roman"/>
          <w:sz w:val="25"/>
          <w:szCs w:val="25"/>
        </w:rPr>
        <w:t>МБОУ Ясино</w:t>
      </w:r>
      <w:r w:rsidR="001630C0">
        <w:rPr>
          <w:rFonts w:ascii="Times New Roman" w:hAnsi="Times New Roman" w:cs="Times New Roman"/>
          <w:sz w:val="25"/>
          <w:szCs w:val="25"/>
        </w:rPr>
        <w:t xml:space="preserve">вской СОШ им. 30-й </w:t>
      </w:r>
      <w:proofErr w:type="spellStart"/>
      <w:r w:rsidR="001630C0">
        <w:rPr>
          <w:rFonts w:ascii="Times New Roman" w:hAnsi="Times New Roman" w:cs="Times New Roman"/>
          <w:sz w:val="25"/>
          <w:szCs w:val="25"/>
        </w:rPr>
        <w:t>гв</w:t>
      </w:r>
      <w:proofErr w:type="spellEnd"/>
      <w:r w:rsidR="001630C0">
        <w:rPr>
          <w:rFonts w:ascii="Times New Roman" w:hAnsi="Times New Roman" w:cs="Times New Roman"/>
          <w:sz w:val="25"/>
          <w:szCs w:val="25"/>
        </w:rPr>
        <w:t>. Иркутско</w:t>
      </w:r>
      <w:r w:rsidRPr="0022022E">
        <w:rPr>
          <w:rFonts w:ascii="Times New Roman" w:hAnsi="Times New Roman" w:cs="Times New Roman"/>
          <w:sz w:val="25"/>
          <w:szCs w:val="25"/>
        </w:rPr>
        <w:t xml:space="preserve">–Пинской дивизии не </w:t>
      </w:r>
      <w:proofErr w:type="gramStart"/>
      <w:r w:rsidRPr="0022022E">
        <w:rPr>
          <w:rFonts w:ascii="Times New Roman" w:hAnsi="Times New Roman" w:cs="Times New Roman"/>
          <w:sz w:val="25"/>
          <w:szCs w:val="25"/>
        </w:rPr>
        <w:t>включена</w:t>
      </w:r>
      <w:proofErr w:type="gramEnd"/>
      <w:r w:rsidRPr="0022022E">
        <w:rPr>
          <w:rFonts w:ascii="Times New Roman" w:hAnsi="Times New Roman" w:cs="Times New Roman"/>
          <w:sz w:val="25"/>
          <w:szCs w:val="25"/>
        </w:rPr>
        <w:t xml:space="preserve"> в  учебный план школы, т.к. </w:t>
      </w:r>
      <w:r w:rsidRPr="0022022E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изучение родного языка и родной литературы из числа языков народов Российской Федерации осуществляется по заявлению родителей (законных представителей) несовершеннолетних обучающихся и при наличии возможностей общеобразовательной организации.   </w:t>
      </w:r>
    </w:p>
    <w:p w:rsidR="0022022E" w:rsidRPr="0022022E" w:rsidRDefault="0022022E" w:rsidP="00077C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22022E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Обязательная предметная область «Иностранные языки» включает обязательные учебные предметы «Иностранный язык» и «Второй иностранный язык». Изучение второго иностранного языка из перечня, предлагаемого общеобразовательной организацией, осуществляется по заявлению обучающихся, родителей (законных </w:t>
      </w:r>
      <w:r w:rsidRPr="0022022E">
        <w:rPr>
          <w:rFonts w:ascii="Times New Roman" w:eastAsia="Times New Roman" w:hAnsi="Times New Roman" w:cs="Times New Roman"/>
          <w:color w:val="000000"/>
          <w:sz w:val="25"/>
          <w:szCs w:val="25"/>
        </w:rPr>
        <w:lastRenderedPageBreak/>
        <w:t xml:space="preserve">представителей) несовершеннолетних обучающихся и при наличии возможностей общеобразовательной организации. </w:t>
      </w:r>
    </w:p>
    <w:p w:rsidR="0022022E" w:rsidRPr="0022022E" w:rsidRDefault="0022022E" w:rsidP="001630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proofErr w:type="gramStart"/>
      <w:r w:rsidRPr="0022022E">
        <w:rPr>
          <w:rFonts w:ascii="Times New Roman" w:eastAsia="Times New Roman" w:hAnsi="Times New Roman" w:cs="Times New Roman"/>
          <w:color w:val="000000"/>
          <w:sz w:val="25"/>
          <w:szCs w:val="25"/>
        </w:rPr>
        <w:t>Обязательная предметная область «Основы духовно-нравственной культуры народов России» (далее – ОДНКНР</w:t>
      </w:r>
      <w:r w:rsidR="001630C0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 w:rsidRPr="0022022E">
        <w:rPr>
          <w:rFonts w:ascii="Times New Roman" w:eastAsia="Times New Roman" w:hAnsi="Times New Roman" w:cs="Times New Roman"/>
          <w:color w:val="000000"/>
          <w:sz w:val="25"/>
          <w:szCs w:val="25"/>
        </w:rPr>
        <w:t>согласно ФГОС ООО, входит в учебный план как об</w:t>
      </w:r>
      <w:r w:rsidR="001630C0">
        <w:rPr>
          <w:rFonts w:ascii="Times New Roman" w:eastAsia="Times New Roman" w:hAnsi="Times New Roman" w:cs="Times New Roman"/>
          <w:color w:val="000000"/>
          <w:sz w:val="25"/>
          <w:szCs w:val="25"/>
        </w:rPr>
        <w:t>язательная предметная область (</w:t>
      </w:r>
      <w:r w:rsidRPr="0022022E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в 2023-2024 учебном году - в 5 и 6 классах). </w:t>
      </w:r>
      <w:proofErr w:type="gramEnd"/>
    </w:p>
    <w:p w:rsidR="0022022E" w:rsidRPr="0022022E" w:rsidRDefault="0022022E" w:rsidP="001630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proofErr w:type="gramStart"/>
      <w:r w:rsidRPr="0022022E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Обязательная предметная область «Общественно-научные предметы» состоит из обязательных учебных предметов «История» (5-9 классы), «Обществознание» (6-9 классы), «География» (5-9 классы).  </w:t>
      </w:r>
      <w:proofErr w:type="gramEnd"/>
    </w:p>
    <w:p w:rsidR="0022022E" w:rsidRPr="0022022E" w:rsidRDefault="0022022E" w:rsidP="001630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22022E">
        <w:rPr>
          <w:rFonts w:ascii="Times New Roman" w:eastAsia="Times New Roman" w:hAnsi="Times New Roman" w:cs="Times New Roman"/>
          <w:color w:val="000000"/>
          <w:sz w:val="25"/>
          <w:szCs w:val="25"/>
        </w:rPr>
        <w:t>Учебный предмет «История» включает в себя учебные курсы «История России» и «Всеобщая история».</w:t>
      </w:r>
    </w:p>
    <w:p w:rsidR="0022022E" w:rsidRPr="0022022E" w:rsidRDefault="0022022E" w:rsidP="001630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22022E">
        <w:rPr>
          <w:rFonts w:ascii="Times New Roman" w:eastAsia="Times New Roman" w:hAnsi="Times New Roman" w:cs="Times New Roman"/>
          <w:color w:val="000000"/>
          <w:sz w:val="25"/>
          <w:szCs w:val="25"/>
        </w:rPr>
        <w:t>В связи с реализацией модуля «Введение в Новейшую историю России» в курсе «История России» в 9 классе количество часов на изучение учебного предмета увеличено до 2,5 часов в неделю.</w:t>
      </w:r>
    </w:p>
    <w:p w:rsidR="0022022E" w:rsidRPr="0022022E" w:rsidRDefault="0022022E" w:rsidP="001630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proofErr w:type="gramStart"/>
      <w:r w:rsidRPr="0022022E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В обязательную предметную область «Математика и информатика» включены обязательные учебные предметы «Математика» (5-6 классы), «Алгебра» (7-9 классы) и «Геометрия» (7-9 классы), </w:t>
      </w:r>
      <w:r w:rsidRPr="0022022E">
        <w:rPr>
          <w:rFonts w:ascii="Times New Roman" w:eastAsia="Times New Roman" w:hAnsi="Times New Roman" w:cs="Times New Roman"/>
          <w:color w:val="000000"/>
          <w:sz w:val="25"/>
          <w:szCs w:val="25"/>
          <w:u w:val="single"/>
        </w:rPr>
        <w:t>«Вероятность и статистика»</w:t>
      </w:r>
      <w:r w:rsidRPr="0022022E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(7-9 классы), «Информатика» (7-9 классы).</w:t>
      </w:r>
      <w:proofErr w:type="gramEnd"/>
    </w:p>
    <w:p w:rsidR="0022022E" w:rsidRPr="0022022E" w:rsidRDefault="0022022E" w:rsidP="001630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22022E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Обязательный учебный предмет «Вероятность и статистика» изучается, начиная с 7 класса.  </w:t>
      </w:r>
      <w:proofErr w:type="gramStart"/>
      <w:r w:rsidRPr="0022022E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В соответствии с методическими рекомендациями по введению ФООП (письма </w:t>
      </w:r>
      <w:proofErr w:type="spellStart"/>
      <w:r w:rsidRPr="0022022E">
        <w:rPr>
          <w:rFonts w:ascii="Times New Roman" w:eastAsia="Times New Roman" w:hAnsi="Times New Roman" w:cs="Times New Roman"/>
          <w:color w:val="000000"/>
          <w:sz w:val="25"/>
          <w:szCs w:val="25"/>
        </w:rPr>
        <w:t>Минпросвещения</w:t>
      </w:r>
      <w:proofErr w:type="spellEnd"/>
      <w:r w:rsidRPr="0022022E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России от 03.03.2023 № 03-327, от 22.05.2023 № 03-870) при переходе на ФООП не в первый год изучения на соответствующем уровне общего образования возможно изучение вероятностно-статистического содержания в рамках учебного курса «Алгебра» за счет выделения дополнительного часа либо внеурочной деятельности (организация текущего контроля успеваемости и промежуточной аттестации обязательны). </w:t>
      </w:r>
      <w:proofErr w:type="gramEnd"/>
    </w:p>
    <w:p w:rsidR="0022022E" w:rsidRPr="0022022E" w:rsidRDefault="0022022E" w:rsidP="001630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proofErr w:type="gramStart"/>
      <w:r w:rsidRPr="0022022E">
        <w:rPr>
          <w:rFonts w:ascii="Times New Roman" w:eastAsia="Times New Roman" w:hAnsi="Times New Roman" w:cs="Times New Roman"/>
          <w:color w:val="000000"/>
          <w:sz w:val="25"/>
          <w:szCs w:val="25"/>
        </w:rPr>
        <w:t>В обязательную предметную область «Естественно-научные предметы» включены обязательные учебные предметы «Физика» (7-9 классы), «Химия» (8-9 классы), «Биология» (5-9 классы).</w:t>
      </w:r>
      <w:proofErr w:type="gramEnd"/>
    </w:p>
    <w:p w:rsidR="0022022E" w:rsidRPr="0022022E" w:rsidRDefault="0022022E" w:rsidP="001630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22022E">
        <w:rPr>
          <w:rFonts w:ascii="Times New Roman" w:eastAsia="Times New Roman" w:hAnsi="Times New Roman" w:cs="Times New Roman"/>
          <w:color w:val="000000"/>
          <w:sz w:val="25"/>
          <w:szCs w:val="25"/>
        </w:rPr>
        <w:t>В обязательную предметную область «Искусство» входят обязательные учебные предметы «Музыка» (5-8 классы) и «Изобразительное искусство» (5-7 классы).</w:t>
      </w:r>
    </w:p>
    <w:p w:rsidR="0022022E" w:rsidRPr="0022022E" w:rsidRDefault="0022022E" w:rsidP="001630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22022E">
        <w:rPr>
          <w:rFonts w:ascii="Times New Roman" w:eastAsia="Times New Roman" w:hAnsi="Times New Roman" w:cs="Times New Roman"/>
          <w:color w:val="000000"/>
          <w:sz w:val="25"/>
          <w:szCs w:val="25"/>
        </w:rPr>
        <w:t>Обязательная предметная область «Технология» включает обязательный учебный пред</w:t>
      </w:r>
      <w:r w:rsidR="00077C6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мет «Технология» (5-9 классы). </w:t>
      </w:r>
      <w:r w:rsidRPr="0022022E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Учебный предмет «Технология» в 5-7 классах изучается по 2 часа в неделю, в 8-9 классах – по 1 часу в неделю. </w:t>
      </w:r>
    </w:p>
    <w:p w:rsidR="0022022E" w:rsidRPr="0022022E" w:rsidRDefault="0022022E" w:rsidP="002202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22022E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Обязательная предметная область «Физическая культура и основы безопасности жизнедеятельности» представлена обязательными учебными предметами «Физическая культура» (5-9 классы) и «Основы безопасности жизнедеятельности» (8-9 классы). </w:t>
      </w:r>
    </w:p>
    <w:p w:rsidR="0022022E" w:rsidRPr="0022022E" w:rsidRDefault="0022022E" w:rsidP="0022022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22022E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Обязательный учебный предмет «Физическая культура» в 5-9 классах изучается по 2 часа в неделю, третий час реализовывается за счет часов внеурочной деятельности и (или) за счет посещения </w:t>
      </w:r>
      <w:proofErr w:type="gramStart"/>
      <w:r w:rsidRPr="0022022E">
        <w:rPr>
          <w:rFonts w:ascii="Times New Roman" w:eastAsia="Times New Roman" w:hAnsi="Times New Roman" w:cs="Times New Roman"/>
          <w:color w:val="000000"/>
          <w:sz w:val="25"/>
          <w:szCs w:val="25"/>
        </w:rPr>
        <w:t>обучающимися</w:t>
      </w:r>
      <w:proofErr w:type="gramEnd"/>
      <w:r w:rsidRPr="0022022E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спортивных секций, школьных спортивных клубов, включая использование учебных модулей по видам спорта. </w:t>
      </w:r>
    </w:p>
    <w:p w:rsidR="0022022E" w:rsidRPr="0022022E" w:rsidRDefault="0022022E" w:rsidP="0022022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22022E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«Основы безопасности жизнедеятельности» изучается в 8-9 классах в объеме 1 час в неделю. </w:t>
      </w:r>
    </w:p>
    <w:p w:rsidR="0022022E" w:rsidRPr="0022022E" w:rsidRDefault="0022022E" w:rsidP="002202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22022E">
        <w:rPr>
          <w:rFonts w:ascii="Times New Roman" w:hAnsi="Times New Roman" w:cs="Times New Roman"/>
          <w:sz w:val="25"/>
          <w:szCs w:val="25"/>
        </w:rPr>
        <w:t>Часть, формируемая участниками образовательных отношений, при 5-дневной учебной неделе (1 вариант учебного плана) в 5,7,8 классах составляет 2 часа в неделю, в 6 классе-1 часов неделю, в 9 классе- 0,5 часа в неделю.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22022E">
        <w:rPr>
          <w:rFonts w:ascii="Times New Roman" w:eastAsia="Times New Roman" w:hAnsi="Times New Roman" w:cs="Times New Roman"/>
          <w:sz w:val="25"/>
          <w:szCs w:val="25"/>
        </w:rPr>
        <w:t>Часы</w:t>
      </w:r>
      <w:r w:rsidRPr="0022022E">
        <w:rPr>
          <w:rFonts w:ascii="Times New Roman" w:eastAsia="Times New Roman" w:hAnsi="Times New Roman" w:cs="Times New Roman"/>
          <w:bCs/>
          <w:sz w:val="25"/>
          <w:szCs w:val="25"/>
        </w:rPr>
        <w:t xml:space="preserve"> части, формируемой участниками образовательных отношений,</w:t>
      </w:r>
      <w:r w:rsidRPr="0022022E">
        <w:rPr>
          <w:rFonts w:ascii="Times New Roman" w:eastAsia="Times New Roman" w:hAnsi="Times New Roman" w:cs="Times New Roman"/>
          <w:sz w:val="25"/>
          <w:szCs w:val="25"/>
        </w:rPr>
        <w:t xml:space="preserve"> использованы следующим образом:</w:t>
      </w:r>
    </w:p>
    <w:p w:rsidR="0022022E" w:rsidRPr="0022022E" w:rsidRDefault="0022022E" w:rsidP="0022022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22022E">
        <w:rPr>
          <w:rFonts w:ascii="Times New Roman" w:eastAsia="Times New Roman" w:hAnsi="Times New Roman" w:cs="Times New Roman"/>
          <w:sz w:val="25"/>
          <w:szCs w:val="25"/>
        </w:rPr>
        <w:t xml:space="preserve">-для усиления содержания предметов введен дополнительный час по русскому языку в 5, 7,8 классах (по 1 час.);  </w:t>
      </w:r>
    </w:p>
    <w:p w:rsidR="0022022E" w:rsidRPr="0022022E" w:rsidRDefault="0022022E" w:rsidP="0022022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22022E">
        <w:rPr>
          <w:rFonts w:ascii="Times New Roman" w:hAnsi="Times New Roman" w:cs="Times New Roman"/>
          <w:sz w:val="25"/>
          <w:szCs w:val="25"/>
        </w:rPr>
        <w:t>-для изучения учебного курса «Финансовая грамотность» в 5,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22022E">
        <w:rPr>
          <w:rFonts w:ascii="Times New Roman" w:hAnsi="Times New Roman" w:cs="Times New Roman"/>
          <w:sz w:val="25"/>
          <w:szCs w:val="25"/>
        </w:rPr>
        <w:t>6 классах (по 1 часу).</w:t>
      </w:r>
    </w:p>
    <w:p w:rsidR="0022022E" w:rsidRPr="0022022E" w:rsidRDefault="0022022E" w:rsidP="0022022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22022E">
        <w:rPr>
          <w:rFonts w:ascii="Times New Roman" w:hAnsi="Times New Roman" w:cs="Times New Roman"/>
          <w:sz w:val="25"/>
          <w:szCs w:val="25"/>
        </w:rPr>
        <w:t>-для изучения курса «Вероятность и статистика» в 8 классе- 1 час, в 9 классе добавлено 0,5 часа;</w:t>
      </w:r>
    </w:p>
    <w:p w:rsidR="0022022E" w:rsidRPr="0022022E" w:rsidRDefault="0022022E" w:rsidP="002202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22022E">
        <w:rPr>
          <w:rFonts w:ascii="Times New Roman" w:eastAsia="Times New Roman" w:hAnsi="Times New Roman" w:cs="Times New Roman"/>
          <w:color w:val="000000"/>
          <w:sz w:val="25"/>
          <w:szCs w:val="25"/>
        </w:rPr>
        <w:t>Максимально допустимая недельная нагрузка при 5-дневной учебной неделе в 5 классах составляет 29 часов, в 6 классах - 30 часов, в 7 классах - 32 часа, в 8-9 классах - 33 часа.</w:t>
      </w:r>
    </w:p>
    <w:p w:rsidR="0022022E" w:rsidRDefault="0022022E" w:rsidP="0022022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1630C0" w:rsidRDefault="001630C0" w:rsidP="001630C0">
      <w:pPr>
        <w:tabs>
          <w:tab w:val="left" w:pos="3291"/>
          <w:tab w:val="center" w:pos="5172"/>
        </w:tabs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ab/>
      </w:r>
    </w:p>
    <w:p w:rsidR="0022022E" w:rsidRPr="001630C0" w:rsidRDefault="001630C0" w:rsidP="001630C0">
      <w:pPr>
        <w:tabs>
          <w:tab w:val="left" w:pos="3291"/>
          <w:tab w:val="center" w:pos="5172"/>
        </w:tabs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ab/>
      </w:r>
      <w:r w:rsidR="0022022E" w:rsidRPr="001630C0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Недельный учебный план </w:t>
      </w:r>
    </w:p>
    <w:p w:rsidR="0022022E" w:rsidRPr="001630C0" w:rsidRDefault="0022022E" w:rsidP="0022022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1630C0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МБОУ Ясиновской СОШ им. 30-й </w:t>
      </w:r>
      <w:proofErr w:type="spellStart"/>
      <w:r w:rsidRPr="001630C0">
        <w:rPr>
          <w:rFonts w:ascii="Times New Roman" w:eastAsia="Times New Roman" w:hAnsi="Times New Roman" w:cs="Times New Roman"/>
          <w:color w:val="000000"/>
          <w:sz w:val="28"/>
          <w:szCs w:val="20"/>
        </w:rPr>
        <w:t>гв</w:t>
      </w:r>
      <w:proofErr w:type="spellEnd"/>
      <w:r w:rsidRPr="001630C0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. Иркутско-Пинской дивизии </w:t>
      </w:r>
    </w:p>
    <w:p w:rsidR="0022022E" w:rsidRPr="001630C0" w:rsidRDefault="0022022E" w:rsidP="0022022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1630C0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основного общего образования (5-9 классы) на 2023-2024 учебный год </w:t>
      </w:r>
    </w:p>
    <w:p w:rsidR="0022022E" w:rsidRPr="001630C0" w:rsidRDefault="0022022E" w:rsidP="0022022E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1630C0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 xml:space="preserve">    1 вариант</w:t>
      </w:r>
      <w:r w:rsidRPr="001630C0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(5-дневная учебная неделя)</w:t>
      </w:r>
    </w:p>
    <w:p w:rsidR="0022022E" w:rsidRPr="00870C8F" w:rsidRDefault="0022022E" w:rsidP="0022022E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</w:pPr>
    </w:p>
    <w:tbl>
      <w:tblPr>
        <w:tblW w:w="1028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24"/>
        <w:gridCol w:w="2928"/>
        <w:gridCol w:w="875"/>
        <w:gridCol w:w="802"/>
        <w:gridCol w:w="812"/>
        <w:gridCol w:w="812"/>
        <w:gridCol w:w="865"/>
        <w:gridCol w:w="962"/>
      </w:tblGrid>
      <w:tr w:rsidR="0022022E" w:rsidRPr="001630C0" w:rsidTr="00D4706C">
        <w:trPr>
          <w:trHeight w:val="149"/>
        </w:trPr>
        <w:tc>
          <w:tcPr>
            <w:tcW w:w="2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22E" w:rsidRPr="001630C0" w:rsidRDefault="0022022E" w:rsidP="001630C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630C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Предметные области</w:t>
            </w:r>
          </w:p>
        </w:tc>
        <w:tc>
          <w:tcPr>
            <w:tcW w:w="29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22E" w:rsidRPr="001630C0" w:rsidRDefault="0022022E" w:rsidP="00D470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630C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Учебные предметы</w:t>
            </w:r>
          </w:p>
          <w:p w:rsidR="0022022E" w:rsidRPr="001630C0" w:rsidRDefault="0022022E" w:rsidP="00D470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630C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Классы</w:t>
            </w:r>
          </w:p>
        </w:tc>
        <w:tc>
          <w:tcPr>
            <w:tcW w:w="41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22E" w:rsidRPr="001630C0" w:rsidRDefault="0022022E" w:rsidP="00D470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630C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Количество часов</w:t>
            </w:r>
            <w:r w:rsidR="00D4706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1630C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 неделю</w:t>
            </w:r>
          </w:p>
        </w:tc>
        <w:tc>
          <w:tcPr>
            <w:tcW w:w="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22E" w:rsidRPr="001630C0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630C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Всего</w:t>
            </w:r>
          </w:p>
          <w:p w:rsidR="0022022E" w:rsidRPr="001630C0" w:rsidRDefault="0022022E" w:rsidP="00D470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22022E" w:rsidRPr="001630C0" w:rsidTr="00D4706C">
        <w:trPr>
          <w:trHeight w:val="167"/>
        </w:trPr>
        <w:tc>
          <w:tcPr>
            <w:tcW w:w="2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22E" w:rsidRPr="001630C0" w:rsidRDefault="0022022E" w:rsidP="00163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9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22E" w:rsidRPr="001630C0" w:rsidRDefault="0022022E" w:rsidP="00163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22E" w:rsidRPr="001630C0" w:rsidRDefault="0022022E" w:rsidP="001630C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630C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 класс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22E" w:rsidRPr="001630C0" w:rsidRDefault="0022022E" w:rsidP="001630C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630C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6 класс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22E" w:rsidRPr="001630C0" w:rsidRDefault="0022022E" w:rsidP="00163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630C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7 класс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22E" w:rsidRPr="001630C0" w:rsidRDefault="0022022E" w:rsidP="00163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630C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8 класс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22E" w:rsidRPr="001630C0" w:rsidRDefault="0022022E" w:rsidP="00163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630C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9 класс</w:t>
            </w:r>
          </w:p>
        </w:tc>
        <w:tc>
          <w:tcPr>
            <w:tcW w:w="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22E" w:rsidRPr="001630C0" w:rsidRDefault="0022022E" w:rsidP="00163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D4706C" w:rsidRPr="001630C0" w:rsidTr="00D4706C">
        <w:trPr>
          <w:trHeight w:val="189"/>
        </w:trPr>
        <w:tc>
          <w:tcPr>
            <w:tcW w:w="102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06C" w:rsidRPr="001630C0" w:rsidRDefault="00D4706C" w:rsidP="00D47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630C0"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</w:rPr>
              <w:t>Обязательная часть</w:t>
            </w:r>
          </w:p>
        </w:tc>
      </w:tr>
      <w:tr w:rsidR="0022022E" w:rsidRPr="001630C0" w:rsidTr="00D4706C">
        <w:trPr>
          <w:trHeight w:val="161"/>
        </w:trPr>
        <w:tc>
          <w:tcPr>
            <w:tcW w:w="2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22E" w:rsidRPr="001630C0" w:rsidRDefault="0022022E" w:rsidP="001630C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630C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Русский язык</w:t>
            </w:r>
          </w:p>
          <w:p w:rsidR="0022022E" w:rsidRPr="001630C0" w:rsidRDefault="0022022E" w:rsidP="001630C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630C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 литература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22E" w:rsidRPr="001630C0" w:rsidRDefault="0022022E" w:rsidP="001630C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630C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Русский язык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22E" w:rsidRPr="001630C0" w:rsidRDefault="0022022E" w:rsidP="001630C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630C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22E" w:rsidRPr="001630C0" w:rsidRDefault="0022022E" w:rsidP="001630C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630C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6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22E" w:rsidRPr="001630C0" w:rsidRDefault="0022022E" w:rsidP="001630C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630C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22E" w:rsidRPr="001630C0" w:rsidRDefault="0022022E" w:rsidP="00163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630C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22E" w:rsidRPr="001630C0" w:rsidRDefault="0022022E" w:rsidP="00163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630C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22E" w:rsidRPr="001630C0" w:rsidRDefault="0022022E" w:rsidP="001630C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630C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21</w:t>
            </w:r>
          </w:p>
        </w:tc>
      </w:tr>
      <w:tr w:rsidR="0022022E" w:rsidRPr="001630C0" w:rsidTr="00D4706C">
        <w:trPr>
          <w:trHeight w:val="179"/>
        </w:trPr>
        <w:tc>
          <w:tcPr>
            <w:tcW w:w="2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22E" w:rsidRPr="001630C0" w:rsidRDefault="0022022E" w:rsidP="00163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22E" w:rsidRPr="001630C0" w:rsidRDefault="0022022E" w:rsidP="001630C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630C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Литература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22E" w:rsidRPr="001630C0" w:rsidRDefault="0022022E" w:rsidP="001630C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630C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22E" w:rsidRPr="001630C0" w:rsidRDefault="0022022E" w:rsidP="001630C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630C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22E" w:rsidRPr="001630C0" w:rsidRDefault="0022022E" w:rsidP="001630C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630C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22E" w:rsidRPr="001630C0" w:rsidRDefault="0022022E" w:rsidP="00163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630C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22E" w:rsidRPr="001630C0" w:rsidRDefault="0022022E" w:rsidP="00163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630C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22E" w:rsidRPr="001630C0" w:rsidRDefault="0022022E" w:rsidP="001630C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630C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13</w:t>
            </w:r>
          </w:p>
        </w:tc>
      </w:tr>
      <w:tr w:rsidR="0022022E" w:rsidRPr="001630C0" w:rsidTr="00D4706C">
        <w:trPr>
          <w:trHeight w:val="85"/>
        </w:trPr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22E" w:rsidRPr="001630C0" w:rsidRDefault="0022022E" w:rsidP="001630C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630C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Иностранные языки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22E" w:rsidRPr="001630C0" w:rsidRDefault="0022022E" w:rsidP="001630C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630C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Иностранный язык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22E" w:rsidRPr="001630C0" w:rsidRDefault="0022022E" w:rsidP="001630C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630C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22E" w:rsidRPr="001630C0" w:rsidRDefault="0022022E" w:rsidP="001630C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630C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22E" w:rsidRPr="001630C0" w:rsidRDefault="0022022E" w:rsidP="001630C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630C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22E" w:rsidRPr="001630C0" w:rsidRDefault="0022022E" w:rsidP="00163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630C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22E" w:rsidRPr="001630C0" w:rsidRDefault="0022022E" w:rsidP="00163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630C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22E" w:rsidRPr="001630C0" w:rsidRDefault="0022022E" w:rsidP="001630C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630C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15</w:t>
            </w:r>
          </w:p>
        </w:tc>
      </w:tr>
      <w:tr w:rsidR="0022022E" w:rsidRPr="001630C0" w:rsidTr="00D4706C">
        <w:trPr>
          <w:trHeight w:val="85"/>
        </w:trPr>
        <w:tc>
          <w:tcPr>
            <w:tcW w:w="2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22E" w:rsidRPr="001630C0" w:rsidRDefault="0022022E" w:rsidP="001630C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630C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Математика и информатика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22E" w:rsidRPr="001630C0" w:rsidRDefault="0022022E" w:rsidP="001630C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630C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Математика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22E" w:rsidRPr="001630C0" w:rsidRDefault="0022022E" w:rsidP="001630C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630C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22E" w:rsidRPr="001630C0" w:rsidRDefault="0022022E" w:rsidP="001630C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630C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22E" w:rsidRPr="001630C0" w:rsidRDefault="0022022E" w:rsidP="001630C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630C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22E" w:rsidRPr="001630C0" w:rsidRDefault="0022022E" w:rsidP="001630C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630C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22E" w:rsidRPr="001630C0" w:rsidRDefault="0022022E" w:rsidP="001630C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630C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22E" w:rsidRPr="001630C0" w:rsidRDefault="0022022E" w:rsidP="001630C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630C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10</w:t>
            </w:r>
          </w:p>
        </w:tc>
      </w:tr>
      <w:tr w:rsidR="0022022E" w:rsidRPr="001630C0" w:rsidTr="00D4706C">
        <w:trPr>
          <w:trHeight w:val="205"/>
        </w:trPr>
        <w:tc>
          <w:tcPr>
            <w:tcW w:w="2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22E" w:rsidRPr="001630C0" w:rsidRDefault="0022022E" w:rsidP="00163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22E" w:rsidRPr="001630C0" w:rsidRDefault="0022022E" w:rsidP="001630C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630C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Алгебра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22E" w:rsidRPr="001630C0" w:rsidRDefault="0022022E" w:rsidP="001630C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630C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22E" w:rsidRPr="001630C0" w:rsidRDefault="0022022E" w:rsidP="001630C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630C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22E" w:rsidRPr="001630C0" w:rsidRDefault="0022022E" w:rsidP="001630C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630C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22E" w:rsidRPr="001630C0" w:rsidRDefault="0022022E" w:rsidP="00163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630C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22E" w:rsidRPr="001630C0" w:rsidRDefault="0022022E" w:rsidP="00163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630C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22E" w:rsidRPr="001630C0" w:rsidRDefault="0022022E" w:rsidP="001630C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630C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9</w:t>
            </w:r>
          </w:p>
        </w:tc>
      </w:tr>
      <w:tr w:rsidR="0022022E" w:rsidRPr="001630C0" w:rsidTr="00D4706C">
        <w:trPr>
          <w:trHeight w:val="223"/>
        </w:trPr>
        <w:tc>
          <w:tcPr>
            <w:tcW w:w="2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22E" w:rsidRPr="001630C0" w:rsidRDefault="0022022E" w:rsidP="00163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22E" w:rsidRPr="001630C0" w:rsidRDefault="0022022E" w:rsidP="001630C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630C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Геометрия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22E" w:rsidRPr="001630C0" w:rsidRDefault="0022022E" w:rsidP="001630C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630C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22E" w:rsidRPr="001630C0" w:rsidRDefault="0022022E" w:rsidP="001630C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630C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22E" w:rsidRPr="001630C0" w:rsidRDefault="0022022E" w:rsidP="001630C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630C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22E" w:rsidRPr="001630C0" w:rsidRDefault="0022022E" w:rsidP="00163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630C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22E" w:rsidRPr="001630C0" w:rsidRDefault="0022022E" w:rsidP="00163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630C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22E" w:rsidRPr="001630C0" w:rsidRDefault="0022022E" w:rsidP="001630C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630C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6</w:t>
            </w:r>
          </w:p>
        </w:tc>
      </w:tr>
      <w:tr w:rsidR="0022022E" w:rsidRPr="001630C0" w:rsidTr="00D4706C">
        <w:trPr>
          <w:trHeight w:val="368"/>
        </w:trPr>
        <w:tc>
          <w:tcPr>
            <w:tcW w:w="2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22E" w:rsidRPr="001630C0" w:rsidRDefault="0022022E" w:rsidP="00163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22E" w:rsidRPr="001630C0" w:rsidRDefault="0022022E" w:rsidP="001630C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630C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Вероятность и статистика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22E" w:rsidRPr="001630C0" w:rsidRDefault="0022022E" w:rsidP="001630C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630C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22E" w:rsidRPr="001630C0" w:rsidRDefault="0022022E" w:rsidP="001630C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630C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22E" w:rsidRPr="001630C0" w:rsidRDefault="0022022E" w:rsidP="001630C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630C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22E" w:rsidRPr="001630C0" w:rsidRDefault="0022022E" w:rsidP="00163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630C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22E" w:rsidRPr="001630C0" w:rsidRDefault="0022022E" w:rsidP="00163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630C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22E" w:rsidRPr="001630C0" w:rsidRDefault="0022022E" w:rsidP="001630C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630C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</w:t>
            </w:r>
          </w:p>
        </w:tc>
      </w:tr>
      <w:tr w:rsidR="0022022E" w:rsidRPr="001630C0" w:rsidTr="00D4706C">
        <w:trPr>
          <w:trHeight w:val="225"/>
        </w:trPr>
        <w:tc>
          <w:tcPr>
            <w:tcW w:w="2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22E" w:rsidRPr="001630C0" w:rsidRDefault="0022022E" w:rsidP="00163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22E" w:rsidRPr="001630C0" w:rsidRDefault="0022022E" w:rsidP="001630C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630C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Информатика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22E" w:rsidRPr="001630C0" w:rsidRDefault="0022022E" w:rsidP="001630C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630C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22E" w:rsidRPr="001630C0" w:rsidRDefault="0022022E" w:rsidP="001630C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630C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22E" w:rsidRPr="001630C0" w:rsidRDefault="0022022E" w:rsidP="001630C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630C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22E" w:rsidRPr="001630C0" w:rsidRDefault="0022022E" w:rsidP="00163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630C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22E" w:rsidRPr="001630C0" w:rsidRDefault="0022022E" w:rsidP="00163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630C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22E" w:rsidRPr="001630C0" w:rsidRDefault="0022022E" w:rsidP="001630C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630C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</w:t>
            </w:r>
          </w:p>
        </w:tc>
      </w:tr>
      <w:tr w:rsidR="0022022E" w:rsidRPr="001630C0" w:rsidTr="00D4706C">
        <w:trPr>
          <w:trHeight w:val="139"/>
        </w:trPr>
        <w:tc>
          <w:tcPr>
            <w:tcW w:w="2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22E" w:rsidRPr="001630C0" w:rsidRDefault="0022022E" w:rsidP="00D470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630C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Общественно-научные предметы</w:t>
            </w:r>
          </w:p>
          <w:p w:rsidR="0022022E" w:rsidRPr="001630C0" w:rsidRDefault="0022022E" w:rsidP="001630C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22E" w:rsidRPr="001630C0" w:rsidRDefault="0022022E" w:rsidP="00D470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630C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История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22E" w:rsidRPr="001630C0" w:rsidRDefault="0022022E" w:rsidP="00D470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630C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22E" w:rsidRPr="001630C0" w:rsidRDefault="0022022E" w:rsidP="00D470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630C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22E" w:rsidRPr="001630C0" w:rsidRDefault="0022022E" w:rsidP="00D470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630C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22E" w:rsidRPr="001630C0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630C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22E" w:rsidRPr="001630C0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1630C0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2,5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22E" w:rsidRPr="001630C0" w:rsidRDefault="0022022E" w:rsidP="00D470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1630C0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10,5</w:t>
            </w:r>
          </w:p>
        </w:tc>
      </w:tr>
      <w:tr w:rsidR="0022022E" w:rsidRPr="001630C0" w:rsidTr="00D4706C">
        <w:trPr>
          <w:trHeight w:val="143"/>
        </w:trPr>
        <w:tc>
          <w:tcPr>
            <w:tcW w:w="2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22E" w:rsidRPr="001630C0" w:rsidRDefault="0022022E" w:rsidP="00163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22E" w:rsidRPr="001630C0" w:rsidRDefault="0022022E" w:rsidP="00D470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630C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Обществознание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22E" w:rsidRPr="001630C0" w:rsidRDefault="0022022E" w:rsidP="00D470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630C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22E" w:rsidRPr="001630C0" w:rsidRDefault="0022022E" w:rsidP="00D470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630C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22E" w:rsidRPr="001630C0" w:rsidRDefault="0022022E" w:rsidP="00D470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630C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22E" w:rsidRPr="001630C0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630C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22E" w:rsidRPr="001630C0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630C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22E" w:rsidRPr="001630C0" w:rsidRDefault="0022022E" w:rsidP="00D470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630C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</w:t>
            </w:r>
          </w:p>
        </w:tc>
      </w:tr>
      <w:tr w:rsidR="0022022E" w:rsidRPr="001630C0" w:rsidTr="00D4706C">
        <w:trPr>
          <w:trHeight w:val="133"/>
        </w:trPr>
        <w:tc>
          <w:tcPr>
            <w:tcW w:w="2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22E" w:rsidRPr="001630C0" w:rsidRDefault="0022022E" w:rsidP="00163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22E" w:rsidRPr="001630C0" w:rsidRDefault="0022022E" w:rsidP="00D470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630C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География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22E" w:rsidRPr="001630C0" w:rsidRDefault="0022022E" w:rsidP="00D470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630C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22E" w:rsidRPr="001630C0" w:rsidRDefault="0022022E" w:rsidP="00D470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630C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22E" w:rsidRPr="001630C0" w:rsidRDefault="0022022E" w:rsidP="00D470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630C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22E" w:rsidRPr="001630C0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630C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22E" w:rsidRPr="001630C0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630C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22E" w:rsidRPr="001630C0" w:rsidRDefault="0022022E" w:rsidP="00D470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630C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8</w:t>
            </w:r>
          </w:p>
        </w:tc>
      </w:tr>
      <w:tr w:rsidR="0022022E" w:rsidRPr="001630C0" w:rsidTr="00D4706C">
        <w:trPr>
          <w:trHeight w:val="245"/>
        </w:trPr>
        <w:tc>
          <w:tcPr>
            <w:tcW w:w="2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22E" w:rsidRPr="001630C0" w:rsidRDefault="0022022E" w:rsidP="00D470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630C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Естественно-</w:t>
            </w:r>
          </w:p>
          <w:p w:rsidR="0022022E" w:rsidRPr="001630C0" w:rsidRDefault="0022022E" w:rsidP="00D470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</w:rPr>
            </w:pPr>
            <w:r w:rsidRPr="001630C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научные предметы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22E" w:rsidRPr="001630C0" w:rsidRDefault="0022022E" w:rsidP="00D470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630C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Физика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22E" w:rsidRPr="001630C0" w:rsidRDefault="0022022E" w:rsidP="00D470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630C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22E" w:rsidRPr="001630C0" w:rsidRDefault="0022022E" w:rsidP="00D470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630C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22E" w:rsidRPr="001630C0" w:rsidRDefault="0022022E" w:rsidP="00D470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630C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22E" w:rsidRPr="001630C0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630C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22E" w:rsidRPr="001630C0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630C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22E" w:rsidRPr="001630C0" w:rsidRDefault="0022022E" w:rsidP="00D470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630C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7</w:t>
            </w:r>
          </w:p>
        </w:tc>
      </w:tr>
      <w:tr w:rsidR="0022022E" w:rsidRPr="001630C0" w:rsidTr="00D4706C">
        <w:trPr>
          <w:trHeight w:val="169"/>
        </w:trPr>
        <w:tc>
          <w:tcPr>
            <w:tcW w:w="2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22E" w:rsidRPr="001630C0" w:rsidRDefault="0022022E" w:rsidP="00163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22E" w:rsidRPr="001630C0" w:rsidRDefault="0022022E" w:rsidP="00D470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630C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Химия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22E" w:rsidRPr="001630C0" w:rsidRDefault="0022022E" w:rsidP="00D470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630C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22E" w:rsidRPr="001630C0" w:rsidRDefault="0022022E" w:rsidP="00D470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630C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22E" w:rsidRPr="001630C0" w:rsidRDefault="0022022E" w:rsidP="00D470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630C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22E" w:rsidRPr="001630C0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630C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22E" w:rsidRPr="001630C0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630C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22E" w:rsidRPr="001630C0" w:rsidRDefault="0022022E" w:rsidP="00D470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630C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</w:t>
            </w:r>
          </w:p>
        </w:tc>
      </w:tr>
      <w:tr w:rsidR="0022022E" w:rsidRPr="001630C0" w:rsidTr="00D4706C">
        <w:trPr>
          <w:trHeight w:val="85"/>
        </w:trPr>
        <w:tc>
          <w:tcPr>
            <w:tcW w:w="2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22E" w:rsidRPr="001630C0" w:rsidRDefault="0022022E" w:rsidP="00163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22E" w:rsidRPr="001630C0" w:rsidRDefault="0022022E" w:rsidP="00D470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630C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Биология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22E" w:rsidRPr="001630C0" w:rsidRDefault="0022022E" w:rsidP="00D470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630C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22E" w:rsidRPr="001630C0" w:rsidRDefault="0022022E" w:rsidP="00D470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630C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22E" w:rsidRPr="001630C0" w:rsidRDefault="0022022E" w:rsidP="00D470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630C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22E" w:rsidRPr="001630C0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630C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22E" w:rsidRPr="001630C0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630C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22E" w:rsidRPr="001630C0" w:rsidRDefault="0022022E" w:rsidP="00D470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630C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7</w:t>
            </w:r>
          </w:p>
        </w:tc>
      </w:tr>
      <w:tr w:rsidR="00D4706C" w:rsidRPr="001630C0" w:rsidTr="00F25E8D">
        <w:trPr>
          <w:trHeight w:val="85"/>
        </w:trPr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06C" w:rsidRPr="001630C0" w:rsidRDefault="00D4706C" w:rsidP="00C632D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630C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Основы духовно-нравственной культуры народов России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06C" w:rsidRPr="001630C0" w:rsidRDefault="00D4706C" w:rsidP="00C632D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630C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Основы духовно-нравственной культуры народов России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06C" w:rsidRPr="001630C0" w:rsidRDefault="00D4706C" w:rsidP="00C632D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630C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06C" w:rsidRPr="001630C0" w:rsidRDefault="00D4706C" w:rsidP="00C632D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630C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06C" w:rsidRPr="001630C0" w:rsidRDefault="00D4706C" w:rsidP="00C632D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630C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06C" w:rsidRPr="001630C0" w:rsidRDefault="00D4706C" w:rsidP="00C632D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630C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06C" w:rsidRPr="001630C0" w:rsidRDefault="00D4706C" w:rsidP="00C632D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630C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06C" w:rsidRPr="001630C0" w:rsidRDefault="00D4706C" w:rsidP="00C632D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630C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</w:tr>
      <w:tr w:rsidR="00D4706C" w:rsidRPr="001630C0" w:rsidTr="00D4706C">
        <w:trPr>
          <w:trHeight w:val="375"/>
        </w:trPr>
        <w:tc>
          <w:tcPr>
            <w:tcW w:w="2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06C" w:rsidRPr="001630C0" w:rsidRDefault="00D4706C" w:rsidP="00D470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630C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Искусство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06C" w:rsidRPr="001630C0" w:rsidRDefault="00D4706C" w:rsidP="00D470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630C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Изобразительное искусство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06C" w:rsidRPr="001630C0" w:rsidRDefault="00D4706C" w:rsidP="00D470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630C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06C" w:rsidRPr="001630C0" w:rsidRDefault="00D4706C" w:rsidP="00D470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630C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06C" w:rsidRPr="001630C0" w:rsidRDefault="00D4706C" w:rsidP="00D470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630C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06C" w:rsidRPr="001630C0" w:rsidRDefault="00D4706C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630C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06C" w:rsidRPr="001630C0" w:rsidRDefault="00D4706C" w:rsidP="00D470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630C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06C" w:rsidRPr="001630C0" w:rsidRDefault="00D4706C" w:rsidP="00D470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630C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</w:t>
            </w:r>
          </w:p>
        </w:tc>
      </w:tr>
      <w:tr w:rsidR="00D4706C" w:rsidRPr="001630C0" w:rsidTr="00D4706C">
        <w:trPr>
          <w:trHeight w:val="85"/>
        </w:trPr>
        <w:tc>
          <w:tcPr>
            <w:tcW w:w="2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06C" w:rsidRPr="001630C0" w:rsidRDefault="00D4706C" w:rsidP="00163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06C" w:rsidRPr="001630C0" w:rsidRDefault="00D4706C" w:rsidP="00D470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630C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Музыка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06C" w:rsidRPr="001630C0" w:rsidRDefault="00D4706C" w:rsidP="00D470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630C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06C" w:rsidRPr="001630C0" w:rsidRDefault="00D4706C" w:rsidP="00D470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630C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06C" w:rsidRPr="001630C0" w:rsidRDefault="00D4706C" w:rsidP="00D470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630C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06C" w:rsidRPr="001630C0" w:rsidRDefault="00D4706C" w:rsidP="00D470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630C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06C" w:rsidRPr="001630C0" w:rsidRDefault="00D4706C" w:rsidP="00D470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630C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06C" w:rsidRPr="001630C0" w:rsidRDefault="00D4706C" w:rsidP="00D470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630C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</w:t>
            </w:r>
          </w:p>
        </w:tc>
      </w:tr>
      <w:tr w:rsidR="00D4706C" w:rsidRPr="001630C0" w:rsidTr="00D4706C">
        <w:trPr>
          <w:trHeight w:val="177"/>
        </w:trPr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06C" w:rsidRPr="001630C0" w:rsidRDefault="00D4706C" w:rsidP="001630C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630C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Технология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06C" w:rsidRPr="001630C0" w:rsidRDefault="00D4706C" w:rsidP="00D470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630C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Технология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06C" w:rsidRPr="001630C0" w:rsidRDefault="00D4706C" w:rsidP="00D470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630C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06C" w:rsidRPr="001630C0" w:rsidRDefault="00D4706C" w:rsidP="00D470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630C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06C" w:rsidRPr="001630C0" w:rsidRDefault="00D4706C" w:rsidP="00D470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630C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06C" w:rsidRPr="001630C0" w:rsidRDefault="00D4706C" w:rsidP="00D470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630C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06C" w:rsidRPr="001630C0" w:rsidRDefault="00D4706C" w:rsidP="00D470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630C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06C" w:rsidRPr="001630C0" w:rsidRDefault="00D4706C" w:rsidP="00D470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630C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8</w:t>
            </w:r>
          </w:p>
        </w:tc>
      </w:tr>
      <w:tr w:rsidR="00D4706C" w:rsidRPr="001630C0" w:rsidTr="00D4706C">
        <w:trPr>
          <w:trHeight w:val="85"/>
        </w:trPr>
        <w:tc>
          <w:tcPr>
            <w:tcW w:w="2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06C" w:rsidRPr="001630C0" w:rsidRDefault="00D4706C" w:rsidP="001630C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630C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Физическая культура и основы безопасности жизнедеятельности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06C" w:rsidRPr="001630C0" w:rsidRDefault="00D4706C" w:rsidP="00D470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630C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Физическая культура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06C" w:rsidRPr="001630C0" w:rsidRDefault="00D4706C" w:rsidP="00D470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630C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06C" w:rsidRPr="001630C0" w:rsidRDefault="00D4706C" w:rsidP="00D470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630C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06C" w:rsidRPr="001630C0" w:rsidRDefault="00D4706C" w:rsidP="00D470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630C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06C" w:rsidRPr="001630C0" w:rsidRDefault="00D4706C" w:rsidP="00D470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630C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06C" w:rsidRPr="001630C0" w:rsidRDefault="00D4706C" w:rsidP="00D470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630C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06C" w:rsidRPr="001630C0" w:rsidRDefault="00D4706C" w:rsidP="00D470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630C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10</w:t>
            </w:r>
          </w:p>
        </w:tc>
      </w:tr>
      <w:tr w:rsidR="00D4706C" w:rsidRPr="001630C0" w:rsidTr="00D4706C">
        <w:trPr>
          <w:trHeight w:val="180"/>
        </w:trPr>
        <w:tc>
          <w:tcPr>
            <w:tcW w:w="2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06C" w:rsidRPr="001630C0" w:rsidRDefault="00D4706C" w:rsidP="00163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06C" w:rsidRPr="001630C0" w:rsidRDefault="00D4706C" w:rsidP="00D470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630C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Основы безопасности жизнедеятельности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06C" w:rsidRPr="001630C0" w:rsidRDefault="00D4706C" w:rsidP="00D470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630C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06C" w:rsidRPr="001630C0" w:rsidRDefault="00D4706C" w:rsidP="00D470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630C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06C" w:rsidRPr="001630C0" w:rsidRDefault="00D4706C" w:rsidP="00D470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630C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06C" w:rsidRPr="001630C0" w:rsidRDefault="00D4706C" w:rsidP="00D470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630C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06C" w:rsidRPr="001630C0" w:rsidRDefault="00D4706C" w:rsidP="00D470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630C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06C" w:rsidRPr="001630C0" w:rsidRDefault="00D4706C" w:rsidP="00D470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630C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</w:tr>
      <w:tr w:rsidR="00D4706C" w:rsidRPr="001630C0" w:rsidTr="00D4706C">
        <w:trPr>
          <w:trHeight w:val="97"/>
        </w:trPr>
        <w:tc>
          <w:tcPr>
            <w:tcW w:w="5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06C" w:rsidRPr="001630C0" w:rsidRDefault="00D4706C" w:rsidP="00D470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630C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Итого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06C" w:rsidRPr="001630C0" w:rsidRDefault="00D4706C" w:rsidP="00D470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630C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27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06C" w:rsidRPr="001630C0" w:rsidRDefault="00D4706C" w:rsidP="00D470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630C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29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06C" w:rsidRPr="001630C0" w:rsidRDefault="00D4706C" w:rsidP="00D470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630C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06C" w:rsidRPr="001630C0" w:rsidRDefault="00D4706C" w:rsidP="00D470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630C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31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06C" w:rsidRPr="001630C0" w:rsidRDefault="00D4706C" w:rsidP="00D470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630C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32,5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06C" w:rsidRPr="001630C0" w:rsidRDefault="00D4706C" w:rsidP="00D470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630C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149,5</w:t>
            </w:r>
          </w:p>
        </w:tc>
      </w:tr>
      <w:tr w:rsidR="00D4706C" w:rsidRPr="001630C0" w:rsidTr="00D4706C">
        <w:trPr>
          <w:trHeight w:val="230"/>
        </w:trPr>
        <w:tc>
          <w:tcPr>
            <w:tcW w:w="515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4706C" w:rsidRPr="001630C0" w:rsidRDefault="00D4706C" w:rsidP="001630C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</w:rPr>
            </w:pPr>
            <w:r w:rsidRPr="001630C0"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</w:rPr>
              <w:t>Часть, формируемая участниками образовательных отношений: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4706C" w:rsidRPr="001630C0" w:rsidRDefault="00D4706C" w:rsidP="001630C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630C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4706C" w:rsidRPr="001630C0" w:rsidRDefault="00D4706C" w:rsidP="001630C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630C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4706C" w:rsidRPr="001630C0" w:rsidRDefault="00D4706C" w:rsidP="001630C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630C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4706C" w:rsidRPr="001630C0" w:rsidRDefault="00D4706C" w:rsidP="001630C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630C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4706C" w:rsidRPr="001630C0" w:rsidRDefault="00D4706C" w:rsidP="001630C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630C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0,5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4706C" w:rsidRPr="001630C0" w:rsidRDefault="00D4706C" w:rsidP="001630C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630C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7,5</w:t>
            </w:r>
          </w:p>
        </w:tc>
      </w:tr>
      <w:tr w:rsidR="00D4706C" w:rsidRPr="001630C0" w:rsidTr="00D4706C">
        <w:trPr>
          <w:trHeight w:val="230"/>
        </w:trPr>
        <w:tc>
          <w:tcPr>
            <w:tcW w:w="515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4706C" w:rsidRPr="001630C0" w:rsidRDefault="00D4706C" w:rsidP="001630C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</w:rPr>
            </w:pPr>
            <w:r w:rsidRPr="001630C0"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</w:rPr>
              <w:t>Русский язык</w:t>
            </w:r>
          </w:p>
        </w:tc>
        <w:tc>
          <w:tcPr>
            <w:tcW w:w="87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4706C" w:rsidRPr="001630C0" w:rsidRDefault="00D4706C" w:rsidP="001630C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630C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80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4706C" w:rsidRPr="001630C0" w:rsidRDefault="00D4706C" w:rsidP="001630C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630C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8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4706C" w:rsidRPr="001630C0" w:rsidRDefault="00D4706C" w:rsidP="001630C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630C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8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4706C" w:rsidRPr="001630C0" w:rsidRDefault="00D4706C" w:rsidP="001630C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630C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86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4706C" w:rsidRPr="001630C0" w:rsidRDefault="00D4706C" w:rsidP="001630C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630C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9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4706C" w:rsidRPr="001630C0" w:rsidRDefault="00D4706C" w:rsidP="001630C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630C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</w:t>
            </w:r>
          </w:p>
        </w:tc>
      </w:tr>
      <w:tr w:rsidR="00D4706C" w:rsidRPr="001630C0" w:rsidTr="00D4706C">
        <w:trPr>
          <w:trHeight w:val="230"/>
        </w:trPr>
        <w:tc>
          <w:tcPr>
            <w:tcW w:w="515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4706C" w:rsidRPr="001630C0" w:rsidRDefault="00D4706C" w:rsidP="001630C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</w:rPr>
            </w:pPr>
            <w:r w:rsidRPr="001630C0"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</w:rPr>
              <w:t>Финансовая грамотность</w:t>
            </w:r>
          </w:p>
        </w:tc>
        <w:tc>
          <w:tcPr>
            <w:tcW w:w="87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4706C" w:rsidRPr="001630C0" w:rsidRDefault="00D4706C" w:rsidP="001630C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630C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80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4706C" w:rsidRPr="001630C0" w:rsidRDefault="00D4706C" w:rsidP="001630C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630C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8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4706C" w:rsidRPr="001630C0" w:rsidRDefault="00D4706C" w:rsidP="001630C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630C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8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4706C" w:rsidRPr="001630C0" w:rsidRDefault="00D4706C" w:rsidP="001630C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630C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86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4706C" w:rsidRPr="001630C0" w:rsidRDefault="00D4706C" w:rsidP="001630C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630C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9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4706C" w:rsidRPr="001630C0" w:rsidRDefault="00D4706C" w:rsidP="001630C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630C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</w:tr>
      <w:tr w:rsidR="00D4706C" w:rsidRPr="001630C0" w:rsidTr="00D4706C">
        <w:trPr>
          <w:trHeight w:val="230"/>
        </w:trPr>
        <w:tc>
          <w:tcPr>
            <w:tcW w:w="515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4706C" w:rsidRPr="001630C0" w:rsidRDefault="00D4706C" w:rsidP="001630C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</w:rPr>
            </w:pPr>
            <w:r w:rsidRPr="001630C0"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</w:rPr>
              <w:t>Вероятность и статистика</w:t>
            </w:r>
          </w:p>
        </w:tc>
        <w:tc>
          <w:tcPr>
            <w:tcW w:w="87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4706C" w:rsidRPr="001630C0" w:rsidRDefault="00D4706C" w:rsidP="001630C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630C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80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4706C" w:rsidRPr="001630C0" w:rsidRDefault="00D4706C" w:rsidP="001630C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630C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8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4706C" w:rsidRPr="001630C0" w:rsidRDefault="00D4706C" w:rsidP="001630C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630C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8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4706C" w:rsidRPr="001630C0" w:rsidRDefault="00D4706C" w:rsidP="001630C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630C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86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4706C" w:rsidRPr="001630C0" w:rsidRDefault="00D4706C" w:rsidP="001630C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630C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0,5</w:t>
            </w:r>
          </w:p>
        </w:tc>
        <w:tc>
          <w:tcPr>
            <w:tcW w:w="9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4706C" w:rsidRPr="001630C0" w:rsidRDefault="00D4706C" w:rsidP="001630C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630C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1,5</w:t>
            </w:r>
          </w:p>
        </w:tc>
      </w:tr>
      <w:tr w:rsidR="00D4706C" w:rsidRPr="001630C0" w:rsidTr="00D4706C">
        <w:trPr>
          <w:trHeight w:val="230"/>
        </w:trPr>
        <w:tc>
          <w:tcPr>
            <w:tcW w:w="515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4706C" w:rsidRPr="001630C0" w:rsidRDefault="00D4706C" w:rsidP="001630C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</w:rPr>
            </w:pPr>
            <w:r w:rsidRPr="001630C0"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</w:rPr>
              <w:t>Алгебра</w:t>
            </w:r>
          </w:p>
        </w:tc>
        <w:tc>
          <w:tcPr>
            <w:tcW w:w="87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4706C" w:rsidRPr="001630C0" w:rsidRDefault="00D4706C" w:rsidP="001630C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630C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80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4706C" w:rsidRPr="001630C0" w:rsidRDefault="00D4706C" w:rsidP="001630C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630C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8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4706C" w:rsidRPr="001630C0" w:rsidRDefault="00D4706C" w:rsidP="001630C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630C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8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4706C" w:rsidRPr="001630C0" w:rsidRDefault="00D4706C" w:rsidP="001630C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630C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86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4706C" w:rsidRPr="001630C0" w:rsidRDefault="00D4706C" w:rsidP="001630C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630C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9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4706C" w:rsidRPr="001630C0" w:rsidRDefault="00D4706C" w:rsidP="001630C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630C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</w:tr>
      <w:tr w:rsidR="00D4706C" w:rsidRPr="001630C0" w:rsidTr="00D4706C">
        <w:trPr>
          <w:trHeight w:val="181"/>
        </w:trPr>
        <w:tc>
          <w:tcPr>
            <w:tcW w:w="5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06C" w:rsidRPr="001630C0" w:rsidRDefault="00D4706C" w:rsidP="001630C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630C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Учебные недели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06C" w:rsidRPr="001630C0" w:rsidRDefault="00D4706C" w:rsidP="001630C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630C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34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06C" w:rsidRPr="001630C0" w:rsidRDefault="00D4706C" w:rsidP="001630C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630C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34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06C" w:rsidRPr="001630C0" w:rsidRDefault="00D4706C" w:rsidP="001630C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630C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34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06C" w:rsidRPr="001630C0" w:rsidRDefault="00D4706C" w:rsidP="001630C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630C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34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06C" w:rsidRPr="001630C0" w:rsidRDefault="00D4706C" w:rsidP="001630C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630C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34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06C" w:rsidRPr="001630C0" w:rsidRDefault="00D4706C" w:rsidP="001630C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630C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170</w:t>
            </w:r>
          </w:p>
        </w:tc>
      </w:tr>
      <w:tr w:rsidR="00D4706C" w:rsidRPr="001630C0" w:rsidTr="00D4706C">
        <w:trPr>
          <w:trHeight w:val="185"/>
        </w:trPr>
        <w:tc>
          <w:tcPr>
            <w:tcW w:w="5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06C" w:rsidRPr="001630C0" w:rsidRDefault="00D4706C" w:rsidP="001630C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630C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Всего часов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06C" w:rsidRPr="001630C0" w:rsidRDefault="00D4706C" w:rsidP="001630C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630C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986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06C" w:rsidRPr="001630C0" w:rsidRDefault="00D4706C" w:rsidP="001630C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630C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1020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06C" w:rsidRPr="001630C0" w:rsidRDefault="00D4706C" w:rsidP="001630C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630C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1088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06C" w:rsidRPr="001630C0" w:rsidRDefault="00D4706C" w:rsidP="001630C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630C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1122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06C" w:rsidRPr="001630C0" w:rsidRDefault="00D4706C" w:rsidP="001630C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630C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1122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06C" w:rsidRPr="001630C0" w:rsidRDefault="00D4706C" w:rsidP="001630C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630C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5338</w:t>
            </w:r>
          </w:p>
        </w:tc>
      </w:tr>
      <w:tr w:rsidR="00D4706C" w:rsidRPr="001630C0" w:rsidTr="00D4706C">
        <w:trPr>
          <w:trHeight w:val="499"/>
        </w:trPr>
        <w:tc>
          <w:tcPr>
            <w:tcW w:w="5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06C" w:rsidRPr="001630C0" w:rsidRDefault="00D4706C" w:rsidP="001630C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630C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Максимально допустимая недельная нагрузка  (при 5-дневной учебной неделе) в соответствии  с действующими санитарными правилами и нормами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06C" w:rsidRPr="001630C0" w:rsidRDefault="00D4706C" w:rsidP="001630C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630C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29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06C" w:rsidRPr="001630C0" w:rsidRDefault="00D4706C" w:rsidP="001630C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630C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06C" w:rsidRPr="001630C0" w:rsidRDefault="00D4706C" w:rsidP="001630C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630C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32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06C" w:rsidRPr="001630C0" w:rsidRDefault="00D4706C" w:rsidP="001630C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630C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33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06C" w:rsidRPr="001630C0" w:rsidRDefault="00D4706C" w:rsidP="001630C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630C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33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06C" w:rsidRPr="001630C0" w:rsidRDefault="00D4706C" w:rsidP="001630C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630C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157</w:t>
            </w:r>
          </w:p>
        </w:tc>
      </w:tr>
    </w:tbl>
    <w:p w:rsidR="0022022E" w:rsidRDefault="00D4706C" w:rsidP="00D4706C">
      <w:pPr>
        <w:tabs>
          <w:tab w:val="left" w:pos="2656"/>
        </w:tabs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ab/>
      </w:r>
    </w:p>
    <w:p w:rsidR="00D4706C" w:rsidRDefault="00D4706C" w:rsidP="00D4706C">
      <w:pPr>
        <w:tabs>
          <w:tab w:val="left" w:pos="2656"/>
        </w:tabs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D4706C" w:rsidRDefault="00D4706C" w:rsidP="00D4706C">
      <w:pPr>
        <w:tabs>
          <w:tab w:val="left" w:pos="2656"/>
        </w:tabs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D4706C" w:rsidRDefault="00D4706C" w:rsidP="00D4706C">
      <w:pPr>
        <w:tabs>
          <w:tab w:val="left" w:pos="2656"/>
        </w:tabs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D4706C" w:rsidRDefault="00D4706C" w:rsidP="00D4706C">
      <w:pPr>
        <w:tabs>
          <w:tab w:val="left" w:pos="2656"/>
        </w:tabs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4"/>
        </w:rPr>
      </w:pPr>
    </w:p>
    <w:tbl>
      <w:tblPr>
        <w:tblW w:w="993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0"/>
        <w:gridCol w:w="100"/>
        <w:gridCol w:w="1440"/>
        <w:gridCol w:w="120"/>
        <w:gridCol w:w="660"/>
        <w:gridCol w:w="880"/>
        <w:gridCol w:w="80"/>
        <w:gridCol w:w="660"/>
        <w:gridCol w:w="220"/>
        <w:gridCol w:w="740"/>
        <w:gridCol w:w="220"/>
        <w:gridCol w:w="1160"/>
        <w:gridCol w:w="140"/>
        <w:gridCol w:w="700"/>
        <w:gridCol w:w="920"/>
        <w:gridCol w:w="30"/>
      </w:tblGrid>
      <w:tr w:rsidR="00D4706C" w:rsidRPr="00B1449A" w:rsidTr="00D4706C">
        <w:trPr>
          <w:trHeight w:val="536"/>
        </w:trPr>
        <w:tc>
          <w:tcPr>
            <w:tcW w:w="8980" w:type="dxa"/>
            <w:gridSpan w:val="14"/>
          </w:tcPr>
          <w:p w:rsidR="00D4706C" w:rsidRPr="00D4706C" w:rsidRDefault="00D4706C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4706C" w:rsidRPr="00D4706C" w:rsidRDefault="00D4706C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70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Формы промежуточной аттестации обучающихся 5-9 классов</w:t>
            </w:r>
          </w:p>
        </w:tc>
        <w:tc>
          <w:tcPr>
            <w:tcW w:w="920" w:type="dxa"/>
            <w:vAlign w:val="bottom"/>
          </w:tcPr>
          <w:p w:rsidR="00D4706C" w:rsidRPr="00B1449A" w:rsidRDefault="00D4706C" w:rsidP="002202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" w:type="dxa"/>
            <w:vAlign w:val="bottom"/>
          </w:tcPr>
          <w:p w:rsidR="00D4706C" w:rsidRPr="00B1449A" w:rsidRDefault="00D4706C" w:rsidP="0022022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22022E" w:rsidRPr="00B1449A" w:rsidTr="00D4706C">
        <w:trPr>
          <w:trHeight w:val="281"/>
        </w:trPr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22022E" w:rsidRPr="00B1449A" w:rsidRDefault="0022022E" w:rsidP="002202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2022E" w:rsidRPr="00B1449A" w:rsidRDefault="0022022E" w:rsidP="002202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22022E" w:rsidRPr="00B1449A" w:rsidRDefault="0022022E" w:rsidP="002202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22022E" w:rsidRPr="00B1449A" w:rsidRDefault="0022022E" w:rsidP="002202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22022E" w:rsidRPr="00B1449A" w:rsidRDefault="0022022E" w:rsidP="002202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22022E" w:rsidRPr="00B1449A" w:rsidRDefault="0022022E" w:rsidP="002202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2022E" w:rsidRPr="00B1449A" w:rsidRDefault="0022022E" w:rsidP="002202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bottom w:val="single" w:sz="8" w:space="0" w:color="auto"/>
            </w:tcBorders>
            <w:vAlign w:val="bottom"/>
          </w:tcPr>
          <w:p w:rsidR="0022022E" w:rsidRPr="00B1449A" w:rsidRDefault="0022022E" w:rsidP="002202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22022E" w:rsidRPr="00B1449A" w:rsidRDefault="0022022E" w:rsidP="002202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22022E" w:rsidRPr="00B1449A" w:rsidRDefault="0022022E" w:rsidP="002202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22022E" w:rsidRPr="00B1449A" w:rsidRDefault="0022022E" w:rsidP="002202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22022E" w:rsidRPr="00B1449A" w:rsidRDefault="0022022E" w:rsidP="002202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22022E" w:rsidRPr="00B1449A" w:rsidRDefault="0022022E" w:rsidP="002202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" w:type="dxa"/>
            <w:vAlign w:val="bottom"/>
          </w:tcPr>
          <w:p w:rsidR="0022022E" w:rsidRPr="00B1449A" w:rsidRDefault="0022022E" w:rsidP="0022022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22022E" w:rsidRPr="00B1449A" w:rsidTr="00D4706C">
        <w:trPr>
          <w:trHeight w:val="260"/>
        </w:trPr>
        <w:tc>
          <w:tcPr>
            <w:tcW w:w="1860" w:type="dxa"/>
            <w:tcBorders>
              <w:left w:val="single" w:sz="8" w:space="0" w:color="auto"/>
            </w:tcBorders>
          </w:tcPr>
          <w:p w:rsidR="0022022E" w:rsidRPr="00D4706C" w:rsidRDefault="0022022E" w:rsidP="00D4706C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4706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Учебные</w:t>
            </w:r>
          </w:p>
        </w:tc>
        <w:tc>
          <w:tcPr>
            <w:tcW w:w="100" w:type="dxa"/>
            <w:tcBorders>
              <w:right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20" w:type="dxa"/>
            <w:gridSpan w:val="3"/>
            <w:tcBorders>
              <w:bottom w:val="single" w:sz="8" w:space="0" w:color="auto"/>
            </w:tcBorders>
          </w:tcPr>
          <w:p w:rsidR="0022022E" w:rsidRPr="00D4706C" w:rsidRDefault="0022022E" w:rsidP="00D4706C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4706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классы</w:t>
            </w:r>
          </w:p>
        </w:tc>
        <w:tc>
          <w:tcPr>
            <w:tcW w:w="220" w:type="dxa"/>
            <w:tcBorders>
              <w:bottom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22022E" w:rsidRPr="00B1449A" w:rsidRDefault="0022022E" w:rsidP="0022022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22022E" w:rsidRPr="00B1449A" w:rsidTr="00077C6D">
        <w:trPr>
          <w:trHeight w:val="266"/>
        </w:trPr>
        <w:tc>
          <w:tcPr>
            <w:tcW w:w="1860" w:type="dxa"/>
            <w:tcBorders>
              <w:left w:val="single" w:sz="8" w:space="0" w:color="auto"/>
              <w:bottom w:val="single" w:sz="4" w:space="0" w:color="auto"/>
            </w:tcBorders>
          </w:tcPr>
          <w:p w:rsidR="0022022E" w:rsidRPr="00D4706C" w:rsidRDefault="0022022E" w:rsidP="00D4706C">
            <w:pPr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4706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предметы</w:t>
            </w:r>
          </w:p>
        </w:tc>
        <w:tc>
          <w:tcPr>
            <w:tcW w:w="100" w:type="dxa"/>
            <w:tcBorders>
              <w:bottom w:val="single" w:sz="4" w:space="0" w:color="auto"/>
              <w:right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22022E" w:rsidRPr="00D4706C" w:rsidRDefault="0022022E" w:rsidP="00D4706C">
            <w:pPr>
              <w:spacing w:after="0" w:line="26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4706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120" w:type="dxa"/>
            <w:tcBorders>
              <w:bottom w:val="single" w:sz="4" w:space="0" w:color="auto"/>
              <w:right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60" w:type="dxa"/>
            <w:tcBorders>
              <w:bottom w:val="single" w:sz="4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:rsidR="0022022E" w:rsidRPr="00D4706C" w:rsidRDefault="0022022E" w:rsidP="00D4706C">
            <w:pPr>
              <w:spacing w:after="0" w:line="265" w:lineRule="exact"/>
              <w:ind w:right="48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4706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6</w:t>
            </w:r>
          </w:p>
        </w:tc>
        <w:tc>
          <w:tcPr>
            <w:tcW w:w="80" w:type="dxa"/>
            <w:tcBorders>
              <w:bottom w:val="single" w:sz="4" w:space="0" w:color="auto"/>
              <w:right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60" w:type="dxa"/>
            <w:tcBorders>
              <w:bottom w:val="single" w:sz="4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20" w:type="dxa"/>
            <w:tcBorders>
              <w:bottom w:val="single" w:sz="4" w:space="0" w:color="auto"/>
            </w:tcBorders>
          </w:tcPr>
          <w:p w:rsidR="0022022E" w:rsidRPr="00D4706C" w:rsidRDefault="0022022E" w:rsidP="00D4706C">
            <w:pPr>
              <w:spacing w:after="0" w:line="26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4706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7</w:t>
            </w:r>
          </w:p>
        </w:tc>
        <w:tc>
          <w:tcPr>
            <w:tcW w:w="740" w:type="dxa"/>
            <w:tcBorders>
              <w:bottom w:val="single" w:sz="4" w:space="0" w:color="auto"/>
              <w:right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380" w:type="dxa"/>
            <w:gridSpan w:val="2"/>
            <w:tcBorders>
              <w:bottom w:val="single" w:sz="4" w:space="0" w:color="auto"/>
            </w:tcBorders>
          </w:tcPr>
          <w:p w:rsidR="0022022E" w:rsidRPr="00D4706C" w:rsidRDefault="0022022E" w:rsidP="00D4706C">
            <w:pPr>
              <w:spacing w:after="0" w:line="26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4706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8</w:t>
            </w:r>
          </w:p>
        </w:tc>
        <w:tc>
          <w:tcPr>
            <w:tcW w:w="140" w:type="dxa"/>
            <w:tcBorders>
              <w:bottom w:val="single" w:sz="4" w:space="0" w:color="auto"/>
              <w:right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4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20" w:type="dxa"/>
            <w:tcBorders>
              <w:bottom w:val="single" w:sz="4" w:space="0" w:color="auto"/>
              <w:right w:val="single" w:sz="8" w:space="0" w:color="auto"/>
            </w:tcBorders>
          </w:tcPr>
          <w:p w:rsidR="0022022E" w:rsidRPr="00D4706C" w:rsidRDefault="0022022E" w:rsidP="00D4706C">
            <w:pPr>
              <w:spacing w:after="0" w:line="265" w:lineRule="exact"/>
              <w:ind w:right="643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4706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9</w:t>
            </w:r>
          </w:p>
        </w:tc>
        <w:tc>
          <w:tcPr>
            <w:tcW w:w="30" w:type="dxa"/>
            <w:vAlign w:val="bottom"/>
          </w:tcPr>
          <w:p w:rsidR="0022022E" w:rsidRPr="00B1449A" w:rsidRDefault="0022022E" w:rsidP="0022022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22022E" w:rsidRPr="00B1449A" w:rsidTr="00D4706C">
        <w:trPr>
          <w:trHeight w:val="261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</w:tcBorders>
          </w:tcPr>
          <w:p w:rsidR="0022022E" w:rsidRPr="00D4706C" w:rsidRDefault="0022022E" w:rsidP="00D4706C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4706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Русский язык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940" w:type="dxa"/>
            <w:gridSpan w:val="13"/>
            <w:tcBorders>
              <w:bottom w:val="single" w:sz="8" w:space="0" w:color="auto"/>
              <w:right w:val="single" w:sz="8" w:space="0" w:color="auto"/>
            </w:tcBorders>
          </w:tcPr>
          <w:p w:rsidR="0022022E" w:rsidRPr="00D4706C" w:rsidRDefault="0022022E" w:rsidP="00D4706C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4706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Контрольная работа (диктант, тест, тестирование в формате ОГЭ)</w:t>
            </w:r>
          </w:p>
        </w:tc>
        <w:tc>
          <w:tcPr>
            <w:tcW w:w="30" w:type="dxa"/>
            <w:vAlign w:val="bottom"/>
          </w:tcPr>
          <w:p w:rsidR="0022022E" w:rsidRPr="00B1449A" w:rsidRDefault="0022022E" w:rsidP="0022022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22022E" w:rsidRPr="00B1449A" w:rsidTr="00D4706C">
        <w:trPr>
          <w:trHeight w:val="268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</w:tcBorders>
          </w:tcPr>
          <w:p w:rsidR="0022022E" w:rsidRPr="00D4706C" w:rsidRDefault="0022022E" w:rsidP="00D4706C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4706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Литература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100" w:type="dxa"/>
            <w:gridSpan w:val="8"/>
            <w:tcBorders>
              <w:bottom w:val="single" w:sz="8" w:space="0" w:color="auto"/>
            </w:tcBorders>
          </w:tcPr>
          <w:p w:rsidR="0022022E" w:rsidRPr="00D4706C" w:rsidRDefault="0022022E" w:rsidP="00D4706C">
            <w:pPr>
              <w:spacing w:after="0" w:line="264" w:lineRule="exact"/>
              <w:ind w:right="64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4706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Контрольная работа (тест)</w:t>
            </w:r>
          </w:p>
        </w:tc>
        <w:tc>
          <w:tcPr>
            <w:tcW w:w="700" w:type="dxa"/>
            <w:tcBorders>
              <w:bottom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22022E" w:rsidRPr="00B1449A" w:rsidRDefault="0022022E" w:rsidP="0022022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22022E" w:rsidRPr="00B1449A" w:rsidTr="00D4706C">
        <w:trPr>
          <w:trHeight w:val="261"/>
        </w:trPr>
        <w:tc>
          <w:tcPr>
            <w:tcW w:w="1860" w:type="dxa"/>
            <w:tcBorders>
              <w:left w:val="single" w:sz="8" w:space="0" w:color="auto"/>
            </w:tcBorders>
          </w:tcPr>
          <w:p w:rsidR="0022022E" w:rsidRPr="00D4706C" w:rsidRDefault="0022022E" w:rsidP="00D4706C">
            <w:pPr>
              <w:spacing w:after="0" w:line="26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4706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Иностранный</w:t>
            </w:r>
          </w:p>
        </w:tc>
        <w:tc>
          <w:tcPr>
            <w:tcW w:w="100" w:type="dxa"/>
            <w:tcBorders>
              <w:right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40" w:type="dxa"/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0" w:type="dxa"/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60" w:type="dxa"/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100" w:type="dxa"/>
            <w:gridSpan w:val="8"/>
          </w:tcPr>
          <w:p w:rsidR="0022022E" w:rsidRPr="00D4706C" w:rsidRDefault="0022022E" w:rsidP="00D4706C">
            <w:pPr>
              <w:spacing w:after="0" w:line="262" w:lineRule="exact"/>
              <w:ind w:right="64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4706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Контрольная работа (тест)</w:t>
            </w:r>
          </w:p>
        </w:tc>
        <w:tc>
          <w:tcPr>
            <w:tcW w:w="700" w:type="dxa"/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22022E" w:rsidRPr="00B1449A" w:rsidRDefault="0022022E" w:rsidP="0022022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22022E" w:rsidRPr="00B1449A" w:rsidTr="00D4706C">
        <w:trPr>
          <w:trHeight w:val="276"/>
        </w:trPr>
        <w:tc>
          <w:tcPr>
            <w:tcW w:w="1860" w:type="dxa"/>
            <w:tcBorders>
              <w:left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4706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язык</w:t>
            </w:r>
          </w:p>
        </w:tc>
        <w:tc>
          <w:tcPr>
            <w:tcW w:w="100" w:type="dxa"/>
            <w:tcBorders>
              <w:right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40" w:type="dxa"/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0" w:type="dxa"/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60" w:type="dxa"/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80" w:type="dxa"/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0" w:type="dxa"/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60" w:type="dxa"/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20" w:type="dxa"/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40" w:type="dxa"/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20" w:type="dxa"/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60" w:type="dxa"/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0" w:type="dxa"/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0" w:type="dxa"/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22022E" w:rsidRPr="00B1449A" w:rsidRDefault="0022022E" w:rsidP="0022022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22022E" w:rsidRPr="00B1449A" w:rsidTr="00D4706C">
        <w:trPr>
          <w:trHeight w:val="281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4706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(английский)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22022E" w:rsidRPr="00B1449A" w:rsidRDefault="0022022E" w:rsidP="0022022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22022E" w:rsidRPr="00B1449A" w:rsidTr="00D4706C">
        <w:trPr>
          <w:trHeight w:val="266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</w:tcBorders>
          </w:tcPr>
          <w:p w:rsidR="0022022E" w:rsidRPr="00D4706C" w:rsidRDefault="0022022E" w:rsidP="00D4706C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4706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Математика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100" w:type="dxa"/>
            <w:gridSpan w:val="4"/>
            <w:tcBorders>
              <w:bottom w:val="single" w:sz="8" w:space="0" w:color="auto"/>
            </w:tcBorders>
          </w:tcPr>
          <w:p w:rsidR="0022022E" w:rsidRPr="00D4706C" w:rsidRDefault="0022022E" w:rsidP="00D4706C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4706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Контрольная работа (тест)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</w:tcPr>
          <w:p w:rsidR="0022022E" w:rsidRPr="00D4706C" w:rsidRDefault="0022022E" w:rsidP="00D4706C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4706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380" w:type="dxa"/>
            <w:gridSpan w:val="2"/>
            <w:tcBorders>
              <w:bottom w:val="single" w:sz="8" w:space="0" w:color="auto"/>
            </w:tcBorders>
          </w:tcPr>
          <w:p w:rsidR="0022022E" w:rsidRPr="00D4706C" w:rsidRDefault="0022022E" w:rsidP="00D4706C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4706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</w:tcPr>
          <w:p w:rsidR="0022022E" w:rsidRPr="00D4706C" w:rsidRDefault="0022022E" w:rsidP="00D4706C">
            <w:pPr>
              <w:spacing w:after="0" w:line="264" w:lineRule="exact"/>
              <w:ind w:right="643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4706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</w:t>
            </w:r>
          </w:p>
        </w:tc>
        <w:tc>
          <w:tcPr>
            <w:tcW w:w="30" w:type="dxa"/>
            <w:vAlign w:val="bottom"/>
          </w:tcPr>
          <w:p w:rsidR="0022022E" w:rsidRPr="00B1449A" w:rsidRDefault="0022022E" w:rsidP="0022022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22022E" w:rsidRPr="00B1449A" w:rsidTr="00D4706C">
        <w:trPr>
          <w:trHeight w:val="261"/>
        </w:trPr>
        <w:tc>
          <w:tcPr>
            <w:tcW w:w="1860" w:type="dxa"/>
            <w:tcBorders>
              <w:left w:val="single" w:sz="8" w:space="0" w:color="auto"/>
            </w:tcBorders>
          </w:tcPr>
          <w:p w:rsidR="0022022E" w:rsidRPr="00D4706C" w:rsidRDefault="0022022E" w:rsidP="00D4706C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4706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Алгебра</w:t>
            </w:r>
          </w:p>
        </w:tc>
        <w:tc>
          <w:tcPr>
            <w:tcW w:w="100" w:type="dxa"/>
            <w:tcBorders>
              <w:right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40" w:type="dxa"/>
          </w:tcPr>
          <w:p w:rsidR="0022022E" w:rsidRPr="00D4706C" w:rsidRDefault="0022022E" w:rsidP="00D4706C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4706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</w:t>
            </w:r>
          </w:p>
        </w:tc>
        <w:tc>
          <w:tcPr>
            <w:tcW w:w="120" w:type="dxa"/>
            <w:tcBorders>
              <w:right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60" w:type="dxa"/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80" w:type="dxa"/>
          </w:tcPr>
          <w:p w:rsidR="0022022E" w:rsidRPr="00D4706C" w:rsidRDefault="0022022E" w:rsidP="00D4706C">
            <w:pPr>
              <w:spacing w:after="0" w:line="260" w:lineRule="exact"/>
              <w:ind w:right="48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4706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</w:t>
            </w:r>
          </w:p>
        </w:tc>
        <w:tc>
          <w:tcPr>
            <w:tcW w:w="80" w:type="dxa"/>
            <w:tcBorders>
              <w:right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760" w:type="dxa"/>
            <w:gridSpan w:val="8"/>
            <w:tcBorders>
              <w:right w:val="single" w:sz="8" w:space="0" w:color="auto"/>
            </w:tcBorders>
          </w:tcPr>
          <w:p w:rsidR="0022022E" w:rsidRPr="00D4706C" w:rsidRDefault="0022022E" w:rsidP="00D4706C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D4706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Контрольная работа (тест, тестирование в</w:t>
            </w:r>
            <w:proofErr w:type="gramEnd"/>
          </w:p>
        </w:tc>
        <w:tc>
          <w:tcPr>
            <w:tcW w:w="30" w:type="dxa"/>
            <w:vAlign w:val="bottom"/>
          </w:tcPr>
          <w:p w:rsidR="0022022E" w:rsidRPr="00B1449A" w:rsidRDefault="0022022E" w:rsidP="0022022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22022E" w:rsidRPr="00B1449A" w:rsidTr="00D4706C">
        <w:trPr>
          <w:trHeight w:val="281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20" w:type="dxa"/>
            <w:gridSpan w:val="3"/>
            <w:tcBorders>
              <w:bottom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D4706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формате</w:t>
            </w:r>
            <w:proofErr w:type="gramEnd"/>
            <w:r w:rsidRPr="00D4706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ОГЭ)</w:t>
            </w:r>
          </w:p>
        </w:tc>
        <w:tc>
          <w:tcPr>
            <w:tcW w:w="700" w:type="dxa"/>
            <w:tcBorders>
              <w:bottom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22022E" w:rsidRPr="00B1449A" w:rsidRDefault="0022022E" w:rsidP="0022022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22022E" w:rsidRPr="00B1449A" w:rsidTr="00D4706C">
        <w:trPr>
          <w:trHeight w:val="261"/>
        </w:trPr>
        <w:tc>
          <w:tcPr>
            <w:tcW w:w="1860" w:type="dxa"/>
            <w:tcBorders>
              <w:left w:val="single" w:sz="8" w:space="0" w:color="auto"/>
            </w:tcBorders>
          </w:tcPr>
          <w:p w:rsidR="0022022E" w:rsidRPr="00D4706C" w:rsidRDefault="0022022E" w:rsidP="00D4706C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4706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Геометрия</w:t>
            </w:r>
          </w:p>
        </w:tc>
        <w:tc>
          <w:tcPr>
            <w:tcW w:w="100" w:type="dxa"/>
            <w:tcBorders>
              <w:right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40" w:type="dxa"/>
          </w:tcPr>
          <w:p w:rsidR="0022022E" w:rsidRPr="00D4706C" w:rsidRDefault="0022022E" w:rsidP="00D4706C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4706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</w:t>
            </w:r>
          </w:p>
        </w:tc>
        <w:tc>
          <w:tcPr>
            <w:tcW w:w="120" w:type="dxa"/>
            <w:tcBorders>
              <w:right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60" w:type="dxa"/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80" w:type="dxa"/>
          </w:tcPr>
          <w:p w:rsidR="0022022E" w:rsidRPr="00D4706C" w:rsidRDefault="0022022E" w:rsidP="00D4706C">
            <w:pPr>
              <w:spacing w:after="0" w:line="260" w:lineRule="exact"/>
              <w:ind w:right="48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4706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</w:t>
            </w:r>
          </w:p>
        </w:tc>
        <w:tc>
          <w:tcPr>
            <w:tcW w:w="80" w:type="dxa"/>
            <w:tcBorders>
              <w:right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760" w:type="dxa"/>
            <w:gridSpan w:val="8"/>
            <w:tcBorders>
              <w:right w:val="single" w:sz="8" w:space="0" w:color="auto"/>
            </w:tcBorders>
          </w:tcPr>
          <w:p w:rsidR="0022022E" w:rsidRPr="00D4706C" w:rsidRDefault="0022022E" w:rsidP="00D4706C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D4706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Контрольная работа (тест, тестирование в</w:t>
            </w:r>
            <w:proofErr w:type="gramEnd"/>
          </w:p>
        </w:tc>
        <w:tc>
          <w:tcPr>
            <w:tcW w:w="30" w:type="dxa"/>
            <w:vAlign w:val="bottom"/>
          </w:tcPr>
          <w:p w:rsidR="0022022E" w:rsidRPr="00B1449A" w:rsidRDefault="0022022E" w:rsidP="0022022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22022E" w:rsidRPr="00B1449A" w:rsidTr="00D4706C">
        <w:trPr>
          <w:trHeight w:val="281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20" w:type="dxa"/>
            <w:gridSpan w:val="3"/>
            <w:tcBorders>
              <w:bottom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D4706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формате</w:t>
            </w:r>
            <w:proofErr w:type="gramEnd"/>
            <w:r w:rsidRPr="00D4706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ОГЭ)</w:t>
            </w:r>
          </w:p>
        </w:tc>
        <w:tc>
          <w:tcPr>
            <w:tcW w:w="700" w:type="dxa"/>
            <w:tcBorders>
              <w:bottom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22022E" w:rsidRPr="00B1449A" w:rsidRDefault="0022022E" w:rsidP="0022022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22022E" w:rsidRPr="00B1449A" w:rsidTr="00D4706C">
        <w:trPr>
          <w:trHeight w:val="261"/>
        </w:trPr>
        <w:tc>
          <w:tcPr>
            <w:tcW w:w="1860" w:type="dxa"/>
            <w:tcBorders>
              <w:left w:val="single" w:sz="8" w:space="0" w:color="auto"/>
            </w:tcBorders>
          </w:tcPr>
          <w:p w:rsidR="0022022E" w:rsidRPr="00D4706C" w:rsidRDefault="0022022E" w:rsidP="00D4706C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4706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Вероятность и</w:t>
            </w:r>
          </w:p>
        </w:tc>
        <w:tc>
          <w:tcPr>
            <w:tcW w:w="100" w:type="dxa"/>
            <w:tcBorders>
              <w:right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40" w:type="dxa"/>
          </w:tcPr>
          <w:p w:rsidR="0022022E" w:rsidRPr="00D4706C" w:rsidRDefault="0022022E" w:rsidP="00D4706C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4706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</w:t>
            </w:r>
          </w:p>
        </w:tc>
        <w:tc>
          <w:tcPr>
            <w:tcW w:w="120" w:type="dxa"/>
            <w:tcBorders>
              <w:right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60" w:type="dxa"/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80" w:type="dxa"/>
          </w:tcPr>
          <w:p w:rsidR="0022022E" w:rsidRPr="00D4706C" w:rsidRDefault="0022022E" w:rsidP="00D4706C">
            <w:pPr>
              <w:spacing w:after="0" w:line="260" w:lineRule="exact"/>
              <w:ind w:right="48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4706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</w:t>
            </w:r>
          </w:p>
        </w:tc>
        <w:tc>
          <w:tcPr>
            <w:tcW w:w="80" w:type="dxa"/>
            <w:tcBorders>
              <w:right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20" w:type="dxa"/>
            <w:gridSpan w:val="3"/>
            <w:tcBorders>
              <w:right w:val="single" w:sz="8" w:space="0" w:color="auto"/>
            </w:tcBorders>
          </w:tcPr>
          <w:p w:rsidR="0022022E" w:rsidRPr="00D4706C" w:rsidRDefault="0022022E" w:rsidP="00D4706C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4706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Контрольная</w:t>
            </w:r>
          </w:p>
        </w:tc>
        <w:tc>
          <w:tcPr>
            <w:tcW w:w="1380" w:type="dxa"/>
            <w:gridSpan w:val="2"/>
          </w:tcPr>
          <w:p w:rsidR="0022022E" w:rsidRPr="00D4706C" w:rsidRDefault="0022022E" w:rsidP="00D4706C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4706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</w:t>
            </w:r>
          </w:p>
        </w:tc>
        <w:tc>
          <w:tcPr>
            <w:tcW w:w="140" w:type="dxa"/>
            <w:tcBorders>
              <w:right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0" w:type="dxa"/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</w:tcPr>
          <w:p w:rsidR="0022022E" w:rsidRPr="00D4706C" w:rsidRDefault="0022022E" w:rsidP="00D4706C">
            <w:pPr>
              <w:spacing w:after="0" w:line="260" w:lineRule="exact"/>
              <w:ind w:right="643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4706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</w:t>
            </w:r>
          </w:p>
        </w:tc>
        <w:tc>
          <w:tcPr>
            <w:tcW w:w="30" w:type="dxa"/>
            <w:vAlign w:val="bottom"/>
          </w:tcPr>
          <w:p w:rsidR="0022022E" w:rsidRPr="00B1449A" w:rsidRDefault="0022022E" w:rsidP="0022022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22022E" w:rsidRPr="00B1449A" w:rsidTr="00D4706C">
        <w:trPr>
          <w:trHeight w:val="281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4706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статистика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20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4706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работа (тест)</w:t>
            </w:r>
          </w:p>
        </w:tc>
        <w:tc>
          <w:tcPr>
            <w:tcW w:w="220" w:type="dxa"/>
            <w:tcBorders>
              <w:bottom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22022E" w:rsidRPr="00B1449A" w:rsidRDefault="0022022E" w:rsidP="0022022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22022E" w:rsidRPr="00B1449A" w:rsidTr="00077C6D">
        <w:trPr>
          <w:trHeight w:val="261"/>
        </w:trPr>
        <w:tc>
          <w:tcPr>
            <w:tcW w:w="1860" w:type="dxa"/>
            <w:tcBorders>
              <w:left w:val="single" w:sz="8" w:space="0" w:color="auto"/>
            </w:tcBorders>
          </w:tcPr>
          <w:p w:rsidR="0022022E" w:rsidRPr="00D4706C" w:rsidRDefault="0022022E" w:rsidP="00D4706C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4706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Информатика</w:t>
            </w:r>
          </w:p>
        </w:tc>
        <w:tc>
          <w:tcPr>
            <w:tcW w:w="100" w:type="dxa"/>
            <w:tcBorders>
              <w:right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40" w:type="dxa"/>
          </w:tcPr>
          <w:p w:rsidR="0022022E" w:rsidRPr="00D4706C" w:rsidRDefault="0022022E" w:rsidP="00D4706C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4706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</w:t>
            </w:r>
          </w:p>
        </w:tc>
        <w:tc>
          <w:tcPr>
            <w:tcW w:w="120" w:type="dxa"/>
            <w:tcBorders>
              <w:right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60" w:type="dxa"/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80" w:type="dxa"/>
          </w:tcPr>
          <w:p w:rsidR="0022022E" w:rsidRPr="00D4706C" w:rsidRDefault="0022022E" w:rsidP="00D4706C">
            <w:pPr>
              <w:spacing w:after="0" w:line="260" w:lineRule="exact"/>
              <w:ind w:right="48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4706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</w:t>
            </w:r>
          </w:p>
        </w:tc>
        <w:tc>
          <w:tcPr>
            <w:tcW w:w="80" w:type="dxa"/>
            <w:tcBorders>
              <w:right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760" w:type="dxa"/>
            <w:gridSpan w:val="8"/>
            <w:tcBorders>
              <w:right w:val="single" w:sz="8" w:space="0" w:color="auto"/>
            </w:tcBorders>
            <w:vAlign w:val="center"/>
          </w:tcPr>
          <w:p w:rsidR="0022022E" w:rsidRPr="00D4706C" w:rsidRDefault="0022022E" w:rsidP="00077C6D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D4706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Контрольная работа (практическая работа,</w:t>
            </w:r>
            <w:proofErr w:type="gramEnd"/>
          </w:p>
        </w:tc>
        <w:tc>
          <w:tcPr>
            <w:tcW w:w="30" w:type="dxa"/>
            <w:vAlign w:val="bottom"/>
          </w:tcPr>
          <w:p w:rsidR="0022022E" w:rsidRPr="00B1449A" w:rsidRDefault="0022022E" w:rsidP="0022022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22022E" w:rsidRPr="00B1449A" w:rsidTr="00077C6D">
        <w:trPr>
          <w:trHeight w:val="281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center"/>
          </w:tcPr>
          <w:p w:rsidR="0022022E" w:rsidRPr="00D4706C" w:rsidRDefault="0022022E" w:rsidP="00077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center"/>
          </w:tcPr>
          <w:p w:rsidR="0022022E" w:rsidRPr="00D4706C" w:rsidRDefault="0022022E" w:rsidP="00077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center"/>
          </w:tcPr>
          <w:p w:rsidR="0022022E" w:rsidRPr="00D4706C" w:rsidRDefault="0022022E" w:rsidP="00077C6D">
            <w:pPr>
              <w:spacing w:after="0" w:line="240" w:lineRule="auto"/>
              <w:ind w:right="28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4706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тест)</w:t>
            </w:r>
          </w:p>
        </w:tc>
        <w:tc>
          <w:tcPr>
            <w:tcW w:w="700" w:type="dxa"/>
            <w:tcBorders>
              <w:bottom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22022E" w:rsidRPr="00B1449A" w:rsidRDefault="0022022E" w:rsidP="0022022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077C6D" w:rsidRPr="00B1449A" w:rsidTr="00077C6D">
        <w:trPr>
          <w:trHeight w:val="215"/>
        </w:trPr>
        <w:tc>
          <w:tcPr>
            <w:tcW w:w="1860" w:type="dxa"/>
            <w:tcBorders>
              <w:left w:val="single" w:sz="8" w:space="0" w:color="auto"/>
              <w:bottom w:val="single" w:sz="4" w:space="0" w:color="auto"/>
            </w:tcBorders>
          </w:tcPr>
          <w:p w:rsidR="00077C6D" w:rsidRPr="00D4706C" w:rsidRDefault="00077C6D" w:rsidP="00D4706C">
            <w:pPr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4706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История </w:t>
            </w:r>
          </w:p>
        </w:tc>
        <w:tc>
          <w:tcPr>
            <w:tcW w:w="100" w:type="dxa"/>
            <w:tcBorders>
              <w:bottom w:val="single" w:sz="4" w:space="0" w:color="auto"/>
              <w:right w:val="single" w:sz="8" w:space="0" w:color="auto"/>
            </w:tcBorders>
          </w:tcPr>
          <w:p w:rsidR="00077C6D" w:rsidRPr="00D4706C" w:rsidRDefault="00077C6D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077C6D" w:rsidRPr="00D4706C" w:rsidRDefault="00077C6D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4" w:space="0" w:color="auto"/>
            </w:tcBorders>
          </w:tcPr>
          <w:p w:rsidR="00077C6D" w:rsidRPr="00D4706C" w:rsidRDefault="00077C6D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60" w:type="dxa"/>
            <w:tcBorders>
              <w:bottom w:val="single" w:sz="4" w:space="0" w:color="auto"/>
            </w:tcBorders>
          </w:tcPr>
          <w:p w:rsidR="00077C6D" w:rsidRPr="00D4706C" w:rsidRDefault="00077C6D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100" w:type="dxa"/>
            <w:gridSpan w:val="8"/>
            <w:tcBorders>
              <w:bottom w:val="single" w:sz="4" w:space="0" w:color="auto"/>
            </w:tcBorders>
          </w:tcPr>
          <w:p w:rsidR="00077C6D" w:rsidRPr="00D4706C" w:rsidRDefault="00077C6D" w:rsidP="00D4706C">
            <w:pPr>
              <w:spacing w:after="0" w:line="263" w:lineRule="exact"/>
              <w:ind w:right="64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4706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Контрольная работа (тест)</w:t>
            </w:r>
          </w:p>
        </w:tc>
        <w:tc>
          <w:tcPr>
            <w:tcW w:w="700" w:type="dxa"/>
            <w:tcBorders>
              <w:bottom w:val="single" w:sz="4" w:space="0" w:color="auto"/>
            </w:tcBorders>
          </w:tcPr>
          <w:p w:rsidR="00077C6D" w:rsidRPr="00D4706C" w:rsidRDefault="00077C6D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20" w:type="dxa"/>
            <w:tcBorders>
              <w:bottom w:val="single" w:sz="4" w:space="0" w:color="auto"/>
              <w:right w:val="single" w:sz="8" w:space="0" w:color="auto"/>
            </w:tcBorders>
          </w:tcPr>
          <w:p w:rsidR="00077C6D" w:rsidRPr="00D4706C" w:rsidRDefault="00077C6D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077C6D" w:rsidRPr="00B1449A" w:rsidRDefault="00077C6D" w:rsidP="0022022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22022E" w:rsidRPr="00B1449A" w:rsidTr="00D4706C">
        <w:trPr>
          <w:trHeight w:val="266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</w:tcBorders>
          </w:tcPr>
          <w:p w:rsidR="0022022E" w:rsidRPr="00D4706C" w:rsidRDefault="0022022E" w:rsidP="00D4706C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4706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Обществознание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100" w:type="dxa"/>
            <w:gridSpan w:val="8"/>
            <w:tcBorders>
              <w:bottom w:val="single" w:sz="8" w:space="0" w:color="auto"/>
            </w:tcBorders>
          </w:tcPr>
          <w:p w:rsidR="0022022E" w:rsidRPr="00D4706C" w:rsidRDefault="0022022E" w:rsidP="00D4706C">
            <w:pPr>
              <w:spacing w:after="0" w:line="264" w:lineRule="exact"/>
              <w:ind w:right="64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4706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Контрольная работа (тест)</w:t>
            </w:r>
          </w:p>
        </w:tc>
        <w:tc>
          <w:tcPr>
            <w:tcW w:w="700" w:type="dxa"/>
            <w:tcBorders>
              <w:bottom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22022E" w:rsidRPr="00B1449A" w:rsidRDefault="0022022E" w:rsidP="0022022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22022E" w:rsidRPr="00B1449A" w:rsidTr="00D4706C">
        <w:trPr>
          <w:trHeight w:val="261"/>
        </w:trPr>
        <w:tc>
          <w:tcPr>
            <w:tcW w:w="1860" w:type="dxa"/>
            <w:tcBorders>
              <w:left w:val="single" w:sz="8" w:space="0" w:color="auto"/>
            </w:tcBorders>
          </w:tcPr>
          <w:p w:rsidR="0022022E" w:rsidRPr="00D4706C" w:rsidRDefault="0022022E" w:rsidP="00D4706C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4706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Финансовая</w:t>
            </w:r>
          </w:p>
        </w:tc>
        <w:tc>
          <w:tcPr>
            <w:tcW w:w="100" w:type="dxa"/>
            <w:tcBorders>
              <w:right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40" w:type="dxa"/>
          </w:tcPr>
          <w:p w:rsidR="0022022E" w:rsidRPr="00D4706C" w:rsidRDefault="0022022E" w:rsidP="00D4706C">
            <w:pPr>
              <w:spacing w:after="0" w:line="260" w:lineRule="exact"/>
              <w:ind w:left="10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4706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Контрольная</w:t>
            </w:r>
          </w:p>
        </w:tc>
        <w:tc>
          <w:tcPr>
            <w:tcW w:w="120" w:type="dxa"/>
            <w:tcBorders>
              <w:right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</w:tcPr>
          <w:p w:rsidR="0022022E" w:rsidRPr="00D4706C" w:rsidRDefault="0022022E" w:rsidP="00D4706C">
            <w:pPr>
              <w:spacing w:after="0" w:line="260" w:lineRule="exact"/>
              <w:ind w:left="8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4706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Контрольная</w:t>
            </w:r>
          </w:p>
        </w:tc>
        <w:tc>
          <w:tcPr>
            <w:tcW w:w="80" w:type="dxa"/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60" w:type="dxa"/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20" w:type="dxa"/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20" w:type="dxa"/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60" w:type="dxa"/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0" w:type="dxa"/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22022E" w:rsidRPr="00B1449A" w:rsidRDefault="0022022E" w:rsidP="0022022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22022E" w:rsidRPr="00B1449A" w:rsidTr="00D4706C">
        <w:trPr>
          <w:trHeight w:val="281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4706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грамотность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60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4706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работа (тест)</w:t>
            </w:r>
          </w:p>
        </w:tc>
        <w:tc>
          <w:tcPr>
            <w:tcW w:w="1540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4706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работа (тест)</w:t>
            </w:r>
          </w:p>
        </w:tc>
        <w:tc>
          <w:tcPr>
            <w:tcW w:w="80" w:type="dxa"/>
            <w:tcBorders>
              <w:bottom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22022E" w:rsidRPr="00B1449A" w:rsidRDefault="0022022E" w:rsidP="0022022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22022E" w:rsidRPr="00B1449A" w:rsidTr="00D4706C">
        <w:trPr>
          <w:trHeight w:val="266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</w:tcBorders>
          </w:tcPr>
          <w:p w:rsidR="0022022E" w:rsidRPr="00D4706C" w:rsidRDefault="0022022E" w:rsidP="00D4706C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4706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Биология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580" w:type="dxa"/>
            <w:gridSpan w:val="11"/>
            <w:tcBorders>
              <w:bottom w:val="single" w:sz="8" w:space="0" w:color="auto"/>
            </w:tcBorders>
          </w:tcPr>
          <w:p w:rsidR="0022022E" w:rsidRPr="00D4706C" w:rsidRDefault="0022022E" w:rsidP="00D4706C">
            <w:pPr>
              <w:spacing w:after="0" w:line="264" w:lineRule="exact"/>
              <w:ind w:right="45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4706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Контрольная работа (практическая работа, тест)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22022E" w:rsidRPr="00B1449A" w:rsidRDefault="0022022E" w:rsidP="0022022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22022E" w:rsidRPr="00B1449A" w:rsidTr="00D4706C">
        <w:trPr>
          <w:trHeight w:val="261"/>
        </w:trPr>
        <w:tc>
          <w:tcPr>
            <w:tcW w:w="1860" w:type="dxa"/>
            <w:tcBorders>
              <w:left w:val="single" w:sz="8" w:space="0" w:color="auto"/>
            </w:tcBorders>
          </w:tcPr>
          <w:p w:rsidR="0022022E" w:rsidRPr="00D4706C" w:rsidRDefault="0022022E" w:rsidP="00D4706C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4706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Основы</w:t>
            </w:r>
          </w:p>
        </w:tc>
        <w:tc>
          <w:tcPr>
            <w:tcW w:w="100" w:type="dxa"/>
            <w:tcBorders>
              <w:right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100" w:type="dxa"/>
            <w:gridSpan w:val="4"/>
          </w:tcPr>
          <w:p w:rsidR="0022022E" w:rsidRPr="00D4706C" w:rsidRDefault="0022022E" w:rsidP="00D4706C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D4706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Контрольная работа (тест,</w:t>
            </w:r>
            <w:proofErr w:type="gramEnd"/>
          </w:p>
        </w:tc>
        <w:tc>
          <w:tcPr>
            <w:tcW w:w="80" w:type="dxa"/>
            <w:tcBorders>
              <w:right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60" w:type="dxa"/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20" w:type="dxa"/>
          </w:tcPr>
          <w:p w:rsidR="0022022E" w:rsidRPr="00D4706C" w:rsidRDefault="0022022E" w:rsidP="00D4706C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4706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</w:t>
            </w:r>
          </w:p>
        </w:tc>
        <w:tc>
          <w:tcPr>
            <w:tcW w:w="740" w:type="dxa"/>
            <w:tcBorders>
              <w:right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380" w:type="dxa"/>
            <w:gridSpan w:val="2"/>
          </w:tcPr>
          <w:p w:rsidR="0022022E" w:rsidRPr="00D4706C" w:rsidRDefault="0022022E" w:rsidP="00D4706C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4706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</w:t>
            </w:r>
          </w:p>
        </w:tc>
        <w:tc>
          <w:tcPr>
            <w:tcW w:w="140" w:type="dxa"/>
            <w:tcBorders>
              <w:right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0" w:type="dxa"/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</w:tcPr>
          <w:p w:rsidR="0022022E" w:rsidRPr="00D4706C" w:rsidRDefault="0022022E" w:rsidP="00D4706C">
            <w:pPr>
              <w:spacing w:after="0" w:line="260" w:lineRule="exact"/>
              <w:ind w:right="683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4706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</w:t>
            </w:r>
          </w:p>
        </w:tc>
        <w:tc>
          <w:tcPr>
            <w:tcW w:w="30" w:type="dxa"/>
            <w:vAlign w:val="bottom"/>
          </w:tcPr>
          <w:p w:rsidR="0022022E" w:rsidRPr="00B1449A" w:rsidRDefault="0022022E" w:rsidP="0022022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22022E" w:rsidRPr="00B1449A" w:rsidTr="00D4706C">
        <w:trPr>
          <w:trHeight w:val="276"/>
        </w:trPr>
        <w:tc>
          <w:tcPr>
            <w:tcW w:w="1860" w:type="dxa"/>
            <w:tcBorders>
              <w:left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4706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духовно-</w:t>
            </w:r>
          </w:p>
        </w:tc>
        <w:tc>
          <w:tcPr>
            <w:tcW w:w="100" w:type="dxa"/>
            <w:tcBorders>
              <w:right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100" w:type="dxa"/>
            <w:gridSpan w:val="4"/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4706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творческая работа)</w:t>
            </w:r>
          </w:p>
        </w:tc>
        <w:tc>
          <w:tcPr>
            <w:tcW w:w="80" w:type="dxa"/>
            <w:tcBorders>
              <w:right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60" w:type="dxa"/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20" w:type="dxa"/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20" w:type="dxa"/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60" w:type="dxa"/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0" w:type="dxa"/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22022E" w:rsidRPr="00B1449A" w:rsidRDefault="0022022E" w:rsidP="0022022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22022E" w:rsidRPr="00B1449A" w:rsidTr="00D4706C">
        <w:trPr>
          <w:trHeight w:val="276"/>
        </w:trPr>
        <w:tc>
          <w:tcPr>
            <w:tcW w:w="1860" w:type="dxa"/>
            <w:tcBorders>
              <w:left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4706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нравственной</w:t>
            </w:r>
          </w:p>
        </w:tc>
        <w:tc>
          <w:tcPr>
            <w:tcW w:w="100" w:type="dxa"/>
            <w:tcBorders>
              <w:right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40" w:type="dxa"/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0" w:type="dxa"/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60" w:type="dxa"/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80" w:type="dxa"/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60" w:type="dxa"/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20" w:type="dxa"/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20" w:type="dxa"/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60" w:type="dxa"/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0" w:type="dxa"/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22022E" w:rsidRPr="00B1449A" w:rsidRDefault="0022022E" w:rsidP="0022022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22022E" w:rsidRPr="00B1449A" w:rsidTr="00D4706C">
        <w:trPr>
          <w:trHeight w:val="277"/>
        </w:trPr>
        <w:tc>
          <w:tcPr>
            <w:tcW w:w="1860" w:type="dxa"/>
            <w:tcBorders>
              <w:left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4706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культуры</w:t>
            </w:r>
          </w:p>
        </w:tc>
        <w:tc>
          <w:tcPr>
            <w:tcW w:w="100" w:type="dxa"/>
            <w:tcBorders>
              <w:right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40" w:type="dxa"/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0" w:type="dxa"/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60" w:type="dxa"/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80" w:type="dxa"/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60" w:type="dxa"/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20" w:type="dxa"/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20" w:type="dxa"/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60" w:type="dxa"/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0" w:type="dxa"/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22022E" w:rsidRPr="00B1449A" w:rsidRDefault="0022022E" w:rsidP="0022022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22022E" w:rsidRPr="00B1449A" w:rsidTr="00D4706C">
        <w:trPr>
          <w:trHeight w:val="281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4706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народов России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22022E" w:rsidRPr="00B1449A" w:rsidRDefault="0022022E" w:rsidP="0022022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22022E" w:rsidRPr="00B1449A" w:rsidTr="00D4706C">
        <w:trPr>
          <w:trHeight w:val="266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</w:tcBorders>
          </w:tcPr>
          <w:p w:rsidR="0022022E" w:rsidRPr="00D4706C" w:rsidRDefault="0022022E" w:rsidP="00D4706C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4706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География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100" w:type="dxa"/>
            <w:gridSpan w:val="8"/>
            <w:tcBorders>
              <w:bottom w:val="single" w:sz="8" w:space="0" w:color="auto"/>
            </w:tcBorders>
          </w:tcPr>
          <w:p w:rsidR="0022022E" w:rsidRPr="00D4706C" w:rsidRDefault="0022022E" w:rsidP="00D4706C">
            <w:pPr>
              <w:spacing w:after="0" w:line="264" w:lineRule="exact"/>
              <w:ind w:right="64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4706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Контрольная работа (тест)</w:t>
            </w:r>
          </w:p>
        </w:tc>
        <w:tc>
          <w:tcPr>
            <w:tcW w:w="700" w:type="dxa"/>
            <w:tcBorders>
              <w:bottom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22022E" w:rsidRPr="00B1449A" w:rsidRDefault="0022022E" w:rsidP="0022022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22022E" w:rsidRPr="00B1449A" w:rsidTr="00D4706C">
        <w:trPr>
          <w:trHeight w:val="261"/>
        </w:trPr>
        <w:tc>
          <w:tcPr>
            <w:tcW w:w="1860" w:type="dxa"/>
            <w:tcBorders>
              <w:left w:val="single" w:sz="8" w:space="0" w:color="auto"/>
            </w:tcBorders>
          </w:tcPr>
          <w:p w:rsidR="0022022E" w:rsidRPr="00D4706C" w:rsidRDefault="0022022E" w:rsidP="00D4706C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4706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Физика</w:t>
            </w:r>
          </w:p>
        </w:tc>
        <w:tc>
          <w:tcPr>
            <w:tcW w:w="100" w:type="dxa"/>
            <w:tcBorders>
              <w:right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40" w:type="dxa"/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60" w:type="dxa"/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80" w:type="dxa"/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760" w:type="dxa"/>
            <w:gridSpan w:val="8"/>
            <w:tcBorders>
              <w:right w:val="single" w:sz="8" w:space="0" w:color="auto"/>
            </w:tcBorders>
          </w:tcPr>
          <w:p w:rsidR="0022022E" w:rsidRPr="00D4706C" w:rsidRDefault="0022022E" w:rsidP="00D4706C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D4706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Контрольная работа (лабораторная работа,</w:t>
            </w:r>
            <w:proofErr w:type="gramEnd"/>
          </w:p>
        </w:tc>
        <w:tc>
          <w:tcPr>
            <w:tcW w:w="30" w:type="dxa"/>
            <w:vAlign w:val="bottom"/>
          </w:tcPr>
          <w:p w:rsidR="0022022E" w:rsidRPr="00B1449A" w:rsidRDefault="0022022E" w:rsidP="0022022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22022E" w:rsidRPr="00B1449A" w:rsidTr="00D4706C">
        <w:trPr>
          <w:trHeight w:val="281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ind w:right="28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4706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тест)</w:t>
            </w:r>
          </w:p>
        </w:tc>
        <w:tc>
          <w:tcPr>
            <w:tcW w:w="700" w:type="dxa"/>
            <w:tcBorders>
              <w:bottom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22022E" w:rsidRPr="00B1449A" w:rsidRDefault="0022022E" w:rsidP="0022022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22022E" w:rsidRPr="00B1449A" w:rsidTr="00D4706C">
        <w:trPr>
          <w:trHeight w:val="263"/>
        </w:trPr>
        <w:tc>
          <w:tcPr>
            <w:tcW w:w="1860" w:type="dxa"/>
            <w:tcBorders>
              <w:left w:val="single" w:sz="8" w:space="0" w:color="auto"/>
            </w:tcBorders>
          </w:tcPr>
          <w:p w:rsidR="0022022E" w:rsidRPr="00D4706C" w:rsidRDefault="0022022E" w:rsidP="00D4706C">
            <w:pPr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4706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Химия</w:t>
            </w:r>
          </w:p>
        </w:tc>
        <w:tc>
          <w:tcPr>
            <w:tcW w:w="100" w:type="dxa"/>
            <w:tcBorders>
              <w:right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40" w:type="dxa"/>
          </w:tcPr>
          <w:p w:rsidR="0022022E" w:rsidRPr="00D4706C" w:rsidRDefault="0022022E" w:rsidP="00D4706C">
            <w:pPr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4706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</w:t>
            </w:r>
          </w:p>
        </w:tc>
        <w:tc>
          <w:tcPr>
            <w:tcW w:w="120" w:type="dxa"/>
            <w:tcBorders>
              <w:right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60" w:type="dxa"/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80" w:type="dxa"/>
          </w:tcPr>
          <w:p w:rsidR="0022022E" w:rsidRPr="00D4706C" w:rsidRDefault="0022022E" w:rsidP="00D4706C">
            <w:pPr>
              <w:spacing w:after="0" w:line="263" w:lineRule="exact"/>
              <w:ind w:right="48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4706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</w:t>
            </w:r>
          </w:p>
        </w:tc>
        <w:tc>
          <w:tcPr>
            <w:tcW w:w="80" w:type="dxa"/>
            <w:tcBorders>
              <w:right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60" w:type="dxa"/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20" w:type="dxa"/>
          </w:tcPr>
          <w:p w:rsidR="0022022E" w:rsidRPr="00D4706C" w:rsidRDefault="0022022E" w:rsidP="00D4706C">
            <w:pPr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4706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</w:t>
            </w:r>
          </w:p>
        </w:tc>
        <w:tc>
          <w:tcPr>
            <w:tcW w:w="740" w:type="dxa"/>
            <w:tcBorders>
              <w:right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20" w:type="dxa"/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920" w:type="dxa"/>
            <w:gridSpan w:val="4"/>
            <w:tcBorders>
              <w:right w:val="single" w:sz="8" w:space="0" w:color="auto"/>
            </w:tcBorders>
          </w:tcPr>
          <w:p w:rsidR="0022022E" w:rsidRPr="00D4706C" w:rsidRDefault="0022022E" w:rsidP="00D4706C">
            <w:pPr>
              <w:spacing w:after="0" w:line="263" w:lineRule="exact"/>
              <w:ind w:right="163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4706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Контрольная работа</w:t>
            </w:r>
          </w:p>
        </w:tc>
        <w:tc>
          <w:tcPr>
            <w:tcW w:w="30" w:type="dxa"/>
            <w:vAlign w:val="bottom"/>
          </w:tcPr>
          <w:p w:rsidR="0022022E" w:rsidRPr="00B1449A" w:rsidRDefault="0022022E" w:rsidP="0022022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22022E" w:rsidRPr="00B1449A" w:rsidTr="00D4706C">
        <w:trPr>
          <w:trHeight w:val="281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140" w:type="dxa"/>
            <w:gridSpan w:val="5"/>
            <w:tcBorders>
              <w:bottom w:val="single" w:sz="8" w:space="0" w:color="auto"/>
              <w:right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4706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(практическая работа, тест)</w:t>
            </w:r>
          </w:p>
        </w:tc>
        <w:tc>
          <w:tcPr>
            <w:tcW w:w="30" w:type="dxa"/>
            <w:vAlign w:val="bottom"/>
          </w:tcPr>
          <w:p w:rsidR="0022022E" w:rsidRPr="00B1449A" w:rsidRDefault="0022022E" w:rsidP="0022022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22022E" w:rsidRPr="00B1449A" w:rsidTr="00D4706C">
        <w:trPr>
          <w:trHeight w:val="266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</w:tcBorders>
          </w:tcPr>
          <w:p w:rsidR="0022022E" w:rsidRPr="00D4706C" w:rsidRDefault="0022022E" w:rsidP="00D4706C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4706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ИЗО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800" w:type="dxa"/>
            <w:gridSpan w:val="8"/>
            <w:tcBorders>
              <w:bottom w:val="single" w:sz="8" w:space="0" w:color="auto"/>
              <w:right w:val="single" w:sz="8" w:space="0" w:color="auto"/>
            </w:tcBorders>
          </w:tcPr>
          <w:p w:rsidR="0022022E" w:rsidRPr="00D4706C" w:rsidRDefault="0022022E" w:rsidP="00D4706C">
            <w:pPr>
              <w:spacing w:after="0" w:line="264" w:lineRule="exact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4706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Контрольная работа (практическая работа)</w:t>
            </w:r>
          </w:p>
        </w:tc>
        <w:tc>
          <w:tcPr>
            <w:tcW w:w="1380" w:type="dxa"/>
            <w:gridSpan w:val="2"/>
            <w:tcBorders>
              <w:bottom w:val="single" w:sz="8" w:space="0" w:color="auto"/>
            </w:tcBorders>
          </w:tcPr>
          <w:p w:rsidR="0022022E" w:rsidRPr="00D4706C" w:rsidRDefault="0022022E" w:rsidP="00D4706C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4706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</w:tcPr>
          <w:p w:rsidR="0022022E" w:rsidRPr="00D4706C" w:rsidRDefault="0022022E" w:rsidP="00D4706C">
            <w:pPr>
              <w:spacing w:after="0" w:line="264" w:lineRule="exact"/>
              <w:ind w:right="643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4706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</w:t>
            </w:r>
          </w:p>
        </w:tc>
        <w:tc>
          <w:tcPr>
            <w:tcW w:w="30" w:type="dxa"/>
            <w:vAlign w:val="bottom"/>
          </w:tcPr>
          <w:p w:rsidR="0022022E" w:rsidRPr="00B1449A" w:rsidRDefault="0022022E" w:rsidP="0022022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22022E" w:rsidRPr="00B1449A" w:rsidTr="00D4706C">
        <w:trPr>
          <w:trHeight w:val="266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</w:tcBorders>
          </w:tcPr>
          <w:p w:rsidR="0022022E" w:rsidRPr="00D4706C" w:rsidRDefault="0022022E" w:rsidP="00D4706C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4706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Технология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580" w:type="dxa"/>
            <w:gridSpan w:val="11"/>
            <w:tcBorders>
              <w:bottom w:val="single" w:sz="8" w:space="0" w:color="auto"/>
            </w:tcBorders>
          </w:tcPr>
          <w:p w:rsidR="0022022E" w:rsidRPr="00D4706C" w:rsidRDefault="0022022E" w:rsidP="00D4706C">
            <w:pPr>
              <w:spacing w:after="0" w:line="264" w:lineRule="exact"/>
              <w:ind w:right="45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4706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Контрольная работа (практическая работа, тест)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22022E" w:rsidRPr="00B1449A" w:rsidRDefault="0022022E" w:rsidP="0022022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22022E" w:rsidRPr="00B1449A" w:rsidTr="00D4706C">
        <w:trPr>
          <w:trHeight w:val="266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</w:tcBorders>
          </w:tcPr>
          <w:p w:rsidR="0022022E" w:rsidRPr="00D4706C" w:rsidRDefault="0022022E" w:rsidP="00D4706C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4706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Музыка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240" w:type="dxa"/>
            <w:gridSpan w:val="6"/>
            <w:tcBorders>
              <w:bottom w:val="single" w:sz="8" w:space="0" w:color="auto"/>
            </w:tcBorders>
          </w:tcPr>
          <w:p w:rsidR="0022022E" w:rsidRPr="00D4706C" w:rsidRDefault="0022022E" w:rsidP="00D4706C">
            <w:pPr>
              <w:spacing w:after="0" w:line="264" w:lineRule="exact"/>
              <w:ind w:left="24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4706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Контрольная работа (тест)</w:t>
            </w:r>
          </w:p>
        </w:tc>
        <w:tc>
          <w:tcPr>
            <w:tcW w:w="220" w:type="dxa"/>
            <w:tcBorders>
              <w:bottom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22022E" w:rsidRPr="00B1449A" w:rsidRDefault="0022022E" w:rsidP="0022022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22022E" w:rsidRPr="00B1449A" w:rsidTr="00D4706C">
        <w:trPr>
          <w:trHeight w:val="261"/>
        </w:trPr>
        <w:tc>
          <w:tcPr>
            <w:tcW w:w="1860" w:type="dxa"/>
            <w:tcBorders>
              <w:left w:val="single" w:sz="8" w:space="0" w:color="auto"/>
            </w:tcBorders>
          </w:tcPr>
          <w:p w:rsidR="0022022E" w:rsidRPr="00D4706C" w:rsidRDefault="0022022E" w:rsidP="00D4706C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4706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Физическая</w:t>
            </w:r>
          </w:p>
        </w:tc>
        <w:tc>
          <w:tcPr>
            <w:tcW w:w="100" w:type="dxa"/>
            <w:tcBorders>
              <w:right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40" w:type="dxa"/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580" w:type="dxa"/>
            <w:gridSpan w:val="11"/>
          </w:tcPr>
          <w:p w:rsidR="0022022E" w:rsidRPr="00D4706C" w:rsidRDefault="0022022E" w:rsidP="00D4706C">
            <w:pPr>
              <w:spacing w:after="0" w:line="260" w:lineRule="exact"/>
              <w:ind w:right="45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4706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Контрольная работа (практическая работа, тест)</w:t>
            </w:r>
          </w:p>
        </w:tc>
        <w:tc>
          <w:tcPr>
            <w:tcW w:w="920" w:type="dxa"/>
            <w:tcBorders>
              <w:right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22022E" w:rsidRPr="00B1449A" w:rsidRDefault="0022022E" w:rsidP="0022022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22022E" w:rsidRPr="00B1449A" w:rsidTr="00D4706C">
        <w:trPr>
          <w:trHeight w:val="281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4706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культура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22022E" w:rsidRPr="00B1449A" w:rsidRDefault="0022022E" w:rsidP="0022022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22022E" w:rsidRPr="00B1449A" w:rsidTr="00D4706C">
        <w:trPr>
          <w:trHeight w:val="266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</w:tcBorders>
          </w:tcPr>
          <w:p w:rsidR="0022022E" w:rsidRPr="00D4706C" w:rsidRDefault="0022022E" w:rsidP="00D4706C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4706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ОБЖ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</w:tcPr>
          <w:p w:rsidR="0022022E" w:rsidRPr="00D4706C" w:rsidRDefault="0022022E" w:rsidP="00D4706C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4706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</w:tcPr>
          <w:p w:rsidR="0022022E" w:rsidRPr="00D4706C" w:rsidRDefault="0022022E" w:rsidP="00D4706C">
            <w:pPr>
              <w:spacing w:after="0" w:line="264" w:lineRule="exact"/>
              <w:ind w:right="48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4706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</w:tcPr>
          <w:p w:rsidR="0022022E" w:rsidRPr="00D4706C" w:rsidRDefault="0022022E" w:rsidP="00D4706C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4706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</w:tcPr>
          <w:p w:rsidR="0022022E" w:rsidRPr="00D4706C" w:rsidRDefault="0022022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140" w:type="dxa"/>
            <w:gridSpan w:val="5"/>
            <w:tcBorders>
              <w:bottom w:val="single" w:sz="8" w:space="0" w:color="auto"/>
              <w:right w:val="single" w:sz="8" w:space="0" w:color="auto"/>
            </w:tcBorders>
          </w:tcPr>
          <w:p w:rsidR="0022022E" w:rsidRPr="00D4706C" w:rsidRDefault="0022022E" w:rsidP="00D4706C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4706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Контрольная работа (тест)</w:t>
            </w:r>
          </w:p>
        </w:tc>
        <w:tc>
          <w:tcPr>
            <w:tcW w:w="30" w:type="dxa"/>
            <w:vAlign w:val="bottom"/>
          </w:tcPr>
          <w:p w:rsidR="0022022E" w:rsidRPr="00B1449A" w:rsidRDefault="0022022E" w:rsidP="0022022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</w:tbl>
    <w:p w:rsidR="0022022E" w:rsidRPr="00B1449A" w:rsidRDefault="0022022E" w:rsidP="0022022E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22022E" w:rsidRPr="00B1449A" w:rsidRDefault="0022022E" w:rsidP="0022022E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870C8F" w:rsidRDefault="00D4706C" w:rsidP="00D4706C">
      <w:pPr>
        <w:tabs>
          <w:tab w:val="left" w:pos="4488"/>
        </w:tabs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5"/>
          <w:szCs w:val="25"/>
        </w:rPr>
      </w:pPr>
      <w:r>
        <w:rPr>
          <w:rFonts w:ascii="Times New Roman" w:eastAsia="Times New Roman" w:hAnsi="Times New Roman" w:cs="Times New Roman"/>
          <w:b/>
          <w:sz w:val="25"/>
          <w:szCs w:val="25"/>
        </w:rPr>
        <w:tab/>
      </w:r>
    </w:p>
    <w:p w:rsidR="00D4706C" w:rsidRDefault="00D4706C" w:rsidP="00D4706C">
      <w:pPr>
        <w:tabs>
          <w:tab w:val="left" w:pos="4488"/>
        </w:tabs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D4706C" w:rsidRDefault="00D4706C" w:rsidP="00D4706C">
      <w:pPr>
        <w:tabs>
          <w:tab w:val="left" w:pos="4488"/>
        </w:tabs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D4706C" w:rsidRDefault="00D4706C" w:rsidP="00D4706C">
      <w:pPr>
        <w:tabs>
          <w:tab w:val="left" w:pos="4488"/>
        </w:tabs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D4706C" w:rsidRDefault="00D4706C" w:rsidP="00D4706C">
      <w:pPr>
        <w:tabs>
          <w:tab w:val="left" w:pos="4488"/>
        </w:tabs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D4706C" w:rsidRDefault="00D4706C" w:rsidP="00D4706C">
      <w:pPr>
        <w:tabs>
          <w:tab w:val="left" w:pos="4488"/>
        </w:tabs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D4706C" w:rsidRDefault="00D4706C" w:rsidP="00D4706C">
      <w:pPr>
        <w:tabs>
          <w:tab w:val="left" w:pos="4488"/>
        </w:tabs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D4706C" w:rsidRDefault="00D4706C" w:rsidP="00D4706C">
      <w:pPr>
        <w:tabs>
          <w:tab w:val="left" w:pos="4488"/>
        </w:tabs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D4706C" w:rsidRDefault="00D4706C" w:rsidP="00D4706C">
      <w:pPr>
        <w:tabs>
          <w:tab w:val="left" w:pos="4488"/>
        </w:tabs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5"/>
          <w:szCs w:val="25"/>
        </w:rPr>
      </w:pPr>
    </w:p>
    <w:sectPr w:rsidR="00D4706C" w:rsidSect="00257C59">
      <w:footerReference w:type="default" r:id="rId13"/>
      <w:pgSz w:w="11906" w:h="16838"/>
      <w:pgMar w:top="426" w:right="851" w:bottom="567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49C" w:rsidRDefault="003B249C" w:rsidP="00D21466">
      <w:pPr>
        <w:spacing w:after="0" w:line="240" w:lineRule="auto"/>
      </w:pPr>
      <w:r>
        <w:separator/>
      </w:r>
    </w:p>
  </w:endnote>
  <w:endnote w:type="continuationSeparator" w:id="0">
    <w:p w:rsidR="003B249C" w:rsidRDefault="003B249C" w:rsidP="00D21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466642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color w:val="808080"/>
        <w:spacing w:val="60"/>
      </w:rPr>
    </w:sdtEndPr>
    <w:sdtContent>
      <w:p w:rsidR="0022022E" w:rsidRPr="000C27B5" w:rsidRDefault="0022022E" w:rsidP="00034D56">
        <w:pPr>
          <w:pStyle w:val="ab"/>
          <w:pBdr>
            <w:top w:val="single" w:sz="4" w:space="1" w:color="D9D9D9"/>
          </w:pBdr>
          <w:jc w:val="right"/>
          <w:rPr>
            <w:rFonts w:ascii="Times New Roman" w:hAnsi="Times New Roman" w:cs="Times New Roman"/>
          </w:rPr>
        </w:pPr>
        <w:r w:rsidRPr="000C27B5">
          <w:rPr>
            <w:rFonts w:ascii="Times New Roman" w:hAnsi="Times New Roman" w:cs="Times New Roman"/>
          </w:rPr>
          <w:fldChar w:fldCharType="begin"/>
        </w:r>
        <w:r w:rsidRPr="000C27B5">
          <w:rPr>
            <w:rFonts w:ascii="Times New Roman" w:hAnsi="Times New Roman" w:cs="Times New Roman"/>
          </w:rPr>
          <w:instrText>PAGE   \* MERGEFORMAT</w:instrText>
        </w:r>
        <w:r w:rsidRPr="000C27B5">
          <w:rPr>
            <w:rFonts w:ascii="Times New Roman" w:hAnsi="Times New Roman" w:cs="Times New Roman"/>
          </w:rPr>
          <w:fldChar w:fldCharType="separate"/>
        </w:r>
        <w:r w:rsidR="0043025A">
          <w:rPr>
            <w:rFonts w:ascii="Times New Roman" w:hAnsi="Times New Roman" w:cs="Times New Roman"/>
            <w:noProof/>
          </w:rPr>
          <w:t>6</w:t>
        </w:r>
        <w:r w:rsidRPr="000C27B5">
          <w:rPr>
            <w:rFonts w:ascii="Times New Roman" w:hAnsi="Times New Roman" w:cs="Times New Roman"/>
          </w:rPr>
          <w:fldChar w:fldCharType="end"/>
        </w:r>
        <w:r w:rsidRPr="000C27B5">
          <w:rPr>
            <w:rFonts w:ascii="Times New Roman" w:hAnsi="Times New Roman" w:cs="Times New Roman"/>
          </w:rPr>
          <w:t xml:space="preserve"> | </w:t>
        </w:r>
        <w:r w:rsidRPr="00034D56">
          <w:rPr>
            <w:rFonts w:ascii="Times New Roman" w:hAnsi="Times New Roman" w:cs="Times New Roman"/>
            <w:color w:val="808080"/>
            <w:spacing w:val="60"/>
          </w:rPr>
          <w:t>Страница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49C" w:rsidRDefault="003B249C" w:rsidP="00D21466">
      <w:pPr>
        <w:spacing w:after="0" w:line="240" w:lineRule="auto"/>
      </w:pPr>
      <w:r>
        <w:separator/>
      </w:r>
    </w:p>
  </w:footnote>
  <w:footnote w:type="continuationSeparator" w:id="0">
    <w:p w:rsidR="003B249C" w:rsidRDefault="003B249C" w:rsidP="00D214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23AC7"/>
    <w:multiLevelType w:val="hybridMultilevel"/>
    <w:tmpl w:val="66347752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48937710"/>
    <w:multiLevelType w:val="hybridMultilevel"/>
    <w:tmpl w:val="1EA069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D2776E3"/>
    <w:multiLevelType w:val="hybridMultilevel"/>
    <w:tmpl w:val="4B602AF8"/>
    <w:lvl w:ilvl="0" w:tplc="B4443AA8">
      <w:start w:val="1"/>
      <w:numFmt w:val="decimal"/>
      <w:lvlText w:val="%1"/>
      <w:lvlJc w:val="left"/>
      <w:pPr>
        <w:ind w:left="2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16CD48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83EF0A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832D4D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A6019F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74AFCE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FB6CE1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968A49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C76DCB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D8C"/>
    <w:rsid w:val="00002636"/>
    <w:rsid w:val="000043E5"/>
    <w:rsid w:val="00006AB3"/>
    <w:rsid w:val="00014A8F"/>
    <w:rsid w:val="0002521C"/>
    <w:rsid w:val="00034D56"/>
    <w:rsid w:val="000403F6"/>
    <w:rsid w:val="00046230"/>
    <w:rsid w:val="000466A0"/>
    <w:rsid w:val="00047700"/>
    <w:rsid w:val="00063E7A"/>
    <w:rsid w:val="00071D96"/>
    <w:rsid w:val="00077C6D"/>
    <w:rsid w:val="000878F3"/>
    <w:rsid w:val="00091D49"/>
    <w:rsid w:val="000A53B9"/>
    <w:rsid w:val="000A654A"/>
    <w:rsid w:val="000B2AE1"/>
    <w:rsid w:val="000C27B5"/>
    <w:rsid w:val="000C3DC1"/>
    <w:rsid w:val="000C3E33"/>
    <w:rsid w:val="000C41C6"/>
    <w:rsid w:val="000D4767"/>
    <w:rsid w:val="000F5D8C"/>
    <w:rsid w:val="0011210A"/>
    <w:rsid w:val="001200C2"/>
    <w:rsid w:val="001310D5"/>
    <w:rsid w:val="00136817"/>
    <w:rsid w:val="00144D90"/>
    <w:rsid w:val="00152E6F"/>
    <w:rsid w:val="001630C0"/>
    <w:rsid w:val="00170BAF"/>
    <w:rsid w:val="001866A5"/>
    <w:rsid w:val="001B2662"/>
    <w:rsid w:val="001C0C85"/>
    <w:rsid w:val="001C779C"/>
    <w:rsid w:val="001E6D12"/>
    <w:rsid w:val="001F655D"/>
    <w:rsid w:val="002042C0"/>
    <w:rsid w:val="00204D3A"/>
    <w:rsid w:val="0022022E"/>
    <w:rsid w:val="002379B7"/>
    <w:rsid w:val="002541E3"/>
    <w:rsid w:val="00257C59"/>
    <w:rsid w:val="0028212A"/>
    <w:rsid w:val="002A7A5E"/>
    <w:rsid w:val="002C3813"/>
    <w:rsid w:val="002C4C3A"/>
    <w:rsid w:val="002E33EE"/>
    <w:rsid w:val="002F4714"/>
    <w:rsid w:val="003058B8"/>
    <w:rsid w:val="003410AB"/>
    <w:rsid w:val="003532E4"/>
    <w:rsid w:val="003923BA"/>
    <w:rsid w:val="003A1F68"/>
    <w:rsid w:val="003B249C"/>
    <w:rsid w:val="003D681A"/>
    <w:rsid w:val="003F2E0A"/>
    <w:rsid w:val="0040020C"/>
    <w:rsid w:val="0043025A"/>
    <w:rsid w:val="00454259"/>
    <w:rsid w:val="00455C49"/>
    <w:rsid w:val="004610CA"/>
    <w:rsid w:val="00470A42"/>
    <w:rsid w:val="0047682F"/>
    <w:rsid w:val="0048199C"/>
    <w:rsid w:val="00483231"/>
    <w:rsid w:val="004A08D6"/>
    <w:rsid w:val="004A5FC3"/>
    <w:rsid w:val="004B0A3C"/>
    <w:rsid w:val="004B0DDF"/>
    <w:rsid w:val="004C7B8C"/>
    <w:rsid w:val="004F40F3"/>
    <w:rsid w:val="00505C96"/>
    <w:rsid w:val="00510A25"/>
    <w:rsid w:val="0052009F"/>
    <w:rsid w:val="00533951"/>
    <w:rsid w:val="00541A55"/>
    <w:rsid w:val="00543E1D"/>
    <w:rsid w:val="00550958"/>
    <w:rsid w:val="00565EC7"/>
    <w:rsid w:val="005853C6"/>
    <w:rsid w:val="00585984"/>
    <w:rsid w:val="005A38B0"/>
    <w:rsid w:val="005D04E2"/>
    <w:rsid w:val="005F681C"/>
    <w:rsid w:val="00611AB3"/>
    <w:rsid w:val="006121F2"/>
    <w:rsid w:val="006236D1"/>
    <w:rsid w:val="00642AF7"/>
    <w:rsid w:val="00665900"/>
    <w:rsid w:val="00674FA5"/>
    <w:rsid w:val="006775FF"/>
    <w:rsid w:val="006803DB"/>
    <w:rsid w:val="006941EA"/>
    <w:rsid w:val="006B2F13"/>
    <w:rsid w:val="006B34BB"/>
    <w:rsid w:val="006C2A58"/>
    <w:rsid w:val="006C4BDD"/>
    <w:rsid w:val="00701D4E"/>
    <w:rsid w:val="0070652B"/>
    <w:rsid w:val="00747D31"/>
    <w:rsid w:val="00753DF0"/>
    <w:rsid w:val="00756581"/>
    <w:rsid w:val="007870EA"/>
    <w:rsid w:val="00791CD5"/>
    <w:rsid w:val="007B5199"/>
    <w:rsid w:val="007D3329"/>
    <w:rsid w:val="007D7405"/>
    <w:rsid w:val="007F068D"/>
    <w:rsid w:val="00810B40"/>
    <w:rsid w:val="00810DE7"/>
    <w:rsid w:val="0083680B"/>
    <w:rsid w:val="008411EA"/>
    <w:rsid w:val="008516C7"/>
    <w:rsid w:val="008609A4"/>
    <w:rsid w:val="00870C8F"/>
    <w:rsid w:val="00870E50"/>
    <w:rsid w:val="0087434E"/>
    <w:rsid w:val="008846A1"/>
    <w:rsid w:val="008A1144"/>
    <w:rsid w:val="008A64A9"/>
    <w:rsid w:val="008B39B7"/>
    <w:rsid w:val="008C1D21"/>
    <w:rsid w:val="008C450E"/>
    <w:rsid w:val="008C4A26"/>
    <w:rsid w:val="008D362D"/>
    <w:rsid w:val="008E1C02"/>
    <w:rsid w:val="008E63A3"/>
    <w:rsid w:val="008F616C"/>
    <w:rsid w:val="008F651C"/>
    <w:rsid w:val="00911BAD"/>
    <w:rsid w:val="00926019"/>
    <w:rsid w:val="00941E3B"/>
    <w:rsid w:val="009535E1"/>
    <w:rsid w:val="00973AE2"/>
    <w:rsid w:val="009845F7"/>
    <w:rsid w:val="0098759B"/>
    <w:rsid w:val="009954E4"/>
    <w:rsid w:val="009A4EC6"/>
    <w:rsid w:val="009B06D7"/>
    <w:rsid w:val="009B4485"/>
    <w:rsid w:val="009B698E"/>
    <w:rsid w:val="009B69D6"/>
    <w:rsid w:val="009B720A"/>
    <w:rsid w:val="009D0A38"/>
    <w:rsid w:val="009E579E"/>
    <w:rsid w:val="00A048E7"/>
    <w:rsid w:val="00A05244"/>
    <w:rsid w:val="00A14093"/>
    <w:rsid w:val="00A21153"/>
    <w:rsid w:val="00A3502E"/>
    <w:rsid w:val="00A45968"/>
    <w:rsid w:val="00A6686F"/>
    <w:rsid w:val="00A6717F"/>
    <w:rsid w:val="00AA5789"/>
    <w:rsid w:val="00AD4DA0"/>
    <w:rsid w:val="00AD5E06"/>
    <w:rsid w:val="00AD615A"/>
    <w:rsid w:val="00B01EC6"/>
    <w:rsid w:val="00B140E0"/>
    <w:rsid w:val="00B1449A"/>
    <w:rsid w:val="00B32837"/>
    <w:rsid w:val="00B35B9D"/>
    <w:rsid w:val="00B46CBC"/>
    <w:rsid w:val="00B7499F"/>
    <w:rsid w:val="00B87F6B"/>
    <w:rsid w:val="00B94E71"/>
    <w:rsid w:val="00BA0424"/>
    <w:rsid w:val="00BC5B26"/>
    <w:rsid w:val="00BC643E"/>
    <w:rsid w:val="00BC648F"/>
    <w:rsid w:val="00C22645"/>
    <w:rsid w:val="00C759AD"/>
    <w:rsid w:val="00C8131D"/>
    <w:rsid w:val="00CA2CEC"/>
    <w:rsid w:val="00CB5B1B"/>
    <w:rsid w:val="00D01F6E"/>
    <w:rsid w:val="00D21466"/>
    <w:rsid w:val="00D3420F"/>
    <w:rsid w:val="00D37918"/>
    <w:rsid w:val="00D4706C"/>
    <w:rsid w:val="00D64464"/>
    <w:rsid w:val="00D80ADE"/>
    <w:rsid w:val="00DD6DE1"/>
    <w:rsid w:val="00DE5C43"/>
    <w:rsid w:val="00E07731"/>
    <w:rsid w:val="00E11140"/>
    <w:rsid w:val="00E24F30"/>
    <w:rsid w:val="00E31D58"/>
    <w:rsid w:val="00E41777"/>
    <w:rsid w:val="00E41F07"/>
    <w:rsid w:val="00E7156E"/>
    <w:rsid w:val="00E732E8"/>
    <w:rsid w:val="00E8122F"/>
    <w:rsid w:val="00E8635D"/>
    <w:rsid w:val="00E94934"/>
    <w:rsid w:val="00EB1277"/>
    <w:rsid w:val="00EB40E1"/>
    <w:rsid w:val="00F04A83"/>
    <w:rsid w:val="00F2610A"/>
    <w:rsid w:val="00F31FB6"/>
    <w:rsid w:val="00F62C31"/>
    <w:rsid w:val="00F86257"/>
    <w:rsid w:val="00FA4D76"/>
    <w:rsid w:val="00FB10CB"/>
    <w:rsid w:val="00FE4272"/>
    <w:rsid w:val="00FE596D"/>
    <w:rsid w:val="00FF7BF5"/>
    <w:rsid w:val="00FF7D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810DE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2541E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31">
    <w:name w:val="Знак3"/>
    <w:basedOn w:val="a"/>
    <w:rsid w:val="007D332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4">
    <w:name w:val="Основной текст + Полужирный"/>
    <w:rsid w:val="004B0A3C"/>
    <w:rPr>
      <w:b/>
      <w:bCs/>
      <w:sz w:val="22"/>
      <w:szCs w:val="22"/>
      <w:lang w:bidi="ar-SA"/>
    </w:rPr>
  </w:style>
  <w:style w:type="paragraph" w:styleId="a5">
    <w:name w:val="Body Text"/>
    <w:basedOn w:val="a"/>
    <w:link w:val="a6"/>
    <w:rsid w:val="007D740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7D740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98759B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98759B"/>
  </w:style>
  <w:style w:type="paragraph" w:styleId="a9">
    <w:name w:val="header"/>
    <w:basedOn w:val="a"/>
    <w:link w:val="aa"/>
    <w:uiPriority w:val="99"/>
    <w:unhideWhenUsed/>
    <w:rsid w:val="00D214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21466"/>
  </w:style>
  <w:style w:type="paragraph" w:styleId="ab">
    <w:name w:val="footer"/>
    <w:basedOn w:val="a"/>
    <w:link w:val="ac"/>
    <w:uiPriority w:val="99"/>
    <w:unhideWhenUsed/>
    <w:rsid w:val="00D214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21466"/>
  </w:style>
  <w:style w:type="paragraph" w:customStyle="1" w:styleId="2">
    <w:name w:val="Знак2"/>
    <w:basedOn w:val="a"/>
    <w:rsid w:val="0004623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d">
    <w:name w:val="footnote text"/>
    <w:basedOn w:val="a"/>
    <w:link w:val="ae"/>
    <w:uiPriority w:val="99"/>
    <w:semiHidden/>
    <w:unhideWhenUsed/>
    <w:rsid w:val="006803DB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6803DB"/>
    <w:rPr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10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10DE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810DE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">
    <w:name w:val="Знак1"/>
    <w:basedOn w:val="a"/>
    <w:rsid w:val="00810DE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f1">
    <w:name w:val="Table Grid"/>
    <w:basedOn w:val="a1"/>
    <w:uiPriority w:val="59"/>
    <w:rsid w:val="00674F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810DE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2541E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31">
    <w:name w:val="Знак3"/>
    <w:basedOn w:val="a"/>
    <w:rsid w:val="007D332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4">
    <w:name w:val="Основной текст + Полужирный"/>
    <w:rsid w:val="004B0A3C"/>
    <w:rPr>
      <w:b/>
      <w:bCs/>
      <w:sz w:val="22"/>
      <w:szCs w:val="22"/>
      <w:lang w:bidi="ar-SA"/>
    </w:rPr>
  </w:style>
  <w:style w:type="paragraph" w:styleId="a5">
    <w:name w:val="Body Text"/>
    <w:basedOn w:val="a"/>
    <w:link w:val="a6"/>
    <w:rsid w:val="007D740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7D740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98759B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98759B"/>
  </w:style>
  <w:style w:type="paragraph" w:styleId="a9">
    <w:name w:val="header"/>
    <w:basedOn w:val="a"/>
    <w:link w:val="aa"/>
    <w:uiPriority w:val="99"/>
    <w:unhideWhenUsed/>
    <w:rsid w:val="00D214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21466"/>
  </w:style>
  <w:style w:type="paragraph" w:styleId="ab">
    <w:name w:val="footer"/>
    <w:basedOn w:val="a"/>
    <w:link w:val="ac"/>
    <w:uiPriority w:val="99"/>
    <w:unhideWhenUsed/>
    <w:rsid w:val="00D214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21466"/>
  </w:style>
  <w:style w:type="paragraph" w:customStyle="1" w:styleId="2">
    <w:name w:val="Знак2"/>
    <w:basedOn w:val="a"/>
    <w:rsid w:val="0004623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d">
    <w:name w:val="footnote text"/>
    <w:basedOn w:val="a"/>
    <w:link w:val="ae"/>
    <w:uiPriority w:val="99"/>
    <w:semiHidden/>
    <w:unhideWhenUsed/>
    <w:rsid w:val="006803DB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6803DB"/>
    <w:rPr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10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10DE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810DE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">
    <w:name w:val="Знак1"/>
    <w:basedOn w:val="a"/>
    <w:rsid w:val="00810DE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f1">
    <w:name w:val="Table Grid"/>
    <w:basedOn w:val="a1"/>
    <w:uiPriority w:val="59"/>
    <w:rsid w:val="00674F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7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9D784456611F9D765412378207DEF295C7F3DEEBC330879263E0F8F880D6C8657DC8E6892AFEF8C180DE3E3B80CB5973D327D0C6C56EA66W1x2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9D784456611F9D765412378207DEF295C7F3DEEBC330879263E0F8F880D6C8657DC8E6892AFEF8F110DE3E3B80CB5973D327D0C6C56EA66W1x2O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B5924-2A55-4476-8223-0D9AE72B4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2256</Words>
  <Characters>12862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ЯСОШ</dc:creator>
  <cp:lastModifiedBy>user 5</cp:lastModifiedBy>
  <cp:revision>2</cp:revision>
  <cp:lastPrinted>2023-09-20T11:58:00Z</cp:lastPrinted>
  <dcterms:created xsi:type="dcterms:W3CDTF">2023-09-20T12:00:00Z</dcterms:created>
  <dcterms:modified xsi:type="dcterms:W3CDTF">2023-09-20T12:00:00Z</dcterms:modified>
</cp:coreProperties>
</file>