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9" w:rsidRPr="000F63F8" w:rsidRDefault="006A3FF9" w:rsidP="006A3FF9">
      <w:pPr>
        <w:jc w:val="center"/>
        <w:outlineLvl w:val="3"/>
        <w:rPr>
          <w:bCs/>
          <w:sz w:val="28"/>
          <w:szCs w:val="28"/>
        </w:rPr>
      </w:pPr>
      <w:r w:rsidRPr="000F63F8">
        <w:rPr>
          <w:bCs/>
          <w:sz w:val="28"/>
          <w:szCs w:val="28"/>
          <w:shd w:val="clear" w:color="auto" w:fill="FFFFFF"/>
        </w:rPr>
        <w:t>ОТЧЕТ О ВЫПОЛНЕНИИ</w:t>
      </w:r>
    </w:p>
    <w:p w:rsidR="006A3FF9" w:rsidRPr="000F63F8" w:rsidRDefault="006A3FF9" w:rsidP="006A3FF9">
      <w:pPr>
        <w:jc w:val="center"/>
        <w:outlineLvl w:val="3"/>
      </w:pPr>
      <w:r w:rsidRPr="000F63F8">
        <w:rPr>
          <w:bCs/>
          <w:sz w:val="28"/>
          <w:szCs w:val="28"/>
          <w:shd w:val="clear" w:color="auto" w:fill="FFFFFF"/>
        </w:rPr>
        <w:t xml:space="preserve">МУНИЦИПАЛЬНОГО ЗАДАНИЯ № </w:t>
      </w:r>
      <w:r w:rsidR="005A44EE" w:rsidRPr="000F63F8">
        <w:rPr>
          <w:sz w:val="28"/>
          <w:szCs w:val="28"/>
          <w:vertAlign w:val="superscript"/>
        </w:rPr>
        <w:t>1</w:t>
      </w:r>
      <w:r w:rsidR="00E82023" w:rsidRPr="000F63F8">
        <w:rPr>
          <w:sz w:val="28"/>
          <w:szCs w:val="28"/>
          <w:vertAlign w:val="superscript"/>
        </w:rPr>
        <w:t>,2</w:t>
      </w:r>
    </w:p>
    <w:p w:rsidR="006A3FF9" w:rsidRPr="000F63F8" w:rsidRDefault="002B7587" w:rsidP="006A3FF9">
      <w:pPr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0F63F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9A2A9B" wp14:editId="0B61618A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4030" cy="2639060"/>
                <wp:effectExtent l="0" t="0" r="7620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24"/>
                              <w:gridCol w:w="1466"/>
                            </w:tblGrid>
                            <w:tr w:rsidR="00A8507F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8507F" w:rsidRPr="00623934" w:rsidRDefault="00A8507F">
                                  <w:pPr>
                                    <w:pStyle w:val="af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A"/>
                                    <w:right w:val="single" w:sz="4" w:space="0" w:color="auto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:rsidR="00A8507F" w:rsidRPr="00623934" w:rsidRDefault="00A8507F">
                                  <w:pPr>
                                    <w:pStyle w:val="af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BA19A0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.01.20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03583000439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A3FF9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A3FF9">
                                    <w:rPr>
                                      <w:sz w:val="24"/>
                                      <w:szCs w:val="24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A8507F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A8507F" w:rsidRPr="00623934" w:rsidRDefault="00A8507F" w:rsidP="006A3FF9">
                                  <w:pPr>
                                    <w:pStyle w:val="af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07F" w:rsidRDefault="00A8507F" w:rsidP="006A3FF9">
                            <w:pPr>
                              <w:pStyle w:val="af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593.1pt;margin-top:9.1pt;width:138.9pt;height:20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" stroked="f" strokecolor="#3465a4">
                <v:stroke joinstyle="round"/>
                <v:textbox>
                  <w:txbxContent>
                    <w:tbl>
                      <w:tblPr>
                        <w:tblW w:w="2332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24"/>
                        <w:gridCol w:w="1466"/>
                      </w:tblGrid>
                      <w:tr w:rsidR="00A8507F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8507F" w:rsidRPr="00623934" w:rsidRDefault="00A8507F">
                            <w:pPr>
                              <w:pStyle w:val="af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A"/>
                              <w:right w:val="single" w:sz="4" w:space="0" w:color="auto"/>
                            </w:tcBorders>
                            <w:tcMar>
                              <w:left w:w="88" w:type="dxa"/>
                            </w:tcMar>
                          </w:tcPr>
                          <w:p w:rsidR="00A8507F" w:rsidRPr="00623934" w:rsidRDefault="00A8507F">
                            <w:pPr>
                              <w:pStyle w:val="af9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A8507F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3FF9"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A850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BA19A0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6A3FF9">
                              <w:rPr>
                                <w:sz w:val="24"/>
                                <w:szCs w:val="24"/>
                              </w:rPr>
                              <w:t>.01.20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</w:tr>
                      <w:tr w:rsidR="00A8507F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3FF9">
                              <w:rPr>
                                <w:sz w:val="24"/>
                                <w:szCs w:val="24"/>
                              </w:rPr>
                              <w:t>03583000439</w:t>
                            </w:r>
                          </w:p>
                        </w:tc>
                      </w:tr>
                      <w:tr w:rsidR="00A850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3FF9">
                              <w:rPr>
                                <w:sz w:val="24"/>
                                <w:szCs w:val="24"/>
                              </w:rPr>
                              <w:t>85.12</w:t>
                            </w:r>
                          </w:p>
                        </w:tc>
                      </w:tr>
                      <w:tr w:rsidR="00A850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3FF9">
                              <w:rPr>
                                <w:sz w:val="24"/>
                                <w:szCs w:val="24"/>
                              </w:rPr>
                              <w:t>85.13</w:t>
                            </w:r>
                          </w:p>
                        </w:tc>
                      </w:tr>
                      <w:tr w:rsidR="00A8507F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A3FF9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3FF9">
                              <w:rPr>
                                <w:sz w:val="24"/>
                                <w:szCs w:val="24"/>
                              </w:rPr>
                              <w:t>85.14</w:t>
                            </w:r>
                          </w:p>
                        </w:tc>
                      </w:tr>
                      <w:tr w:rsidR="00A8507F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A8507F" w:rsidRPr="00623934" w:rsidRDefault="00A8507F" w:rsidP="006A3FF9">
                            <w:pPr>
                              <w:pStyle w:val="af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8507F" w:rsidRDefault="00A8507F" w:rsidP="006A3FF9">
                      <w:pPr>
                        <w:pStyle w:val="af9"/>
                      </w:pPr>
                    </w:p>
                  </w:txbxContent>
                </v:textbox>
              </v:rect>
            </w:pict>
          </mc:Fallback>
        </mc:AlternateContent>
      </w:r>
    </w:p>
    <w:p w:rsidR="005A44EE" w:rsidRPr="000F63F8" w:rsidRDefault="005A44EE" w:rsidP="005A44EE">
      <w:pPr>
        <w:tabs>
          <w:tab w:val="right" w:pos="2698"/>
        </w:tabs>
        <w:jc w:val="center"/>
        <w:rPr>
          <w:sz w:val="28"/>
          <w:szCs w:val="28"/>
        </w:rPr>
      </w:pPr>
      <w:r w:rsidRPr="000F63F8">
        <w:rPr>
          <w:sz w:val="28"/>
          <w:szCs w:val="28"/>
          <w:shd w:val="clear" w:color="auto" w:fill="FFFFFF"/>
        </w:rPr>
        <w:t>на 20</w:t>
      </w:r>
      <w:r w:rsidR="00DC2B21" w:rsidRPr="000F63F8">
        <w:rPr>
          <w:sz w:val="28"/>
          <w:szCs w:val="28"/>
          <w:shd w:val="clear" w:color="auto" w:fill="FFFFFF"/>
        </w:rPr>
        <w:t>2</w:t>
      </w:r>
      <w:r w:rsidR="00BA19A0">
        <w:rPr>
          <w:sz w:val="28"/>
          <w:szCs w:val="28"/>
          <w:shd w:val="clear" w:color="auto" w:fill="FFFFFF"/>
        </w:rPr>
        <w:t>3</w:t>
      </w:r>
      <w:r w:rsidRPr="000F63F8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BA19A0">
        <w:rPr>
          <w:sz w:val="28"/>
          <w:szCs w:val="28"/>
          <w:shd w:val="clear" w:color="auto" w:fill="FFFFFF"/>
        </w:rPr>
        <w:t>4</w:t>
      </w:r>
      <w:r w:rsidRPr="000F63F8">
        <w:rPr>
          <w:sz w:val="28"/>
          <w:szCs w:val="28"/>
          <w:shd w:val="clear" w:color="auto" w:fill="FFFFFF"/>
        </w:rPr>
        <w:t xml:space="preserve"> и 202</w:t>
      </w:r>
      <w:r w:rsidR="00BA19A0">
        <w:rPr>
          <w:sz w:val="28"/>
          <w:szCs w:val="28"/>
          <w:shd w:val="clear" w:color="auto" w:fill="FFFFFF"/>
        </w:rPr>
        <w:t>5</w:t>
      </w:r>
      <w:r w:rsidRPr="000F63F8">
        <w:rPr>
          <w:sz w:val="28"/>
          <w:szCs w:val="28"/>
          <w:shd w:val="clear" w:color="auto" w:fill="FFFFFF"/>
        </w:rPr>
        <w:t xml:space="preserve"> годов</w:t>
      </w:r>
    </w:p>
    <w:p w:rsidR="005A44EE" w:rsidRPr="000F63F8" w:rsidRDefault="005A44EE" w:rsidP="005A44EE">
      <w:pPr>
        <w:tabs>
          <w:tab w:val="right" w:pos="2698"/>
        </w:tabs>
        <w:jc w:val="center"/>
        <w:rPr>
          <w:sz w:val="28"/>
          <w:szCs w:val="28"/>
        </w:rPr>
      </w:pPr>
      <w:r w:rsidRPr="0054526A">
        <w:rPr>
          <w:sz w:val="28"/>
          <w:szCs w:val="28"/>
          <w:shd w:val="clear" w:color="auto" w:fill="FFFFFF"/>
        </w:rPr>
        <w:t>от «</w:t>
      </w:r>
      <w:r w:rsidR="0054526A" w:rsidRPr="0054526A">
        <w:rPr>
          <w:sz w:val="28"/>
          <w:szCs w:val="28"/>
          <w:shd w:val="clear" w:color="auto" w:fill="FFFFFF"/>
        </w:rPr>
        <w:t>30</w:t>
      </w:r>
      <w:r w:rsidRPr="0054526A">
        <w:rPr>
          <w:sz w:val="28"/>
          <w:szCs w:val="28"/>
          <w:shd w:val="clear" w:color="auto" w:fill="FFFFFF"/>
        </w:rPr>
        <w:t xml:space="preserve">» </w:t>
      </w:r>
      <w:r w:rsidR="00E82023" w:rsidRPr="0054526A">
        <w:rPr>
          <w:sz w:val="28"/>
          <w:szCs w:val="28"/>
          <w:shd w:val="clear" w:color="auto" w:fill="FFFFFF"/>
        </w:rPr>
        <w:t xml:space="preserve">января </w:t>
      </w:r>
      <w:r w:rsidRPr="0054526A">
        <w:rPr>
          <w:sz w:val="28"/>
          <w:szCs w:val="28"/>
          <w:shd w:val="clear" w:color="auto" w:fill="FFFFFF"/>
        </w:rPr>
        <w:t>20</w:t>
      </w:r>
      <w:r w:rsidR="00E82023" w:rsidRPr="0054526A">
        <w:rPr>
          <w:sz w:val="28"/>
          <w:szCs w:val="28"/>
          <w:shd w:val="clear" w:color="auto" w:fill="FFFFFF"/>
        </w:rPr>
        <w:t>2</w:t>
      </w:r>
      <w:r w:rsidR="00BA19A0" w:rsidRPr="0054526A">
        <w:rPr>
          <w:sz w:val="28"/>
          <w:szCs w:val="28"/>
          <w:shd w:val="clear" w:color="auto" w:fill="FFFFFF"/>
        </w:rPr>
        <w:t>4</w:t>
      </w:r>
      <w:r w:rsidRPr="0054526A">
        <w:rPr>
          <w:sz w:val="28"/>
          <w:szCs w:val="28"/>
          <w:shd w:val="clear" w:color="auto" w:fill="FFFFFF"/>
        </w:rPr>
        <w:t xml:space="preserve"> г.</w:t>
      </w:r>
    </w:p>
    <w:p w:rsidR="006A3FF9" w:rsidRPr="000F63F8" w:rsidRDefault="006A3FF9" w:rsidP="006A3FF9">
      <w:pPr>
        <w:tabs>
          <w:tab w:val="right" w:pos="2698"/>
        </w:tabs>
        <w:jc w:val="center"/>
        <w:rPr>
          <w:sz w:val="28"/>
          <w:szCs w:val="28"/>
        </w:rPr>
      </w:pPr>
    </w:p>
    <w:p w:rsidR="006A3FF9" w:rsidRPr="000F63F8" w:rsidRDefault="006A3FF9" w:rsidP="006A3FF9">
      <w:pPr>
        <w:tabs>
          <w:tab w:val="right" w:pos="2698"/>
        </w:tabs>
        <w:jc w:val="center"/>
        <w:rPr>
          <w:sz w:val="28"/>
          <w:szCs w:val="28"/>
          <w:shd w:val="clear" w:color="auto" w:fill="FFFFFF"/>
        </w:rPr>
      </w:pPr>
    </w:p>
    <w:p w:rsidR="009D5EB3" w:rsidRPr="000F63F8" w:rsidRDefault="009D5EB3" w:rsidP="009D5EB3">
      <w:pPr>
        <w:widowControl w:val="0"/>
        <w:ind w:left="9923" w:right="-1"/>
        <w:jc w:val="center"/>
        <w:rPr>
          <w:sz w:val="24"/>
          <w:szCs w:val="24"/>
        </w:rPr>
      </w:pPr>
      <w:r w:rsidRPr="000F63F8">
        <w:rPr>
          <w:sz w:val="24"/>
          <w:szCs w:val="24"/>
        </w:rPr>
        <w:t>задания</w:t>
      </w:r>
    </w:p>
    <w:p w:rsidR="006A3FF9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Наименование муниципального учреждения Куйбышевского района </w:t>
      </w:r>
      <w:r w:rsidRPr="000F63F8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</w:p>
    <w:p w:rsidR="00E82023" w:rsidRPr="000F63F8" w:rsidRDefault="009D5EB3" w:rsidP="009D5EB3">
      <w:pPr>
        <w:keepNext/>
        <w:outlineLvl w:val="3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</w:p>
    <w:p w:rsidR="00C145B6" w:rsidRPr="000F63F8" w:rsidRDefault="009D5EB3" w:rsidP="009D5EB3">
      <w:pPr>
        <w:keepNext/>
        <w:outlineLvl w:val="3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>Ясиновская средняя общеобразовательная школа</w:t>
      </w:r>
      <w:r w:rsidR="00C145B6"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 имени 30-й </w:t>
      </w:r>
      <w:proofErr w:type="gramStart"/>
      <w:r w:rsidR="00C145B6" w:rsidRPr="000F63F8">
        <w:rPr>
          <w:b/>
          <w:bCs/>
          <w:sz w:val="28"/>
          <w:szCs w:val="24"/>
          <w:u w:val="single"/>
          <w:shd w:val="clear" w:color="auto" w:fill="FFFFFF"/>
        </w:rPr>
        <w:t>гвардейской</w:t>
      </w:r>
      <w:proofErr w:type="gramEnd"/>
      <w:r w:rsidR="00C145B6"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 </w:t>
      </w:r>
    </w:p>
    <w:p w:rsidR="009D5EB3" w:rsidRPr="000F63F8" w:rsidRDefault="00C145B6" w:rsidP="009D5EB3">
      <w:pPr>
        <w:keepNext/>
        <w:outlineLvl w:val="3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>Иркутско-Пинской дивизии</w:t>
      </w:r>
    </w:p>
    <w:p w:rsidR="006A3FF9" w:rsidRPr="000F63F8" w:rsidRDefault="006A3FF9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</w:p>
    <w:p w:rsidR="00E82023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Виды деятельности муниципального учреждения Куйбышевского района</w:t>
      </w:r>
    </w:p>
    <w:p w:rsidR="009D5EB3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 </w:t>
      </w:r>
      <w:r w:rsidRPr="000F63F8">
        <w:rPr>
          <w:bCs/>
          <w:sz w:val="24"/>
          <w:szCs w:val="24"/>
          <w:shd w:val="clear" w:color="auto" w:fill="FFFFFF"/>
        </w:rPr>
        <w:t xml:space="preserve">(обособленного подразделения) </w:t>
      </w:r>
      <w:proofErr w:type="gramStart"/>
      <w:r w:rsidRPr="000F63F8">
        <w:rPr>
          <w:b/>
          <w:bCs/>
          <w:sz w:val="28"/>
          <w:szCs w:val="24"/>
          <w:u w:val="single"/>
          <w:shd w:val="clear" w:color="auto" w:fill="FFFFFF"/>
        </w:rPr>
        <w:t>образовательная</w:t>
      </w:r>
      <w:proofErr w:type="gramEnd"/>
    </w:p>
    <w:p w:rsidR="009D5EB3" w:rsidRPr="000F63F8" w:rsidRDefault="009D5EB3" w:rsidP="009D5EB3">
      <w:pPr>
        <w:widowControl w:val="0"/>
        <w:rPr>
          <w:sz w:val="28"/>
          <w:szCs w:val="24"/>
        </w:rPr>
      </w:pPr>
    </w:p>
    <w:p w:rsidR="009D5EB3" w:rsidRPr="000F63F8" w:rsidRDefault="009D5EB3" w:rsidP="002220E5">
      <w:pPr>
        <w:keepNext/>
        <w:jc w:val="both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</w:rPr>
        <w:t xml:space="preserve">Периодичность </w:t>
      </w:r>
      <w:r w:rsidR="002220E5" w:rsidRPr="000F63F8">
        <w:rPr>
          <w:b/>
          <w:bCs/>
          <w:sz w:val="28"/>
          <w:szCs w:val="24"/>
          <w:u w:val="single"/>
        </w:rPr>
        <w:t>1 раз</w:t>
      </w:r>
      <w:r w:rsidR="00D774F9" w:rsidRPr="000F63F8">
        <w:rPr>
          <w:b/>
          <w:bCs/>
          <w:sz w:val="28"/>
          <w:szCs w:val="24"/>
          <w:u w:val="single"/>
        </w:rPr>
        <w:t xml:space="preserve"> в год</w:t>
      </w:r>
    </w:p>
    <w:p w:rsidR="009D5EB3" w:rsidRPr="000F63F8" w:rsidRDefault="009D5EB3" w:rsidP="006A3FF9">
      <w:pPr>
        <w:keepNext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0F63F8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9D5EB3" w:rsidRPr="000F63F8" w:rsidRDefault="009D5EB3" w:rsidP="006A3FF9">
      <w:pPr>
        <w:keepNext/>
        <w:outlineLvl w:val="3"/>
        <w:rPr>
          <w:bCs/>
          <w:sz w:val="28"/>
          <w:szCs w:val="24"/>
          <w:shd w:val="clear" w:color="auto" w:fill="FFFFFF"/>
        </w:rPr>
      </w:pPr>
      <w:proofErr w:type="gramStart"/>
      <w:r w:rsidRPr="000F63F8">
        <w:rPr>
          <w:bCs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9D5EB3" w:rsidRPr="000F63F8" w:rsidRDefault="009D5EB3" w:rsidP="009D5EB3">
      <w:pPr>
        <w:widowControl w:val="0"/>
        <w:rPr>
          <w:sz w:val="24"/>
          <w:szCs w:val="24"/>
        </w:rPr>
      </w:pPr>
    </w:p>
    <w:p w:rsidR="009D5EB3" w:rsidRPr="000F63F8" w:rsidRDefault="009D5EB3" w:rsidP="009D5EB3">
      <w:pPr>
        <w:widowControl w:val="0"/>
        <w:rPr>
          <w:sz w:val="24"/>
          <w:szCs w:val="24"/>
        </w:rPr>
      </w:pPr>
    </w:p>
    <w:p w:rsidR="009D5EB3" w:rsidRPr="000F63F8" w:rsidRDefault="009D5EB3" w:rsidP="009D5EB3">
      <w:pPr>
        <w:widowControl w:val="0"/>
        <w:rPr>
          <w:sz w:val="24"/>
          <w:szCs w:val="24"/>
        </w:rPr>
      </w:pPr>
    </w:p>
    <w:p w:rsidR="009D5EB3" w:rsidRPr="000F63F8" w:rsidRDefault="009D5EB3" w:rsidP="009D5EB3">
      <w:pPr>
        <w:widowControl w:val="0"/>
        <w:spacing w:line="100" w:lineRule="exact"/>
        <w:ind w:right="-8187"/>
        <w:rPr>
          <w:b/>
          <w:sz w:val="24"/>
          <w:szCs w:val="24"/>
        </w:rPr>
        <w:sectPr w:rsidR="009D5EB3" w:rsidRPr="000F63F8" w:rsidSect="005711A0">
          <w:headerReference w:type="default" r:id="rId8"/>
          <w:footerReference w:type="default" r:id="rId9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D5EB3" w:rsidRPr="000F63F8" w:rsidRDefault="009D5EB3" w:rsidP="00F26891">
      <w:pPr>
        <w:keepNext/>
        <w:outlineLvl w:val="3"/>
        <w:rPr>
          <w:bCs/>
          <w:sz w:val="28"/>
          <w:szCs w:val="24"/>
          <w:shd w:val="clear" w:color="auto" w:fill="FFFFFF"/>
          <w:vertAlign w:val="superscript"/>
        </w:rPr>
      </w:pPr>
      <w:r w:rsidRPr="000F63F8">
        <w:rPr>
          <w:bCs/>
          <w:sz w:val="28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0F63F8">
        <w:rPr>
          <w:bCs/>
          <w:sz w:val="28"/>
          <w:szCs w:val="24"/>
          <w:shd w:val="clear" w:color="auto" w:fill="FFFFFF"/>
          <w:vertAlign w:val="superscript"/>
        </w:rPr>
        <w:t>1)</w:t>
      </w:r>
    </w:p>
    <w:p w:rsidR="00F26891" w:rsidRPr="000F63F8" w:rsidRDefault="00F26891" w:rsidP="00F26891">
      <w:pPr>
        <w:keepNext/>
        <w:outlineLvl w:val="3"/>
        <w:rPr>
          <w:bCs/>
          <w:sz w:val="28"/>
          <w:szCs w:val="24"/>
        </w:rPr>
      </w:pPr>
    </w:p>
    <w:p w:rsidR="009D5EB3" w:rsidRPr="000F63F8" w:rsidRDefault="009D5EB3" w:rsidP="00F26891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РАЗДЕЛ 1</w:t>
      </w:r>
      <w:r w:rsidR="002B7587" w:rsidRPr="000F63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FDBA" wp14:editId="272C827E">
                <wp:simplePos x="0" y="0"/>
                <wp:positionH relativeFrom="column">
                  <wp:posOffset>7709535</wp:posOffset>
                </wp:positionH>
                <wp:positionV relativeFrom="paragraph">
                  <wp:posOffset>93345</wp:posOffset>
                </wp:positionV>
                <wp:extent cx="2133600" cy="12192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992"/>
                            </w:tblGrid>
                            <w:tr w:rsidR="00A8507F" w:rsidRPr="00334FCF" w:rsidTr="00674265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Pr="00AB1DB1" w:rsidRDefault="00A8507F" w:rsidP="005711A0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AB1DB1" w:rsidRDefault="00A8507F" w:rsidP="005711A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AB1DB1" w:rsidRDefault="00A8507F" w:rsidP="008B40B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БА81</w:t>
                                  </w:r>
                                </w:p>
                              </w:tc>
                            </w:tr>
                          </w:tbl>
                          <w:p w:rsidR="00A8507F" w:rsidRPr="00334FCF" w:rsidRDefault="00A8507F" w:rsidP="009D5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607.05pt;margin-top:7.35pt;width:168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gLkg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992"/>
                      </w:tblGrid>
                      <w:tr w:rsidR="00A8507F" w:rsidRPr="00334FCF" w:rsidTr="00674265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Pr="00AB1DB1" w:rsidRDefault="00A8507F" w:rsidP="005711A0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AB1DB1" w:rsidRDefault="00A8507F" w:rsidP="005711A0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1DB1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AB1DB1" w:rsidRDefault="00A8507F" w:rsidP="008B40B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-108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БА81</w:t>
                            </w:r>
                          </w:p>
                        </w:tc>
                      </w:tr>
                    </w:tbl>
                    <w:p w:rsidR="00A8507F" w:rsidRPr="00334FCF" w:rsidRDefault="00A8507F" w:rsidP="009D5EB3"/>
                  </w:txbxContent>
                </v:textbox>
              </v:shape>
            </w:pict>
          </mc:Fallback>
        </mc:AlternateContent>
      </w:r>
    </w:p>
    <w:p w:rsidR="00674265" w:rsidRPr="000F63F8" w:rsidRDefault="009D5EB3" w:rsidP="00AB1DB1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 Наименование муниципальной услуги </w:t>
      </w:r>
    </w:p>
    <w:p w:rsidR="009D5EB3" w:rsidRPr="000F63F8" w:rsidRDefault="009D5EB3" w:rsidP="00D36A8B">
      <w:pPr>
        <w:keepNext/>
        <w:outlineLvl w:val="3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F26891"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начального </w:t>
      </w:r>
      <w:r w:rsidR="00C851E4" w:rsidRPr="000F63F8">
        <w:rPr>
          <w:b/>
          <w:bCs/>
          <w:sz w:val="28"/>
          <w:szCs w:val="24"/>
          <w:u w:val="single"/>
          <w:shd w:val="clear" w:color="auto" w:fill="FFFFFF"/>
        </w:rPr>
        <w:t>общего образования</w:t>
      </w:r>
    </w:p>
    <w:p w:rsidR="009D5EB3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2.</w:t>
      </w:r>
      <w:r w:rsidRPr="000F63F8">
        <w:rPr>
          <w:bCs/>
          <w:sz w:val="28"/>
          <w:szCs w:val="24"/>
        </w:rPr>
        <w:t> </w:t>
      </w:r>
      <w:r w:rsidRPr="000F63F8">
        <w:rPr>
          <w:bCs/>
          <w:sz w:val="28"/>
          <w:szCs w:val="24"/>
          <w:shd w:val="clear" w:color="auto" w:fill="FFFFFF"/>
        </w:rPr>
        <w:t xml:space="preserve">Категории потребителей муниципальной услуги 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6A3FF9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9D5EB3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муниципаль</w:t>
      </w:r>
      <w:r w:rsidR="006A3FF9" w:rsidRPr="000F63F8">
        <w:rPr>
          <w:bCs/>
          <w:sz w:val="28"/>
          <w:szCs w:val="24"/>
          <w:shd w:val="clear" w:color="auto" w:fill="FFFFFF"/>
        </w:rPr>
        <w:t xml:space="preserve">ной </w:t>
      </w:r>
      <w:r w:rsidRPr="000F63F8">
        <w:rPr>
          <w:bCs/>
          <w:sz w:val="28"/>
          <w:szCs w:val="24"/>
          <w:shd w:val="clear" w:color="auto" w:fill="FFFFFF"/>
        </w:rPr>
        <w:t>услуги</w:t>
      </w:r>
    </w:p>
    <w:p w:rsidR="006A3FF9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proofErr w:type="gramStart"/>
      <w:r w:rsidRPr="000F63F8">
        <w:rPr>
          <w:bCs/>
          <w:sz w:val="28"/>
          <w:szCs w:val="24"/>
          <w:shd w:val="clear" w:color="auto" w:fill="FFFFFF"/>
        </w:rPr>
        <w:t>муниципальной</w:t>
      </w:r>
      <w:proofErr w:type="gramEnd"/>
    </w:p>
    <w:p w:rsidR="004845DE" w:rsidRPr="000F63F8" w:rsidRDefault="009D5EB3" w:rsidP="009D5EB3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услуги</w:t>
      </w:r>
    </w:p>
    <w:p w:rsidR="005A44EE" w:rsidRPr="000F63F8" w:rsidRDefault="005A44EE" w:rsidP="009D5EB3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tbl>
      <w:tblPr>
        <w:tblW w:w="5205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162"/>
        <w:gridCol w:w="1161"/>
        <w:gridCol w:w="1161"/>
        <w:gridCol w:w="1160"/>
        <w:gridCol w:w="1161"/>
        <w:gridCol w:w="1449"/>
        <w:gridCol w:w="851"/>
        <w:gridCol w:w="671"/>
        <w:gridCol w:w="1404"/>
        <w:gridCol w:w="1070"/>
        <w:gridCol w:w="865"/>
        <w:gridCol w:w="675"/>
        <w:gridCol w:w="856"/>
        <w:gridCol w:w="702"/>
      </w:tblGrid>
      <w:tr w:rsidR="000F63F8" w:rsidRPr="000F63F8" w:rsidTr="00F26891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Уникаль-ный</w:t>
            </w:r>
            <w:proofErr w:type="spellEnd"/>
            <w:proofErr w:type="gramEnd"/>
            <w:r w:rsidRPr="000F63F8">
              <w:t xml:space="preserve"> номер </w:t>
            </w:r>
            <w:proofErr w:type="spellStart"/>
            <w:r w:rsidRPr="000F63F8">
              <w:t>реестро</w:t>
            </w:r>
            <w:proofErr w:type="spellEnd"/>
            <w:r w:rsidRPr="000F63F8">
              <w:t>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r w:rsidRPr="000F63F8">
              <w:t>Показатель,</w:t>
            </w:r>
          </w:p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54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r w:rsidRPr="000F63F8">
              <w:t>Показатель качества муниципальной услуги</w:t>
            </w:r>
          </w:p>
        </w:tc>
      </w:tr>
      <w:tr w:rsidR="000F63F8" w:rsidRPr="000F63F8" w:rsidTr="00F26891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A426C9" w:rsidP="000314CA">
            <w:pPr>
              <w:jc w:val="center"/>
              <w:outlineLvl w:val="3"/>
              <w:rPr>
                <w:bCs/>
              </w:rPr>
            </w:pPr>
            <w:r w:rsidRPr="000F63F8">
              <w:t>Наимено</w:t>
            </w:r>
            <w:r w:rsidR="004845DE" w:rsidRPr="000F63F8">
              <w:t xml:space="preserve">вание </w:t>
            </w:r>
            <w:proofErr w:type="gramStart"/>
            <w:r w:rsidR="004845DE" w:rsidRPr="000F63F8">
              <w:t>показа-теля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0F63F8" w:rsidRPr="000F63F8" w:rsidTr="00F26891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4845DE" w:rsidRPr="000F63F8" w:rsidRDefault="00674265" w:rsidP="000314CA">
            <w:pPr>
              <w:jc w:val="center"/>
              <w:outlineLvl w:val="3"/>
              <w:rPr>
                <w:bCs/>
              </w:rPr>
            </w:pPr>
            <w:r w:rsidRPr="000F63F8">
              <w:t>показателя</w:t>
            </w:r>
            <w:r w:rsidR="004845DE" w:rsidRPr="000F63F8">
              <w:t>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4845DE" w:rsidRPr="000F63F8" w:rsidRDefault="00674265" w:rsidP="000314CA">
            <w:pPr>
              <w:jc w:val="center"/>
              <w:outlineLvl w:val="3"/>
              <w:rPr>
                <w:bCs/>
              </w:rPr>
            </w:pPr>
            <w:r w:rsidRPr="000F63F8">
              <w:t>показателя</w:t>
            </w:r>
            <w:r w:rsidR="004845DE" w:rsidRPr="000F63F8">
              <w:t>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</w:pPr>
            <w:r w:rsidRPr="000F63F8">
              <w:t>Код</w:t>
            </w:r>
          </w:p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</w:pPr>
            <w:r w:rsidRPr="000F63F8">
              <w:t>Утверждено</w:t>
            </w:r>
          </w:p>
          <w:p w:rsidR="004845DE" w:rsidRPr="000F63F8" w:rsidRDefault="004845DE" w:rsidP="004845DE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0"/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bCs/>
              </w:rPr>
            </w:pPr>
          </w:p>
        </w:tc>
      </w:tr>
      <w:tr w:rsidR="000F63F8" w:rsidRPr="000F63F8" w:rsidTr="00F26891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4845DE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0F63F8" w:rsidRPr="000F63F8" w:rsidTr="00F26891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6344AA" w:rsidP="00674265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801012О.99.0</w:t>
            </w:r>
            <w:r w:rsidR="00F13A02" w:rsidRPr="000F63F8">
              <w:rPr>
                <w:sz w:val="24"/>
                <w:szCs w:val="24"/>
              </w:rPr>
              <w:t>.</w:t>
            </w:r>
            <w:r w:rsidRPr="000F63F8">
              <w:rPr>
                <w:sz w:val="24"/>
                <w:szCs w:val="24"/>
              </w:rPr>
              <w:t>БА81АЦ60001</w:t>
            </w:r>
          </w:p>
          <w:p w:rsidR="004845DE" w:rsidRPr="000F63F8" w:rsidRDefault="004845DE" w:rsidP="00674265">
            <w:pPr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674265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674265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>Обучающиеся за исключением обучающи</w:t>
            </w:r>
            <w:r w:rsidRPr="000F63F8">
              <w:rPr>
                <w:sz w:val="24"/>
                <w:szCs w:val="24"/>
              </w:rPr>
              <w:lastRenderedPageBreak/>
              <w:t>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Очная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674265">
            <w:pPr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674265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1. Удельный вес </w:t>
            </w:r>
            <w:proofErr w:type="gramStart"/>
            <w:r w:rsidRPr="000F63F8">
              <w:rPr>
                <w:szCs w:val="24"/>
              </w:rPr>
              <w:t>обучающихся</w:t>
            </w:r>
            <w:proofErr w:type="gramEnd"/>
            <w:r w:rsidRPr="000F63F8">
              <w:rPr>
                <w:szCs w:val="24"/>
              </w:rPr>
              <w:t xml:space="preserve">, освоивших основную общеобразовательную программу </w:t>
            </w:r>
            <w:r w:rsidRPr="000F63F8">
              <w:rPr>
                <w:szCs w:val="24"/>
              </w:rPr>
              <w:lastRenderedPageBreak/>
              <w:t>начального общего образования и переведенных на уровень основного общего образования.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24CDC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менее 97%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менее 97%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A24CDC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845DE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F26891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674265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>2. Обеспеченность обучающихся на уровне начального общего образования учебниками в соответствии с требованиями федеральных государственных образовательных стандартов общего образования.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24CDC" w:rsidRDefault="004845DE" w:rsidP="00A8507F">
            <w:pPr>
              <w:widowControl w:val="0"/>
              <w:jc w:val="center"/>
              <w:rPr>
                <w:sz w:val="22"/>
                <w:szCs w:val="24"/>
              </w:rPr>
            </w:pPr>
            <w:r w:rsidRPr="00A24CDC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----</w:t>
            </w:r>
          </w:p>
        </w:tc>
      </w:tr>
      <w:tr w:rsidR="000F63F8" w:rsidRPr="000F63F8" w:rsidTr="00F26891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0F63F8" w:rsidRDefault="004845DE" w:rsidP="000314C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674265">
            <w:pPr>
              <w:widowControl w:val="0"/>
              <w:rPr>
                <w:szCs w:val="24"/>
              </w:rPr>
            </w:pPr>
            <w:r w:rsidRPr="00A8507F">
              <w:rPr>
                <w:szCs w:val="24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24CDC" w:rsidRDefault="004845DE" w:rsidP="00A8507F">
            <w:pPr>
              <w:widowControl w:val="0"/>
              <w:jc w:val="center"/>
              <w:rPr>
                <w:sz w:val="22"/>
                <w:szCs w:val="24"/>
              </w:rPr>
            </w:pPr>
            <w:r w:rsidRPr="00A24CDC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70%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70</w:t>
            </w:r>
            <w:r w:rsidR="00024151" w:rsidRPr="00A8507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C67081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7</w:t>
            </w:r>
            <w:r w:rsidR="00A8507F" w:rsidRPr="00A8507F">
              <w:rPr>
                <w:bCs/>
                <w:sz w:val="24"/>
                <w:szCs w:val="24"/>
              </w:rPr>
              <w:t>3</w:t>
            </w:r>
            <w:r w:rsidR="00024151" w:rsidRPr="00A8507F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A24CDC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845DE" w:rsidRPr="00A8507F">
              <w:rPr>
                <w:bCs/>
                <w:sz w:val="24"/>
                <w:szCs w:val="24"/>
              </w:rPr>
              <w:t xml:space="preserve">о </w:t>
            </w:r>
            <w:r w:rsidR="009E5DE3" w:rsidRPr="00A8507F">
              <w:rPr>
                <w:bCs/>
                <w:sz w:val="24"/>
                <w:szCs w:val="24"/>
              </w:rPr>
              <w:t>5</w:t>
            </w:r>
            <w:r w:rsidR="004845DE" w:rsidRPr="00A8507F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845DE" w:rsidRPr="00A8507F" w:rsidRDefault="004845DE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----</w:t>
            </w:r>
          </w:p>
        </w:tc>
      </w:tr>
    </w:tbl>
    <w:p w:rsidR="004845DE" w:rsidRPr="000F63F8" w:rsidRDefault="004845DE" w:rsidP="009D5EB3">
      <w:pPr>
        <w:keepNext/>
        <w:outlineLvl w:val="3"/>
        <w:rPr>
          <w:bCs/>
          <w:shd w:val="clear" w:color="auto" w:fill="FFFFFF"/>
        </w:rPr>
      </w:pPr>
    </w:p>
    <w:p w:rsidR="00F439DE" w:rsidRPr="000F63F8" w:rsidRDefault="00F439DE" w:rsidP="009D5EB3">
      <w:pPr>
        <w:keepNext/>
        <w:spacing w:before="240" w:after="60"/>
        <w:outlineLvl w:val="3"/>
        <w:rPr>
          <w:sz w:val="24"/>
          <w:szCs w:val="24"/>
        </w:rPr>
      </w:pPr>
    </w:p>
    <w:p w:rsidR="00350BC4" w:rsidRPr="000F63F8" w:rsidRDefault="00350BC4">
      <w:pPr>
        <w:rPr>
          <w:bCs/>
          <w:sz w:val="24"/>
          <w:szCs w:val="24"/>
          <w:shd w:val="clear" w:color="auto" w:fill="FFFFFF"/>
        </w:rPr>
      </w:pPr>
      <w:r w:rsidRPr="000F63F8">
        <w:rPr>
          <w:bCs/>
          <w:sz w:val="24"/>
          <w:szCs w:val="24"/>
          <w:shd w:val="clear" w:color="auto" w:fill="FFFFFF"/>
        </w:rPr>
        <w:br w:type="page"/>
      </w:r>
    </w:p>
    <w:p w:rsidR="000314CA" w:rsidRPr="000F63F8" w:rsidRDefault="000314CA" w:rsidP="000314CA">
      <w:pPr>
        <w:keepNext/>
        <w:spacing w:before="240" w:after="60"/>
        <w:outlineLvl w:val="3"/>
      </w:pPr>
      <w:r w:rsidRPr="000F63F8">
        <w:rPr>
          <w:bCs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0314CA" w:rsidRPr="000F63F8" w:rsidRDefault="000314CA" w:rsidP="000314CA">
      <w:pPr>
        <w:outlineLvl w:val="3"/>
        <w:rPr>
          <w:b/>
          <w:bCs/>
          <w:sz w:val="16"/>
          <w:szCs w:val="16"/>
          <w:shd w:val="clear" w:color="auto" w:fill="FFFFFF"/>
        </w:rPr>
      </w:pPr>
    </w:p>
    <w:tbl>
      <w:tblPr>
        <w:tblW w:w="5174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106"/>
        <w:gridCol w:w="1121"/>
        <w:gridCol w:w="985"/>
        <w:gridCol w:w="985"/>
        <w:gridCol w:w="1064"/>
        <w:gridCol w:w="1090"/>
        <w:gridCol w:w="795"/>
        <w:gridCol w:w="659"/>
        <w:gridCol w:w="1040"/>
        <w:gridCol w:w="1254"/>
        <w:gridCol w:w="981"/>
        <w:gridCol w:w="700"/>
        <w:gridCol w:w="948"/>
        <w:gridCol w:w="659"/>
        <w:gridCol w:w="821"/>
      </w:tblGrid>
      <w:tr w:rsidR="000F63F8" w:rsidRPr="000F63F8" w:rsidTr="00A24CDC"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</w:rPr>
              <w:t>Уникаль-ный</w:t>
            </w:r>
            <w:proofErr w:type="spellEnd"/>
            <w:proofErr w:type="gramEnd"/>
            <w:r w:rsidRPr="000F63F8">
              <w:rPr>
                <w:bCs/>
              </w:rPr>
              <w:t xml:space="preserve"> номер </w:t>
            </w:r>
            <w:proofErr w:type="spellStart"/>
            <w:r w:rsidRPr="000F63F8">
              <w:rPr>
                <w:bCs/>
              </w:rPr>
              <w:t>реестро</w:t>
            </w:r>
            <w:proofErr w:type="spellEnd"/>
            <w:r w:rsidRPr="000F63F8">
              <w:rPr>
                <w:bCs/>
              </w:rPr>
              <w:t>-вой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 xml:space="preserve">Показатель, </w:t>
            </w:r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характеризующий</w:t>
            </w:r>
            <w:proofErr w:type="gramEnd"/>
            <w:r w:rsidRPr="000F63F8">
              <w:rPr>
                <w:bCs/>
              </w:rPr>
              <w:t xml:space="preserve"> содержание муниципальной услуги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Размер платы</w:t>
            </w:r>
          </w:p>
          <w:p w:rsidR="000314CA" w:rsidRPr="000F63F8" w:rsidRDefault="000314CA" w:rsidP="000314CA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(цена, тариф)</w:t>
            </w:r>
          </w:p>
        </w:tc>
      </w:tr>
      <w:tr w:rsidR="000F63F8" w:rsidRPr="000F63F8" w:rsidTr="00A24CDC"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</w:rPr>
              <w:t xml:space="preserve"> показа-</w:t>
            </w:r>
          </w:p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>теля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 xml:space="preserve">Единица измерения </w:t>
            </w:r>
          </w:p>
        </w:tc>
        <w:tc>
          <w:tcPr>
            <w:tcW w:w="3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Допус-тимое</w:t>
            </w:r>
            <w:proofErr w:type="spellEnd"/>
            <w:proofErr w:type="gramEnd"/>
            <w:r w:rsidRPr="000F63F8">
              <w:t xml:space="preserve"> (</w:t>
            </w:r>
            <w:proofErr w:type="spellStart"/>
            <w:r w:rsidRPr="000F63F8">
              <w:t>возмо-жное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9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t>При-</w:t>
            </w:r>
            <w:proofErr w:type="spellStart"/>
            <w:r w:rsidRPr="000F63F8">
              <w:t>чинаоткло</w:t>
            </w:r>
            <w:proofErr w:type="spellEnd"/>
            <w:r w:rsidRPr="000F63F8">
              <w:t>-нения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</w:tr>
      <w:tr w:rsidR="000F63F8" w:rsidRPr="000F63F8" w:rsidTr="00A24CDC"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0314CA" w:rsidRPr="000F63F8" w:rsidRDefault="000314CA" w:rsidP="000314C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Код</w:t>
            </w:r>
          </w:p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>по ОКЕИ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</w:rPr>
              <w:t>Утверж-дено</w:t>
            </w:r>
            <w:proofErr w:type="spellEnd"/>
            <w:proofErr w:type="gramEnd"/>
            <w:r w:rsidRPr="000F63F8">
              <w:rPr>
                <w:bCs/>
              </w:rPr>
              <w:t xml:space="preserve"> в </w:t>
            </w:r>
            <w:proofErr w:type="spellStart"/>
            <w:r w:rsidRPr="000F63F8">
              <w:rPr>
                <w:bCs/>
              </w:rPr>
              <w:t>муници-пальном</w:t>
            </w:r>
            <w:proofErr w:type="spellEnd"/>
            <w:r w:rsidRPr="000F63F8">
              <w:rPr>
                <w:bCs/>
              </w:rPr>
              <w:t xml:space="preserve"> задании </w:t>
            </w:r>
          </w:p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>на год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  <w:r w:rsidRPr="000F63F8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1"/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отчетную</w:t>
            </w:r>
          </w:p>
          <w:p w:rsidR="000314CA" w:rsidRPr="000F63F8" w:rsidRDefault="000314CA" w:rsidP="000314CA">
            <w:pPr>
              <w:spacing w:line="228" w:lineRule="auto"/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</w:pPr>
          </w:p>
        </w:tc>
      </w:tr>
      <w:tr w:rsidR="000F63F8" w:rsidRPr="000F63F8" w:rsidTr="00A24CDC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0F63F8" w:rsidRPr="000F63F8" w:rsidTr="00A24CDC"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6344AA" w:rsidP="006344AA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801012О.99.</w:t>
            </w:r>
            <w:r w:rsidR="00D84653" w:rsidRPr="000F63F8">
              <w:rPr>
                <w:sz w:val="24"/>
                <w:szCs w:val="24"/>
              </w:rPr>
              <w:t>0.</w:t>
            </w:r>
            <w:r w:rsidRPr="000F63F8">
              <w:rPr>
                <w:sz w:val="24"/>
                <w:szCs w:val="24"/>
              </w:rPr>
              <w:t>БА81АЦ60001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6A3FF9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0314CA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0F63F8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14CA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A8507F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A24CDC">
              <w:rPr>
                <w:sz w:val="22"/>
                <w:szCs w:val="24"/>
              </w:rPr>
              <w:t>Ч</w:t>
            </w:r>
            <w:r w:rsidR="000314CA" w:rsidRPr="00A24CDC">
              <w:rPr>
                <w:sz w:val="22"/>
                <w:szCs w:val="24"/>
              </w:rPr>
              <w:t>еловек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792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4CDC" w:rsidRDefault="00314C47" w:rsidP="00C36B0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3</w:t>
            </w:r>
            <w:r w:rsidR="00BA19A0" w:rsidRPr="00A8507F">
              <w:rPr>
                <w:sz w:val="24"/>
                <w:szCs w:val="24"/>
              </w:rPr>
              <w:t>3</w:t>
            </w:r>
            <w:r w:rsidR="000314CA" w:rsidRPr="00A8507F">
              <w:rPr>
                <w:sz w:val="24"/>
                <w:szCs w:val="24"/>
              </w:rPr>
              <w:t xml:space="preserve"> </w:t>
            </w:r>
          </w:p>
          <w:p w:rsidR="000314CA" w:rsidRDefault="000314CA" w:rsidP="00C36B0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 xml:space="preserve">на </w:t>
            </w:r>
            <w:r w:rsidR="00D84653" w:rsidRPr="00A8507F">
              <w:rPr>
                <w:sz w:val="24"/>
                <w:szCs w:val="24"/>
              </w:rPr>
              <w:t>1</w:t>
            </w:r>
            <w:r w:rsidR="00BA19A0" w:rsidRPr="00A8507F">
              <w:rPr>
                <w:sz w:val="24"/>
                <w:szCs w:val="24"/>
              </w:rPr>
              <w:t>0</w:t>
            </w:r>
            <w:r w:rsidRPr="00A8507F">
              <w:rPr>
                <w:sz w:val="24"/>
                <w:szCs w:val="24"/>
              </w:rPr>
              <w:t>.01.</w:t>
            </w:r>
            <w:r w:rsidR="00BA19A0" w:rsidRPr="00A8507F">
              <w:rPr>
                <w:sz w:val="24"/>
                <w:szCs w:val="24"/>
              </w:rPr>
              <w:t>23</w:t>
            </w:r>
          </w:p>
          <w:p w:rsidR="00A8507F" w:rsidRPr="00A8507F" w:rsidRDefault="00A8507F" w:rsidP="00C36B0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A24CDC" w:rsidRDefault="00314C47" w:rsidP="00C36B0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3</w:t>
            </w:r>
            <w:r w:rsidR="00BA19A0" w:rsidRPr="00A8507F">
              <w:rPr>
                <w:sz w:val="24"/>
                <w:szCs w:val="24"/>
              </w:rPr>
              <w:t>1</w:t>
            </w:r>
            <w:r w:rsidR="001E0F42" w:rsidRPr="00A8507F">
              <w:rPr>
                <w:sz w:val="24"/>
                <w:szCs w:val="24"/>
              </w:rPr>
              <w:t xml:space="preserve"> </w:t>
            </w:r>
          </w:p>
          <w:p w:rsidR="00314C47" w:rsidRPr="00A8507F" w:rsidRDefault="001E0F42" w:rsidP="00C36B0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 xml:space="preserve">на </w:t>
            </w:r>
          </w:p>
          <w:p w:rsidR="000314CA" w:rsidRDefault="0075384D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2</w:t>
            </w:r>
            <w:r w:rsidR="00BA19A0" w:rsidRPr="00A8507F">
              <w:rPr>
                <w:sz w:val="24"/>
                <w:szCs w:val="24"/>
              </w:rPr>
              <w:t>0</w:t>
            </w:r>
            <w:r w:rsidR="000314CA" w:rsidRPr="00A8507F">
              <w:rPr>
                <w:sz w:val="24"/>
                <w:szCs w:val="24"/>
              </w:rPr>
              <w:t>.09.</w:t>
            </w:r>
            <w:r w:rsidR="001E0F42" w:rsidRPr="00A8507F">
              <w:rPr>
                <w:sz w:val="24"/>
                <w:szCs w:val="24"/>
              </w:rPr>
              <w:t>2</w:t>
            </w:r>
            <w:r w:rsidR="00BA19A0" w:rsidRPr="00A8507F">
              <w:rPr>
                <w:sz w:val="24"/>
                <w:szCs w:val="24"/>
              </w:rPr>
              <w:t>3</w:t>
            </w:r>
          </w:p>
          <w:p w:rsidR="00A8507F" w:rsidRPr="00A8507F" w:rsidRDefault="00A8507F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D84653" w:rsidRPr="00A8507F" w:rsidRDefault="00A8507F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33</w:t>
            </w:r>
          </w:p>
          <w:p w:rsidR="000314CA" w:rsidRPr="00A8507F" w:rsidRDefault="000314CA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Средне-</w:t>
            </w:r>
          </w:p>
          <w:p w:rsidR="000314CA" w:rsidRPr="00A8507F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годовая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0314C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нет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75384D" w:rsidP="00837F1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3</w:t>
            </w:r>
            <w:r w:rsidR="00837F11" w:rsidRPr="00A8507F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1E0F42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14CA" w:rsidRPr="00A8507F" w:rsidRDefault="000314CA" w:rsidP="000314C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2"/>
                <w:szCs w:val="24"/>
              </w:rPr>
              <w:t>Плата не предусмотрена</w:t>
            </w:r>
          </w:p>
        </w:tc>
      </w:tr>
    </w:tbl>
    <w:p w:rsidR="00350BC4" w:rsidRPr="000F63F8" w:rsidRDefault="00350BC4" w:rsidP="00F26891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C340A2" w:rsidRPr="000F63F8" w:rsidRDefault="00350BC4" w:rsidP="00C340A2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4"/>
          <w:szCs w:val="24"/>
          <w:shd w:val="clear" w:color="auto" w:fill="FFFFFF"/>
        </w:rPr>
        <w:br w:type="page"/>
      </w:r>
    </w:p>
    <w:p w:rsidR="00C340A2" w:rsidRPr="000F63F8" w:rsidRDefault="00C340A2" w:rsidP="00C340A2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7E7793" wp14:editId="30BDE8D8">
                <wp:simplePos x="0" y="0"/>
                <wp:positionH relativeFrom="column">
                  <wp:posOffset>7755170</wp:posOffset>
                </wp:positionH>
                <wp:positionV relativeFrom="paragraph">
                  <wp:posOffset>-146884</wp:posOffset>
                </wp:positionV>
                <wp:extent cx="1935480" cy="1187355"/>
                <wp:effectExtent l="0" t="0" r="762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417"/>
                            </w:tblGrid>
                            <w:tr w:rsidR="00A8507F" w:rsidRPr="00334FCF" w:rsidTr="00F50681">
                              <w:trPr>
                                <w:trHeight w:val="1395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Pr="00AB1DB1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AB1DB1" w:rsidRDefault="00A8507F" w:rsidP="009F09A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9D5EB3" w:rsidRDefault="00A8507F" w:rsidP="00C340A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БА81</w:t>
                                  </w:r>
                                </w:p>
                              </w:tc>
                            </w:tr>
                          </w:tbl>
                          <w:p w:rsidR="00A8507F" w:rsidRPr="00334FCF" w:rsidRDefault="00A8507F" w:rsidP="00C34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610.65pt;margin-top:-11.55pt;width:152.4pt;height:9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4qkgIAABc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417"/>
                      </w:tblGrid>
                      <w:tr w:rsidR="00A8507F" w:rsidRPr="00334FCF" w:rsidTr="00F50681">
                        <w:trPr>
                          <w:trHeight w:val="1395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Pr="00AB1DB1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AB1DB1" w:rsidRDefault="00A8507F" w:rsidP="009F09A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1DB1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9D5EB3" w:rsidRDefault="00A8507F" w:rsidP="00C340A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БА81</w:t>
                            </w:r>
                          </w:p>
                        </w:tc>
                      </w:tr>
                    </w:tbl>
                    <w:p w:rsidR="00A8507F" w:rsidRPr="00334FCF" w:rsidRDefault="00A8507F" w:rsidP="00C340A2"/>
                  </w:txbxContent>
                </v:textbox>
              </v:shape>
            </w:pict>
          </mc:Fallback>
        </mc:AlternateContent>
      </w:r>
      <w:r w:rsidRPr="000F63F8">
        <w:rPr>
          <w:bCs/>
          <w:sz w:val="28"/>
          <w:szCs w:val="24"/>
          <w:shd w:val="clear" w:color="auto" w:fill="FFFFFF"/>
        </w:rPr>
        <w:t>РАЗДЕЛ 2</w:t>
      </w:r>
    </w:p>
    <w:p w:rsidR="00C340A2" w:rsidRPr="000F63F8" w:rsidRDefault="00C340A2" w:rsidP="00C340A2">
      <w:pPr>
        <w:widowControl w:val="0"/>
        <w:rPr>
          <w:sz w:val="28"/>
          <w:szCs w:val="24"/>
        </w:rPr>
      </w:pPr>
    </w:p>
    <w:p w:rsidR="00C340A2" w:rsidRPr="000F63F8" w:rsidRDefault="00C340A2" w:rsidP="00C340A2">
      <w:pPr>
        <w:widowControl w:val="0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 Наименование работы </w:t>
      </w:r>
    </w:p>
    <w:p w:rsidR="00C340A2" w:rsidRPr="000F63F8" w:rsidRDefault="00C340A2" w:rsidP="00C340A2">
      <w:pPr>
        <w:widowControl w:val="0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реализация основных общеобразовательных программ начального </w:t>
      </w:r>
      <w:r w:rsidR="00C851E4" w:rsidRPr="000F63F8">
        <w:rPr>
          <w:b/>
          <w:bCs/>
          <w:sz w:val="28"/>
          <w:szCs w:val="24"/>
          <w:u w:val="single"/>
          <w:shd w:val="clear" w:color="auto" w:fill="FFFFFF"/>
        </w:rPr>
        <w:t>общего образования</w:t>
      </w:r>
    </w:p>
    <w:p w:rsidR="00C340A2" w:rsidRPr="000F63F8" w:rsidRDefault="00C340A2" w:rsidP="00C340A2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2.</w:t>
      </w:r>
      <w:r w:rsidRPr="000F63F8">
        <w:rPr>
          <w:bCs/>
          <w:sz w:val="28"/>
          <w:szCs w:val="24"/>
        </w:rPr>
        <w:t> </w:t>
      </w:r>
      <w:r w:rsidRPr="000F63F8">
        <w:rPr>
          <w:bCs/>
          <w:sz w:val="28"/>
          <w:szCs w:val="24"/>
          <w:shd w:val="clear" w:color="auto" w:fill="FFFFFF"/>
        </w:rPr>
        <w:t xml:space="preserve">Категории потребителей работы 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C340A2" w:rsidRPr="000F63F8" w:rsidRDefault="00C340A2" w:rsidP="00C340A2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C340A2" w:rsidRPr="000F63F8" w:rsidRDefault="00C340A2" w:rsidP="00C340A2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340A2" w:rsidRPr="000F63F8" w:rsidRDefault="00C340A2" w:rsidP="00C340A2">
      <w:pPr>
        <w:rPr>
          <w:sz w:val="16"/>
          <w:szCs w:val="16"/>
        </w:rPr>
      </w:pPr>
    </w:p>
    <w:tbl>
      <w:tblPr>
        <w:tblW w:w="5211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62"/>
        <w:gridCol w:w="1161"/>
        <w:gridCol w:w="1161"/>
        <w:gridCol w:w="1160"/>
        <w:gridCol w:w="1161"/>
        <w:gridCol w:w="1302"/>
        <w:gridCol w:w="851"/>
        <w:gridCol w:w="671"/>
        <w:gridCol w:w="1404"/>
        <w:gridCol w:w="1099"/>
        <w:gridCol w:w="836"/>
        <w:gridCol w:w="675"/>
        <w:gridCol w:w="856"/>
        <w:gridCol w:w="702"/>
      </w:tblGrid>
      <w:tr w:rsidR="000F63F8" w:rsidRPr="000F63F8" w:rsidTr="00990E31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Уникаль-ный</w:t>
            </w:r>
            <w:proofErr w:type="spellEnd"/>
            <w:proofErr w:type="gramEnd"/>
            <w:r w:rsidRPr="000F63F8">
              <w:t xml:space="preserve"> номер </w:t>
            </w:r>
            <w:proofErr w:type="spellStart"/>
            <w:r w:rsidRPr="000F63F8">
              <w:t>реестро</w:t>
            </w:r>
            <w:proofErr w:type="spellEnd"/>
            <w:r w:rsidRPr="000F63F8">
              <w:t>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r w:rsidRPr="000F63F8">
              <w:t xml:space="preserve">Показатель, </w:t>
            </w:r>
          </w:p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r w:rsidRPr="000F63F8">
              <w:t>Показатель качества муниципальной услуги</w:t>
            </w:r>
          </w:p>
        </w:tc>
      </w:tr>
      <w:tr w:rsidR="000F63F8" w:rsidRPr="000F63F8" w:rsidTr="00990E31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  <w:r w:rsidRPr="000F63F8">
              <w:t xml:space="preserve"> показа-теля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0F63F8" w:rsidRPr="000F63F8" w:rsidTr="00990E31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r w:rsidRPr="000F63F8">
              <w:t>Код</w:t>
            </w:r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r w:rsidRPr="000F63F8">
              <w:t>Утверждено</w:t>
            </w:r>
          </w:p>
          <w:p w:rsidR="00C340A2" w:rsidRPr="000F63F8" w:rsidRDefault="00C340A2" w:rsidP="00990E31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2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</w:rPr>
            </w:pPr>
          </w:p>
        </w:tc>
      </w:tr>
      <w:tr w:rsidR="000F63F8" w:rsidRPr="000F63F8" w:rsidTr="00990E31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0F63F8" w:rsidRPr="000F63F8" w:rsidTr="00990E31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0CE2" w:rsidRPr="000F63F8" w:rsidRDefault="00600CE2" w:rsidP="00600CE2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801012О.99.0.БА81АА</w:t>
            </w:r>
            <w:r w:rsidR="005338F7">
              <w:rPr>
                <w:sz w:val="24"/>
                <w:szCs w:val="24"/>
              </w:rPr>
              <w:t>24</w:t>
            </w:r>
            <w:r w:rsidRPr="000F63F8">
              <w:rPr>
                <w:sz w:val="24"/>
                <w:szCs w:val="24"/>
              </w:rPr>
              <w:t>001</w:t>
            </w:r>
          </w:p>
          <w:p w:rsidR="00C340A2" w:rsidRPr="000F63F8" w:rsidRDefault="00C340A2" w:rsidP="00990E3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5338F7" w:rsidP="00990E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5338F7" w:rsidP="00990E3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Проходящие </w:t>
            </w:r>
            <w:proofErr w:type="gramStart"/>
            <w:r>
              <w:rPr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480AB7" w:rsidP="00990E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40A2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1. Удельный вес обучающихся, освоивших основную общеобразовательную программу </w:t>
            </w:r>
            <w:r w:rsidR="00990E31" w:rsidRPr="000F63F8">
              <w:rPr>
                <w:szCs w:val="24"/>
              </w:rPr>
              <w:t xml:space="preserve">начального </w:t>
            </w:r>
            <w:r w:rsidRPr="000F63F8">
              <w:rPr>
                <w:szCs w:val="24"/>
              </w:rPr>
              <w:t xml:space="preserve">общего образования и получивших </w:t>
            </w:r>
            <w:r w:rsidRPr="000F63F8">
              <w:rPr>
                <w:szCs w:val="24"/>
              </w:rPr>
              <w:lastRenderedPageBreak/>
              <w:t xml:space="preserve">документы государственного образца  об освоении основных образовательных программ </w:t>
            </w:r>
            <w:r w:rsidR="00990E31" w:rsidRPr="000F63F8">
              <w:rPr>
                <w:szCs w:val="24"/>
              </w:rPr>
              <w:t>началь</w:t>
            </w:r>
            <w:r w:rsidRPr="000F63F8">
              <w:rPr>
                <w:szCs w:val="24"/>
              </w:rPr>
              <w:t>ного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A8507F" w:rsidP="00A85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40A2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A8507F" w:rsidP="00A8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340A2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A8507F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340A2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990E31">
        <w:trPr>
          <w:trHeight w:val="4169"/>
        </w:trPr>
        <w:tc>
          <w:tcPr>
            <w:tcW w:w="9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F538CC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2. Обеспеченность обучающихся на уровне основного </w:t>
            </w:r>
            <w:r w:rsidR="00F538CC" w:rsidRPr="000F63F8">
              <w:rPr>
                <w:szCs w:val="24"/>
              </w:rPr>
              <w:t>начального</w:t>
            </w:r>
            <w:r w:rsidRPr="000F63F8">
              <w:rPr>
                <w:szCs w:val="24"/>
              </w:rPr>
              <w:t xml:space="preserve">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990E31">
        <w:trPr>
          <w:trHeight w:val="430"/>
        </w:trPr>
        <w:tc>
          <w:tcPr>
            <w:tcW w:w="9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990E31">
            <w:pPr>
              <w:widowControl w:val="0"/>
            </w:pPr>
            <w:r w:rsidRPr="00A8507F"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A8507F">
            <w:pPr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70%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6B00" w:rsidP="00A8507F">
            <w:pPr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10</w:t>
            </w:r>
            <w:r w:rsidR="0075384D" w:rsidRPr="00A8507F">
              <w:rPr>
                <w:sz w:val="24"/>
                <w:szCs w:val="24"/>
              </w:rPr>
              <w:t>0</w:t>
            </w:r>
            <w:r w:rsidR="00C340A2" w:rsidRPr="00A8507F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A24CDC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990E31" w:rsidRPr="00A8507F">
              <w:rPr>
                <w:bCs/>
                <w:sz w:val="24"/>
                <w:szCs w:val="24"/>
              </w:rPr>
              <w:t>о 50%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990E31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8507F" w:rsidRDefault="00C340A2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A8507F">
              <w:rPr>
                <w:bCs/>
                <w:sz w:val="24"/>
                <w:szCs w:val="24"/>
              </w:rPr>
              <w:t>--</w:t>
            </w:r>
          </w:p>
        </w:tc>
      </w:tr>
    </w:tbl>
    <w:p w:rsidR="00C340A2" w:rsidRPr="000F63F8" w:rsidRDefault="00C340A2" w:rsidP="00C340A2">
      <w:pPr>
        <w:rPr>
          <w:sz w:val="24"/>
          <w:szCs w:val="24"/>
        </w:rPr>
      </w:pPr>
      <w:r w:rsidRPr="000F63F8">
        <w:rPr>
          <w:sz w:val="24"/>
          <w:szCs w:val="24"/>
        </w:rPr>
        <w:br w:type="page"/>
      </w:r>
    </w:p>
    <w:p w:rsidR="00C340A2" w:rsidRPr="000F63F8" w:rsidRDefault="00C340A2" w:rsidP="00C340A2">
      <w:pPr>
        <w:keepNext/>
        <w:spacing w:before="240" w:after="60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tbl>
      <w:tblPr>
        <w:tblW w:w="5157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5"/>
        <w:gridCol w:w="1011"/>
        <w:gridCol w:w="998"/>
        <w:gridCol w:w="997"/>
        <w:gridCol w:w="1077"/>
        <w:gridCol w:w="1076"/>
        <w:gridCol w:w="805"/>
        <w:gridCol w:w="667"/>
        <w:gridCol w:w="1052"/>
        <w:gridCol w:w="1269"/>
        <w:gridCol w:w="993"/>
        <w:gridCol w:w="708"/>
        <w:gridCol w:w="960"/>
        <w:gridCol w:w="667"/>
        <w:gridCol w:w="831"/>
      </w:tblGrid>
      <w:tr w:rsidR="000F63F8" w:rsidRPr="000F63F8" w:rsidTr="00F82E44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номер </w:t>
            </w:r>
            <w:proofErr w:type="spellStart"/>
            <w:r w:rsidRPr="000F63F8">
              <w:rPr>
                <w:bCs/>
                <w:sz w:val="24"/>
                <w:szCs w:val="24"/>
              </w:rPr>
              <w:t>реестро</w:t>
            </w:r>
            <w:proofErr w:type="spellEnd"/>
            <w:r w:rsidRPr="000F63F8">
              <w:rPr>
                <w:bCs/>
                <w:sz w:val="24"/>
                <w:szCs w:val="24"/>
              </w:rPr>
              <w:t>-вой записи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Показатель, </w:t>
            </w:r>
          </w:p>
          <w:p w:rsidR="00C340A2" w:rsidRPr="000F63F8" w:rsidRDefault="00C340A2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  <w:sz w:val="24"/>
                <w:szCs w:val="24"/>
              </w:rPr>
              <w:t>характеризующий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Размер платы</w:t>
            </w:r>
          </w:p>
          <w:p w:rsidR="00C340A2" w:rsidRPr="000F63F8" w:rsidRDefault="00C340A2" w:rsidP="00990E3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(цена, тариф)</w:t>
            </w:r>
          </w:p>
        </w:tc>
      </w:tr>
      <w:tr w:rsidR="000F63F8" w:rsidRPr="000F63F8" w:rsidTr="00F82E44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показа-</w:t>
            </w:r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(</w:t>
            </w:r>
            <w:proofErr w:type="spellStart"/>
            <w:r w:rsidRPr="000F63F8">
              <w:rPr>
                <w:sz w:val="24"/>
                <w:szCs w:val="24"/>
              </w:rPr>
              <w:t>возмо-жное</w:t>
            </w:r>
            <w:proofErr w:type="spellEnd"/>
            <w:r w:rsidRPr="000F63F8">
              <w:rPr>
                <w:sz w:val="24"/>
                <w:szCs w:val="24"/>
              </w:rPr>
              <w:t>) откло-нение</w:t>
            </w:r>
            <w:r w:rsidRPr="000F63F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, </w:t>
            </w:r>
            <w:proofErr w:type="spellStart"/>
            <w:r w:rsidRPr="000F63F8">
              <w:rPr>
                <w:sz w:val="24"/>
                <w:szCs w:val="24"/>
              </w:rPr>
              <w:t>превыша-ющее</w:t>
            </w:r>
            <w:proofErr w:type="spellEnd"/>
            <w:r w:rsidRPr="000F63F8">
              <w:rPr>
                <w:sz w:val="24"/>
                <w:szCs w:val="24"/>
              </w:rPr>
              <w:t xml:space="preserve"> допусти-мое (</w:t>
            </w:r>
            <w:proofErr w:type="spellStart"/>
            <w:r w:rsidRPr="000F63F8">
              <w:rPr>
                <w:sz w:val="24"/>
                <w:szCs w:val="24"/>
              </w:rPr>
              <w:t>возмож-ное</w:t>
            </w:r>
            <w:proofErr w:type="spellEnd"/>
            <w:r w:rsidRPr="000F63F8">
              <w:rPr>
                <w:sz w:val="24"/>
                <w:szCs w:val="24"/>
              </w:rPr>
              <w:t>) отклоне-ние</w:t>
            </w:r>
            <w:r w:rsidRPr="000F63F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При-</w:t>
            </w:r>
            <w:proofErr w:type="spellStart"/>
            <w:r w:rsidRPr="000F63F8">
              <w:rPr>
                <w:sz w:val="24"/>
                <w:szCs w:val="24"/>
              </w:rPr>
              <w:t>чинаоткло</w:t>
            </w:r>
            <w:proofErr w:type="spellEnd"/>
            <w:r w:rsidRPr="000F63F8">
              <w:rPr>
                <w:sz w:val="24"/>
                <w:szCs w:val="24"/>
              </w:rPr>
              <w:t>-нения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F82E44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Код</w:t>
            </w:r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по ОКЕИ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F63F8">
              <w:rPr>
                <w:bCs/>
                <w:sz w:val="24"/>
                <w:szCs w:val="24"/>
              </w:rPr>
              <w:t>муници-пальном</w:t>
            </w:r>
            <w:proofErr w:type="spellEnd"/>
            <w:r w:rsidRPr="000F63F8">
              <w:rPr>
                <w:bCs/>
                <w:sz w:val="24"/>
                <w:szCs w:val="24"/>
              </w:rPr>
              <w:t xml:space="preserve"> задании </w:t>
            </w:r>
          </w:p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на год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  <w:sz w:val="24"/>
                <w:szCs w:val="24"/>
              </w:rPr>
              <w:t>отчетную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дату</w:t>
            </w:r>
            <w:r w:rsidRPr="000F63F8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на отчетную</w:t>
            </w:r>
          </w:p>
          <w:p w:rsidR="00C340A2" w:rsidRPr="000F63F8" w:rsidRDefault="00C340A2" w:rsidP="00990E31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 дату</w:t>
            </w:r>
            <w:proofErr w:type="gramStart"/>
            <w:r w:rsidRPr="000F63F8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F82E4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0F63F8" w:rsidRPr="000F63F8" w:rsidTr="00F82E4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00CE2" w:rsidRPr="000F63F8" w:rsidRDefault="00600CE2" w:rsidP="00600CE2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801012О.99.0.БА81АА</w:t>
            </w:r>
            <w:r w:rsidR="005338F7">
              <w:rPr>
                <w:sz w:val="24"/>
                <w:szCs w:val="24"/>
              </w:rPr>
              <w:t>24</w:t>
            </w:r>
            <w:r w:rsidRPr="000F63F8">
              <w:rPr>
                <w:sz w:val="24"/>
                <w:szCs w:val="24"/>
              </w:rPr>
              <w:t>001</w:t>
            </w:r>
          </w:p>
          <w:p w:rsidR="00C340A2" w:rsidRPr="000F63F8" w:rsidRDefault="00C340A2" w:rsidP="00990E3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600CE2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40A2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990E31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Ч</w:t>
            </w:r>
            <w:r w:rsidR="00C340A2" w:rsidRPr="00A8507F">
              <w:rPr>
                <w:sz w:val="22"/>
                <w:szCs w:val="24"/>
              </w:rPr>
              <w:t>еловек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0F63F8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792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4CDC" w:rsidRPr="00A24CDC" w:rsidRDefault="00C36B00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 xml:space="preserve">1 </w:t>
            </w:r>
          </w:p>
          <w:p w:rsidR="00C340A2" w:rsidRPr="00A24CDC" w:rsidRDefault="00C36B00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 xml:space="preserve">на </w:t>
            </w:r>
            <w:r w:rsidR="00C340A2" w:rsidRPr="00A24CDC">
              <w:rPr>
                <w:sz w:val="24"/>
                <w:szCs w:val="24"/>
              </w:rPr>
              <w:t>1</w:t>
            </w:r>
            <w:r w:rsidR="00837F11" w:rsidRPr="00A24CDC">
              <w:rPr>
                <w:sz w:val="24"/>
                <w:szCs w:val="24"/>
              </w:rPr>
              <w:t>1</w:t>
            </w:r>
            <w:r w:rsidR="00C340A2" w:rsidRPr="00A24CDC">
              <w:rPr>
                <w:sz w:val="24"/>
                <w:szCs w:val="24"/>
              </w:rPr>
              <w:t>.01.</w:t>
            </w:r>
            <w:r w:rsidR="00600CE2" w:rsidRPr="00A24CDC">
              <w:rPr>
                <w:sz w:val="24"/>
                <w:szCs w:val="24"/>
              </w:rPr>
              <w:t>2</w:t>
            </w:r>
            <w:r w:rsidR="00837F11" w:rsidRPr="00A24CDC">
              <w:rPr>
                <w:sz w:val="24"/>
                <w:szCs w:val="24"/>
              </w:rPr>
              <w:t>3</w:t>
            </w:r>
          </w:p>
          <w:p w:rsidR="00A8507F" w:rsidRPr="00A24CDC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340A2" w:rsidRPr="00A24CDC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</w:t>
            </w:r>
          </w:p>
          <w:p w:rsidR="00C340A2" w:rsidRPr="00A24CDC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Средне-</w:t>
            </w:r>
          </w:p>
          <w:p w:rsidR="00C340A2" w:rsidRPr="00A24CDC" w:rsidRDefault="00C340A2" w:rsidP="00A85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годовая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C340A2" w:rsidP="00A85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0F63F8" w:rsidP="00A8507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600CE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340A2" w:rsidRPr="00A24CDC" w:rsidRDefault="00C340A2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2"/>
                <w:szCs w:val="24"/>
              </w:rPr>
              <w:t>Плата не предусмотрена</w:t>
            </w:r>
          </w:p>
        </w:tc>
      </w:tr>
    </w:tbl>
    <w:p w:rsidR="00350BC4" w:rsidRPr="000F63F8" w:rsidRDefault="00350BC4">
      <w:pPr>
        <w:rPr>
          <w:bCs/>
          <w:sz w:val="24"/>
          <w:szCs w:val="24"/>
          <w:shd w:val="clear" w:color="auto" w:fill="FFFFFF"/>
        </w:rPr>
      </w:pPr>
    </w:p>
    <w:p w:rsidR="001C2577" w:rsidRPr="000F63F8" w:rsidRDefault="00600CE2" w:rsidP="00412CE4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br w:type="page"/>
      </w:r>
    </w:p>
    <w:p w:rsidR="00350BC4" w:rsidRPr="000F63F8" w:rsidRDefault="002B7587" w:rsidP="00350BC4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4AC85" wp14:editId="122B5D56">
                <wp:simplePos x="0" y="0"/>
                <wp:positionH relativeFrom="column">
                  <wp:posOffset>7759065</wp:posOffset>
                </wp:positionH>
                <wp:positionV relativeFrom="paragraph">
                  <wp:posOffset>-142240</wp:posOffset>
                </wp:positionV>
                <wp:extent cx="1935480" cy="1044575"/>
                <wp:effectExtent l="0" t="0" r="762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20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993"/>
                            </w:tblGrid>
                            <w:tr w:rsidR="00A8507F" w:rsidRPr="00334FCF" w:rsidTr="00674265">
                              <w:trPr>
                                <w:trHeight w:val="1395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Pr="00AB1DB1" w:rsidRDefault="00A8507F" w:rsidP="00674265">
                                  <w:pPr>
                                    <w:pStyle w:val="4"/>
                                    <w:spacing w:before="0" w:after="0"/>
                                    <w:ind w:left="34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AB1DB1" w:rsidRDefault="00A8507F" w:rsidP="009F09A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9D5EB3" w:rsidRDefault="00A8507F" w:rsidP="000313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A8507F" w:rsidRPr="00334FCF" w:rsidRDefault="00A8507F" w:rsidP="00031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610.95pt;margin-top:-11.2pt;width:152.4pt;height: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" stroked="f">
                <v:textbox>
                  <w:txbxContent>
                    <w:tbl>
                      <w:tblPr>
                        <w:tblW w:w="3120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993"/>
                      </w:tblGrid>
                      <w:tr w:rsidR="00A8507F" w:rsidRPr="00334FCF" w:rsidTr="00674265">
                        <w:trPr>
                          <w:trHeight w:val="1395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Pr="00AB1DB1" w:rsidRDefault="00A8507F" w:rsidP="00674265">
                            <w:pPr>
                              <w:pStyle w:val="4"/>
                              <w:spacing w:before="0" w:after="0"/>
                              <w:ind w:left="34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AB1DB1" w:rsidRDefault="00A8507F" w:rsidP="009F09A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1DB1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9D5EB3" w:rsidRDefault="00A8507F" w:rsidP="000313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A8507F" w:rsidRPr="00334FCF" w:rsidRDefault="00A8507F" w:rsidP="0003139F"/>
                  </w:txbxContent>
                </v:textbox>
              </v:shape>
            </w:pict>
          </mc:Fallback>
        </mc:AlternateContent>
      </w:r>
      <w:r w:rsidR="00350BC4" w:rsidRPr="000F63F8">
        <w:rPr>
          <w:bCs/>
          <w:sz w:val="28"/>
          <w:szCs w:val="24"/>
          <w:shd w:val="clear" w:color="auto" w:fill="FFFFFF"/>
        </w:rPr>
        <w:t xml:space="preserve">РАЗДЕЛ </w:t>
      </w:r>
      <w:r w:rsidR="00412CE4">
        <w:rPr>
          <w:bCs/>
          <w:sz w:val="28"/>
          <w:szCs w:val="24"/>
          <w:shd w:val="clear" w:color="auto" w:fill="FFFFFF"/>
        </w:rPr>
        <w:t>3</w:t>
      </w:r>
    </w:p>
    <w:p w:rsidR="00350BC4" w:rsidRPr="000F63F8" w:rsidRDefault="00350BC4" w:rsidP="00350BC4">
      <w:pPr>
        <w:widowControl w:val="0"/>
        <w:rPr>
          <w:sz w:val="28"/>
          <w:szCs w:val="24"/>
        </w:rPr>
      </w:pPr>
    </w:p>
    <w:p w:rsidR="00674265" w:rsidRPr="000F63F8" w:rsidRDefault="0003139F" w:rsidP="0034618F">
      <w:pPr>
        <w:widowControl w:val="0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 Наименование </w:t>
      </w:r>
      <w:r w:rsidR="00AD2E7E" w:rsidRPr="000F63F8">
        <w:rPr>
          <w:bCs/>
          <w:sz w:val="28"/>
          <w:szCs w:val="24"/>
          <w:shd w:val="clear" w:color="auto" w:fill="FFFFFF"/>
        </w:rPr>
        <w:t>работы</w:t>
      </w:r>
    </w:p>
    <w:p w:rsidR="0003139F" w:rsidRPr="000F63F8" w:rsidRDefault="0003139F" w:rsidP="00674265">
      <w:pPr>
        <w:widowControl w:val="0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>реализация основных общеобр</w:t>
      </w:r>
      <w:r w:rsidR="00674265" w:rsidRPr="000F63F8">
        <w:rPr>
          <w:b/>
          <w:bCs/>
          <w:sz w:val="28"/>
          <w:szCs w:val="24"/>
          <w:u w:val="single"/>
          <w:shd w:val="clear" w:color="auto" w:fill="FFFFFF"/>
        </w:rPr>
        <w:t>азовательных программ основного общего образования</w:t>
      </w:r>
    </w:p>
    <w:p w:rsidR="0003139F" w:rsidRPr="000F63F8" w:rsidRDefault="0003139F" w:rsidP="0003139F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2.</w:t>
      </w:r>
      <w:r w:rsidRPr="000F63F8">
        <w:rPr>
          <w:bCs/>
          <w:sz w:val="28"/>
          <w:szCs w:val="24"/>
        </w:rPr>
        <w:t> </w:t>
      </w:r>
      <w:r w:rsidRPr="000F63F8">
        <w:rPr>
          <w:bCs/>
          <w:sz w:val="28"/>
          <w:szCs w:val="24"/>
          <w:shd w:val="clear" w:color="auto" w:fill="FFFFFF"/>
        </w:rPr>
        <w:t xml:space="preserve">Категории потребителей </w:t>
      </w:r>
      <w:r w:rsidR="00AD2E7E" w:rsidRPr="000F63F8">
        <w:rPr>
          <w:bCs/>
          <w:sz w:val="28"/>
          <w:szCs w:val="24"/>
          <w:shd w:val="clear" w:color="auto" w:fill="FFFFFF"/>
        </w:rPr>
        <w:t>работы</w:t>
      </w:r>
      <w:r w:rsidR="00C340A2" w:rsidRPr="000F63F8">
        <w:rPr>
          <w:bCs/>
          <w:sz w:val="28"/>
          <w:szCs w:val="24"/>
          <w:shd w:val="clear" w:color="auto" w:fill="FFFFFF"/>
        </w:rPr>
        <w:t xml:space="preserve">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AD2E7E" w:rsidRPr="000F63F8" w:rsidRDefault="0003139F" w:rsidP="0003139F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48108C" w:rsidRPr="000F63F8">
        <w:rPr>
          <w:bCs/>
          <w:sz w:val="28"/>
          <w:szCs w:val="24"/>
          <w:shd w:val="clear" w:color="auto" w:fill="FFFFFF"/>
        </w:rPr>
        <w:t>муниципальной услуги</w:t>
      </w:r>
    </w:p>
    <w:p w:rsidR="0003139F" w:rsidRPr="000F63F8" w:rsidRDefault="0003139F" w:rsidP="0003139F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48108C" w:rsidRPr="000F63F8">
        <w:rPr>
          <w:bCs/>
          <w:sz w:val="28"/>
          <w:szCs w:val="24"/>
          <w:shd w:val="clear" w:color="auto" w:fill="FFFFFF"/>
        </w:rPr>
        <w:t>муниципальной услуги</w:t>
      </w:r>
    </w:p>
    <w:p w:rsidR="00CA4EE8" w:rsidRPr="000F63F8" w:rsidRDefault="00CA4EE8" w:rsidP="00CA4EE8">
      <w:pPr>
        <w:rPr>
          <w:sz w:val="16"/>
          <w:szCs w:val="16"/>
        </w:rPr>
      </w:pPr>
    </w:p>
    <w:tbl>
      <w:tblPr>
        <w:tblW w:w="5155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62"/>
        <w:gridCol w:w="1161"/>
        <w:gridCol w:w="1161"/>
        <w:gridCol w:w="1160"/>
        <w:gridCol w:w="1161"/>
        <w:gridCol w:w="1283"/>
        <w:gridCol w:w="851"/>
        <w:gridCol w:w="671"/>
        <w:gridCol w:w="1404"/>
        <w:gridCol w:w="1099"/>
        <w:gridCol w:w="836"/>
        <w:gridCol w:w="675"/>
        <w:gridCol w:w="856"/>
        <w:gridCol w:w="702"/>
      </w:tblGrid>
      <w:tr w:rsidR="000F63F8" w:rsidRPr="000F63F8" w:rsidTr="00674265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674265">
            <w:pPr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Уникаль-ный</w:t>
            </w:r>
            <w:proofErr w:type="spellEnd"/>
            <w:proofErr w:type="gramEnd"/>
            <w:r w:rsidRPr="000F63F8">
              <w:t xml:space="preserve"> номер </w:t>
            </w:r>
            <w:proofErr w:type="spellStart"/>
            <w:r w:rsidRPr="000F63F8">
              <w:t>реестро</w:t>
            </w:r>
            <w:proofErr w:type="spellEnd"/>
            <w:r w:rsidRPr="000F63F8">
              <w:t>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r w:rsidRPr="000F63F8">
              <w:t xml:space="preserve">Показатель, </w:t>
            </w:r>
          </w:p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37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r w:rsidRPr="000F63F8">
              <w:t>Показатель качества муниципальной услуги</w:t>
            </w:r>
          </w:p>
        </w:tc>
      </w:tr>
      <w:tr w:rsidR="000F63F8" w:rsidRPr="000F63F8" w:rsidTr="00674265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  <w:r w:rsidRPr="000F63F8">
              <w:t xml:space="preserve"> показа-теля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0F63F8" w:rsidRPr="000F63F8" w:rsidTr="00674265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A4EE8" w:rsidRPr="000F63F8" w:rsidRDefault="00674265" w:rsidP="00CA4EE8">
            <w:pPr>
              <w:jc w:val="center"/>
              <w:outlineLvl w:val="3"/>
              <w:rPr>
                <w:bCs/>
              </w:rPr>
            </w:pPr>
            <w:r w:rsidRPr="000F63F8">
              <w:t>показателя</w:t>
            </w:r>
            <w:r w:rsidR="00CA4EE8" w:rsidRPr="000F63F8">
              <w:t>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A4EE8" w:rsidRPr="000F63F8" w:rsidRDefault="00674265" w:rsidP="00CA4EE8">
            <w:pPr>
              <w:jc w:val="center"/>
              <w:outlineLvl w:val="3"/>
              <w:rPr>
                <w:bCs/>
              </w:rPr>
            </w:pPr>
            <w:r w:rsidRPr="000F63F8">
              <w:t>показателя</w:t>
            </w:r>
            <w:r w:rsidR="00CA4EE8" w:rsidRPr="000F63F8">
              <w:t>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r w:rsidRPr="000F63F8">
              <w:t>Код</w:t>
            </w:r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r w:rsidRPr="000F63F8">
              <w:t>Утверждено</w:t>
            </w:r>
          </w:p>
          <w:p w:rsidR="00CA4EE8" w:rsidRPr="000F63F8" w:rsidRDefault="00CA4EE8" w:rsidP="00CA4EE8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4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</w:rPr>
            </w:pPr>
          </w:p>
        </w:tc>
      </w:tr>
      <w:tr w:rsidR="000F63F8" w:rsidRPr="000F63F8" w:rsidTr="0067426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0F63F8" w:rsidRPr="000F63F8" w:rsidTr="00674265"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6344AA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802111О.99.</w:t>
            </w:r>
            <w:r w:rsidR="00A938E0" w:rsidRPr="000F63F8">
              <w:rPr>
                <w:sz w:val="24"/>
                <w:szCs w:val="24"/>
              </w:rPr>
              <w:t>0</w:t>
            </w:r>
            <w:r w:rsidRPr="000F63F8">
              <w:rPr>
                <w:sz w:val="24"/>
                <w:szCs w:val="24"/>
              </w:rPr>
              <w:t>.БА96АЧ08001</w:t>
            </w:r>
          </w:p>
          <w:p w:rsidR="00EC18F4" w:rsidRPr="000F63F8" w:rsidRDefault="00EC18F4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0F63F8">
              <w:rPr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938E0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О</w:t>
            </w:r>
            <w:r w:rsidR="00EC18F4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990E31">
            <w:pPr>
              <w:widowControl w:val="0"/>
            </w:pPr>
            <w:r w:rsidRPr="000F63F8">
              <w:t xml:space="preserve">1. Удельный вес обучающихся, освоивших основную общеобразовательную программу </w:t>
            </w:r>
            <w:r w:rsidR="00990E31" w:rsidRPr="000F63F8">
              <w:t>основного</w:t>
            </w:r>
            <w:r w:rsidRPr="000F63F8">
              <w:t xml:space="preserve"> общего образования и получивших </w:t>
            </w:r>
            <w:r w:rsidRPr="000F63F8">
              <w:lastRenderedPageBreak/>
              <w:t xml:space="preserve">документы государственного образца  об освоении основных образовательных программ </w:t>
            </w:r>
            <w:r w:rsidR="00990E31" w:rsidRPr="000F63F8">
              <w:t>основного</w:t>
            </w:r>
            <w:r w:rsidRPr="000F63F8">
              <w:t xml:space="preserve">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jc w:val="both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8507F" w:rsidP="00A850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C18F4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8507F" w:rsidP="00A8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C18F4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8507F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EC18F4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674265"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CA4EE8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4B2C24">
            <w:pPr>
              <w:widowControl w:val="0"/>
            </w:pPr>
            <w:r w:rsidRPr="000F63F8">
              <w:t xml:space="preserve">2. Обеспеченность обучающихся на уровне </w:t>
            </w:r>
            <w:r w:rsidR="004B2C24" w:rsidRPr="000F63F8">
              <w:t xml:space="preserve">основного </w:t>
            </w:r>
            <w:r w:rsidRPr="000F63F8">
              <w:t>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6A3FF9">
            <w:pPr>
              <w:widowControl w:val="0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CA4EE8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  <w:r w:rsidR="001753A9" w:rsidRPr="000F6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  <w:r w:rsidR="001753A9" w:rsidRPr="000F6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A4EE8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674265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</w:pPr>
            <w:r w:rsidRPr="000F63F8"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C67081" w:rsidP="00A8507F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</w:t>
            </w:r>
            <w:r w:rsidR="00EC18F4" w:rsidRPr="000F63F8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24CDC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B2C24" w:rsidRPr="000F63F8">
              <w:rPr>
                <w:bCs/>
                <w:sz w:val="24"/>
                <w:szCs w:val="24"/>
              </w:rPr>
              <w:t>о 10%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4B2C2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8507F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</w:t>
            </w:r>
          </w:p>
        </w:tc>
      </w:tr>
    </w:tbl>
    <w:p w:rsidR="00EC18F4" w:rsidRPr="000F63F8" w:rsidRDefault="00EC18F4" w:rsidP="00CA4EE8">
      <w:pPr>
        <w:outlineLvl w:val="3"/>
        <w:rPr>
          <w:bCs/>
          <w:sz w:val="28"/>
          <w:szCs w:val="28"/>
          <w:shd w:val="clear" w:color="auto" w:fill="FFFFFF"/>
        </w:rPr>
      </w:pPr>
    </w:p>
    <w:p w:rsidR="009F5646" w:rsidRPr="000F63F8" w:rsidRDefault="009F5646" w:rsidP="00CA4EE8">
      <w:pPr>
        <w:outlineLvl w:val="3"/>
        <w:rPr>
          <w:bCs/>
          <w:sz w:val="28"/>
          <w:szCs w:val="28"/>
          <w:shd w:val="clear" w:color="auto" w:fill="FFFFFF"/>
        </w:rPr>
      </w:pPr>
    </w:p>
    <w:p w:rsidR="00F26891" w:rsidRPr="000F63F8" w:rsidRDefault="00F26891" w:rsidP="00CA4EE8">
      <w:pPr>
        <w:outlineLvl w:val="3"/>
        <w:rPr>
          <w:bCs/>
          <w:sz w:val="28"/>
          <w:szCs w:val="28"/>
          <w:shd w:val="clear" w:color="auto" w:fill="FFFFFF"/>
        </w:rPr>
      </w:pPr>
    </w:p>
    <w:p w:rsidR="00CA4EE8" w:rsidRPr="000F63F8" w:rsidRDefault="00CA4EE8" w:rsidP="00CA4EE8">
      <w:pPr>
        <w:outlineLvl w:val="3"/>
      </w:pPr>
      <w:r w:rsidRPr="000F63F8">
        <w:rPr>
          <w:bCs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5099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916"/>
        <w:gridCol w:w="1249"/>
        <w:gridCol w:w="976"/>
        <w:gridCol w:w="975"/>
        <w:gridCol w:w="1054"/>
        <w:gridCol w:w="1046"/>
        <w:gridCol w:w="788"/>
        <w:gridCol w:w="652"/>
        <w:gridCol w:w="1030"/>
        <w:gridCol w:w="1242"/>
        <w:gridCol w:w="971"/>
        <w:gridCol w:w="693"/>
        <w:gridCol w:w="939"/>
        <w:gridCol w:w="652"/>
        <w:gridCol w:w="813"/>
      </w:tblGrid>
      <w:tr w:rsidR="000F63F8" w:rsidRPr="000F63F8" w:rsidTr="00674265">
        <w:tc>
          <w:tcPr>
            <w:tcW w:w="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номер </w:t>
            </w:r>
            <w:proofErr w:type="spellStart"/>
            <w:r w:rsidRPr="000F63F8">
              <w:rPr>
                <w:bCs/>
                <w:sz w:val="24"/>
                <w:szCs w:val="24"/>
              </w:rPr>
              <w:t>реестро</w:t>
            </w:r>
            <w:proofErr w:type="spellEnd"/>
            <w:r w:rsidRPr="000F63F8">
              <w:rPr>
                <w:bCs/>
                <w:sz w:val="24"/>
                <w:szCs w:val="24"/>
              </w:rPr>
              <w:t>-вой записи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Показатель, </w:t>
            </w:r>
          </w:p>
          <w:p w:rsidR="00EC18F4" w:rsidRPr="000F63F8" w:rsidRDefault="00EC18F4" w:rsidP="006A3FF9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  <w:sz w:val="24"/>
                <w:szCs w:val="24"/>
              </w:rPr>
              <w:t>характеризующий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Размер платы</w:t>
            </w:r>
          </w:p>
          <w:p w:rsidR="00EC18F4" w:rsidRPr="000F63F8" w:rsidRDefault="00EC18F4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(цена, тариф)</w:t>
            </w:r>
          </w:p>
        </w:tc>
      </w:tr>
      <w:tr w:rsidR="000F63F8" w:rsidRPr="000F63F8" w:rsidTr="00674265"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показа-</w:t>
            </w:r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(</w:t>
            </w:r>
            <w:proofErr w:type="spellStart"/>
            <w:r w:rsidRPr="000F63F8">
              <w:rPr>
                <w:sz w:val="24"/>
                <w:szCs w:val="24"/>
              </w:rPr>
              <w:t>возмо-жное</w:t>
            </w:r>
            <w:proofErr w:type="spellEnd"/>
            <w:r w:rsidRPr="000F63F8">
              <w:rPr>
                <w:sz w:val="24"/>
                <w:szCs w:val="24"/>
              </w:rPr>
              <w:t>) откло-нение</w:t>
            </w:r>
            <w:r w:rsidRPr="000F63F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, </w:t>
            </w:r>
            <w:proofErr w:type="spellStart"/>
            <w:r w:rsidRPr="000F63F8">
              <w:rPr>
                <w:sz w:val="24"/>
                <w:szCs w:val="24"/>
              </w:rPr>
              <w:t>превыша-ющее</w:t>
            </w:r>
            <w:proofErr w:type="spellEnd"/>
            <w:r w:rsidRPr="000F63F8">
              <w:rPr>
                <w:sz w:val="24"/>
                <w:szCs w:val="24"/>
              </w:rPr>
              <w:t xml:space="preserve"> допусти-мое (</w:t>
            </w:r>
            <w:proofErr w:type="spellStart"/>
            <w:r w:rsidRPr="000F63F8">
              <w:rPr>
                <w:sz w:val="24"/>
                <w:szCs w:val="24"/>
              </w:rPr>
              <w:t>возмож-ное</w:t>
            </w:r>
            <w:proofErr w:type="spellEnd"/>
            <w:r w:rsidRPr="000F63F8">
              <w:rPr>
                <w:sz w:val="24"/>
                <w:szCs w:val="24"/>
              </w:rPr>
              <w:t>) отклоне-ние</w:t>
            </w:r>
            <w:r w:rsidRPr="000F63F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При-</w:t>
            </w:r>
            <w:proofErr w:type="spellStart"/>
            <w:r w:rsidRPr="000F63F8">
              <w:rPr>
                <w:sz w:val="24"/>
                <w:szCs w:val="24"/>
              </w:rPr>
              <w:t>чинаоткло</w:t>
            </w:r>
            <w:proofErr w:type="spellEnd"/>
            <w:r w:rsidRPr="000F63F8">
              <w:rPr>
                <w:sz w:val="24"/>
                <w:szCs w:val="24"/>
              </w:rPr>
              <w:t>-нения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674265"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Код</w:t>
            </w:r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по ОКЕИ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F63F8">
              <w:rPr>
                <w:bCs/>
                <w:sz w:val="24"/>
                <w:szCs w:val="24"/>
              </w:rPr>
              <w:t>муници-пальном</w:t>
            </w:r>
            <w:proofErr w:type="spellEnd"/>
            <w:r w:rsidRPr="000F63F8">
              <w:rPr>
                <w:bCs/>
                <w:sz w:val="24"/>
                <w:szCs w:val="24"/>
              </w:rPr>
              <w:t xml:space="preserve"> задании </w:t>
            </w:r>
          </w:p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на год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  <w:sz w:val="24"/>
                <w:szCs w:val="24"/>
              </w:rPr>
              <w:t>отчетную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дату</w:t>
            </w:r>
            <w:r w:rsidRPr="000F63F8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/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на отчетную</w:t>
            </w:r>
          </w:p>
          <w:p w:rsidR="00EC18F4" w:rsidRPr="000F63F8" w:rsidRDefault="00EC18F4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 дату</w:t>
            </w:r>
            <w:proofErr w:type="gramStart"/>
            <w:r w:rsidRPr="000F63F8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674265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0F63F8" w:rsidRPr="000F63F8" w:rsidTr="00674265"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4AA" w:rsidRPr="000F63F8" w:rsidRDefault="006344AA" w:rsidP="001753A9">
            <w:pPr>
              <w:widowControl w:val="0"/>
              <w:ind w:right="22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802111О.99.0.БА96АЧ08001</w:t>
            </w:r>
          </w:p>
          <w:p w:rsidR="00EC18F4" w:rsidRPr="000F63F8" w:rsidRDefault="00EC18F4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8507F" w:rsidP="00A8507F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18F4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A24CD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A8507F" w:rsidP="00A24CD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Ч</w:t>
            </w:r>
            <w:r w:rsidR="00EC18F4" w:rsidRPr="00A8507F">
              <w:rPr>
                <w:sz w:val="22"/>
                <w:szCs w:val="24"/>
              </w:rPr>
              <w:t>еловек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792</w:t>
            </w:r>
          </w:p>
        </w:tc>
        <w:tc>
          <w:tcPr>
            <w:tcW w:w="1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4CDC" w:rsidRDefault="00B126C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43</w:t>
            </w:r>
            <w:r w:rsidR="00C36B00" w:rsidRPr="00A8507F">
              <w:rPr>
                <w:sz w:val="24"/>
                <w:szCs w:val="24"/>
              </w:rPr>
              <w:t xml:space="preserve"> </w:t>
            </w:r>
          </w:p>
          <w:p w:rsidR="00EC18F4" w:rsidRDefault="00C36B00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 xml:space="preserve">на </w:t>
            </w:r>
            <w:r w:rsidR="00EC18F4" w:rsidRPr="00A8507F">
              <w:rPr>
                <w:sz w:val="24"/>
                <w:szCs w:val="24"/>
              </w:rPr>
              <w:t>1</w:t>
            </w:r>
            <w:r w:rsidR="00B126C6" w:rsidRPr="00A8507F">
              <w:rPr>
                <w:sz w:val="24"/>
                <w:szCs w:val="24"/>
              </w:rPr>
              <w:t>0</w:t>
            </w:r>
            <w:r w:rsidR="00EC18F4" w:rsidRPr="00A8507F">
              <w:rPr>
                <w:sz w:val="24"/>
                <w:szCs w:val="24"/>
              </w:rPr>
              <w:t>.01.</w:t>
            </w:r>
            <w:r w:rsidR="00A938E0" w:rsidRPr="00A8507F">
              <w:rPr>
                <w:sz w:val="24"/>
                <w:szCs w:val="24"/>
              </w:rPr>
              <w:t>2</w:t>
            </w:r>
            <w:r w:rsidR="00B126C6" w:rsidRPr="00A8507F">
              <w:rPr>
                <w:sz w:val="24"/>
                <w:szCs w:val="24"/>
              </w:rPr>
              <w:t>3</w:t>
            </w:r>
          </w:p>
          <w:p w:rsidR="00A8507F" w:rsidRPr="00A8507F" w:rsidRDefault="00A8507F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A24CDC" w:rsidRDefault="00C36B00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45</w:t>
            </w:r>
            <w:r w:rsidR="00600CE2" w:rsidRPr="00A8507F">
              <w:rPr>
                <w:sz w:val="24"/>
                <w:szCs w:val="24"/>
              </w:rPr>
              <w:t xml:space="preserve"> </w:t>
            </w:r>
          </w:p>
          <w:p w:rsidR="00600CE2" w:rsidRDefault="00600CE2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 xml:space="preserve">на </w:t>
            </w:r>
            <w:r w:rsidR="0075384D" w:rsidRPr="00A8507F">
              <w:rPr>
                <w:sz w:val="24"/>
                <w:szCs w:val="24"/>
              </w:rPr>
              <w:t>2</w:t>
            </w:r>
            <w:r w:rsidR="00B126C6" w:rsidRPr="00A8507F">
              <w:rPr>
                <w:sz w:val="24"/>
                <w:szCs w:val="24"/>
              </w:rPr>
              <w:t>0</w:t>
            </w:r>
            <w:r w:rsidR="00A938E0" w:rsidRPr="00A8507F">
              <w:rPr>
                <w:sz w:val="24"/>
                <w:szCs w:val="24"/>
              </w:rPr>
              <w:t>.09.2</w:t>
            </w:r>
            <w:r w:rsidR="00B126C6" w:rsidRPr="00A8507F">
              <w:rPr>
                <w:sz w:val="24"/>
                <w:szCs w:val="24"/>
              </w:rPr>
              <w:t>3</w:t>
            </w:r>
          </w:p>
          <w:p w:rsidR="00A8507F" w:rsidRPr="00A8507F" w:rsidRDefault="00A8507F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C36B00" w:rsidRPr="00A8507F" w:rsidRDefault="00A8507F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44</w:t>
            </w:r>
          </w:p>
          <w:p w:rsidR="00EC18F4" w:rsidRPr="00A8507F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Средне-</w:t>
            </w:r>
          </w:p>
          <w:p w:rsidR="00EC18F4" w:rsidRPr="00A8507F" w:rsidRDefault="00EC18F4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годовая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A8507F" w:rsidRDefault="005A44EE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A8507F" w:rsidRDefault="00DB285F" w:rsidP="0075384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44</w:t>
            </w:r>
          </w:p>
        </w:tc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A8507F" w:rsidRDefault="00C449A7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A8507F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A8507F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C18F4" w:rsidRPr="000F63F8" w:rsidRDefault="00EC18F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8507F">
              <w:rPr>
                <w:sz w:val="22"/>
                <w:szCs w:val="24"/>
              </w:rPr>
              <w:t>Плата не предусмотрена</w:t>
            </w:r>
          </w:p>
        </w:tc>
      </w:tr>
    </w:tbl>
    <w:p w:rsidR="00D56964" w:rsidRPr="000F63F8" w:rsidRDefault="00D56964" w:rsidP="00F26891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</w:p>
    <w:p w:rsidR="00D56964" w:rsidRPr="000F63F8" w:rsidRDefault="00D56964">
      <w:pPr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br w:type="page"/>
      </w:r>
    </w:p>
    <w:p w:rsidR="00F26891" w:rsidRPr="000F63F8" w:rsidRDefault="002B7587" w:rsidP="00F26891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933465" wp14:editId="3D4DE075">
                <wp:simplePos x="0" y="0"/>
                <wp:positionH relativeFrom="column">
                  <wp:posOffset>7759065</wp:posOffset>
                </wp:positionH>
                <wp:positionV relativeFrom="paragraph">
                  <wp:posOffset>-142240</wp:posOffset>
                </wp:positionV>
                <wp:extent cx="1780540" cy="1044575"/>
                <wp:effectExtent l="0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417"/>
                            </w:tblGrid>
                            <w:tr w:rsidR="00A8507F" w:rsidRPr="00334FCF" w:rsidTr="00F50681">
                              <w:trPr>
                                <w:trHeight w:val="1395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A8507F" w:rsidRPr="00AB1DB1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AB1DB1" w:rsidRDefault="00A8507F" w:rsidP="009F09A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9D5EB3" w:rsidRDefault="00A8507F" w:rsidP="000313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A8507F" w:rsidRPr="00334FCF" w:rsidRDefault="00A8507F" w:rsidP="00F268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610.95pt;margin-top:-11.2pt;width:140.2pt;height:8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tPkAIAABc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417"/>
                      </w:tblGrid>
                      <w:tr w:rsidR="00A8507F" w:rsidRPr="00334FCF" w:rsidTr="00F50681">
                        <w:trPr>
                          <w:trHeight w:val="1395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A8507F" w:rsidRPr="00AB1DB1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AB1DB1" w:rsidRDefault="00A8507F" w:rsidP="009F09A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1DB1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9D5EB3" w:rsidRDefault="00A8507F" w:rsidP="000313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A8507F" w:rsidRPr="00334FCF" w:rsidRDefault="00A8507F" w:rsidP="00F26891"/>
                  </w:txbxContent>
                </v:textbox>
              </v:shape>
            </w:pict>
          </mc:Fallback>
        </mc:AlternateContent>
      </w:r>
      <w:r w:rsidR="00F26891" w:rsidRPr="000F63F8">
        <w:rPr>
          <w:bCs/>
          <w:sz w:val="28"/>
          <w:szCs w:val="24"/>
          <w:shd w:val="clear" w:color="auto" w:fill="FFFFFF"/>
        </w:rPr>
        <w:t xml:space="preserve">РАЗДЕЛ </w:t>
      </w:r>
      <w:r w:rsidR="00DB285F">
        <w:rPr>
          <w:bCs/>
          <w:sz w:val="28"/>
          <w:szCs w:val="24"/>
          <w:shd w:val="clear" w:color="auto" w:fill="FFFFFF"/>
        </w:rPr>
        <w:t>4</w:t>
      </w:r>
    </w:p>
    <w:p w:rsidR="00F26891" w:rsidRPr="000F63F8" w:rsidRDefault="00F26891" w:rsidP="00F26891">
      <w:pPr>
        <w:widowControl w:val="0"/>
        <w:rPr>
          <w:sz w:val="28"/>
          <w:szCs w:val="24"/>
        </w:rPr>
      </w:pPr>
    </w:p>
    <w:p w:rsidR="00674265" w:rsidRPr="000F63F8" w:rsidRDefault="00F26891" w:rsidP="00F26891">
      <w:pPr>
        <w:widowControl w:val="0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 Наименование работы </w:t>
      </w:r>
    </w:p>
    <w:p w:rsidR="00F26891" w:rsidRPr="000F63F8" w:rsidRDefault="00F26891" w:rsidP="00674265">
      <w:pPr>
        <w:widowControl w:val="0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>реализация основных общеобр</w:t>
      </w:r>
      <w:r w:rsidR="00674265"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азовательных программ основного </w:t>
      </w:r>
      <w:r w:rsidR="00A938E0" w:rsidRPr="000F63F8">
        <w:rPr>
          <w:b/>
          <w:bCs/>
          <w:sz w:val="28"/>
          <w:szCs w:val="24"/>
          <w:u w:val="single"/>
          <w:shd w:val="clear" w:color="auto" w:fill="FFFFFF"/>
        </w:rPr>
        <w:t>общего образования</w:t>
      </w:r>
    </w:p>
    <w:p w:rsidR="00F26891" w:rsidRPr="000F63F8" w:rsidRDefault="00F26891" w:rsidP="00F26891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2.</w:t>
      </w:r>
      <w:r w:rsidRPr="000F63F8">
        <w:rPr>
          <w:bCs/>
          <w:sz w:val="28"/>
          <w:szCs w:val="24"/>
        </w:rPr>
        <w:t> </w:t>
      </w:r>
      <w:r w:rsidRPr="000F63F8">
        <w:rPr>
          <w:bCs/>
          <w:sz w:val="28"/>
          <w:szCs w:val="24"/>
          <w:shd w:val="clear" w:color="auto" w:fill="FFFFFF"/>
        </w:rPr>
        <w:t xml:space="preserve">Категории потребителей работы 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F26891" w:rsidRPr="000F63F8" w:rsidRDefault="00F26891" w:rsidP="00F26891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F26891" w:rsidRPr="000F63F8" w:rsidRDefault="00F26891" w:rsidP="00F26891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F26891" w:rsidRPr="000F63F8" w:rsidRDefault="00F26891" w:rsidP="00F26891">
      <w:pPr>
        <w:rPr>
          <w:sz w:val="16"/>
          <w:szCs w:val="16"/>
        </w:rPr>
      </w:pPr>
    </w:p>
    <w:tbl>
      <w:tblPr>
        <w:tblW w:w="5211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62"/>
        <w:gridCol w:w="1161"/>
        <w:gridCol w:w="1161"/>
        <w:gridCol w:w="1160"/>
        <w:gridCol w:w="1161"/>
        <w:gridCol w:w="1302"/>
        <w:gridCol w:w="851"/>
        <w:gridCol w:w="671"/>
        <w:gridCol w:w="1404"/>
        <w:gridCol w:w="1099"/>
        <w:gridCol w:w="836"/>
        <w:gridCol w:w="675"/>
        <w:gridCol w:w="856"/>
        <w:gridCol w:w="702"/>
      </w:tblGrid>
      <w:tr w:rsidR="000F63F8" w:rsidRPr="000F63F8" w:rsidTr="00164221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Уникаль-ный</w:t>
            </w:r>
            <w:proofErr w:type="spellEnd"/>
            <w:proofErr w:type="gramEnd"/>
            <w:r w:rsidRPr="000F63F8">
              <w:t xml:space="preserve"> номер </w:t>
            </w:r>
            <w:proofErr w:type="spellStart"/>
            <w:r w:rsidRPr="000F63F8">
              <w:t>реестро</w:t>
            </w:r>
            <w:proofErr w:type="spellEnd"/>
            <w:r w:rsidRPr="000F63F8">
              <w:t>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r w:rsidRPr="000F63F8">
              <w:t xml:space="preserve">Показатель, </w:t>
            </w:r>
          </w:p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r w:rsidRPr="000F63F8">
              <w:t>Показатель качества муниципальной услуги</w:t>
            </w:r>
          </w:p>
        </w:tc>
      </w:tr>
      <w:tr w:rsidR="000F63F8" w:rsidRPr="000F63F8" w:rsidTr="00164221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  <w:r w:rsidRPr="000F63F8">
              <w:t xml:space="preserve"> показа-теля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0F63F8" w:rsidRPr="000F63F8" w:rsidTr="00164221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r w:rsidRPr="000F63F8">
              <w:t>Код</w:t>
            </w:r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r w:rsidRPr="000F63F8">
              <w:t>Утверждено</w:t>
            </w:r>
          </w:p>
          <w:p w:rsidR="00F26891" w:rsidRPr="000F63F8" w:rsidRDefault="00F26891" w:rsidP="009D240D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6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</w:rPr>
            </w:pPr>
          </w:p>
        </w:tc>
      </w:tr>
      <w:tr w:rsidR="000F63F8" w:rsidRPr="000F63F8" w:rsidTr="00164221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26891" w:rsidRPr="000F63F8" w:rsidRDefault="00F26891" w:rsidP="009D240D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0F63F8" w:rsidRPr="000F63F8" w:rsidTr="005A44EE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1753A9">
            <w:pPr>
              <w:widowControl w:val="0"/>
              <w:ind w:right="1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802111О.99.0.БА96АА</w:t>
            </w:r>
            <w:r w:rsidR="00830D84" w:rsidRPr="000F63F8">
              <w:rPr>
                <w:sz w:val="24"/>
                <w:szCs w:val="24"/>
              </w:rPr>
              <w:t>25001</w:t>
            </w:r>
          </w:p>
          <w:p w:rsidR="00164221" w:rsidRPr="000F63F8" w:rsidRDefault="00164221" w:rsidP="009D240D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F2689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830D84" w:rsidP="009D240D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F63F8">
              <w:rPr>
                <w:sz w:val="24"/>
                <w:szCs w:val="24"/>
              </w:rPr>
              <w:t>обучение по состоянию</w:t>
            </w:r>
            <w:proofErr w:type="gramEnd"/>
            <w:r w:rsidRPr="000F63F8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D257C6" w:rsidP="009D240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4221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1. Удельный вес обучающихся, освоивших основную общеобразовательную программу основного общего образования и получивших </w:t>
            </w:r>
            <w:r w:rsidRPr="000F63F8">
              <w:rPr>
                <w:szCs w:val="24"/>
              </w:rPr>
              <w:lastRenderedPageBreak/>
              <w:t>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jc w:val="both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D257C6" w:rsidP="000762F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D257C6" w:rsidP="0007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4221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D257C6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164221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5A44EE">
        <w:trPr>
          <w:trHeight w:val="4169"/>
        </w:trPr>
        <w:tc>
          <w:tcPr>
            <w:tcW w:w="9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>2.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widowControl w:val="0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5A44EE">
        <w:trPr>
          <w:trHeight w:val="430"/>
        </w:trPr>
        <w:tc>
          <w:tcPr>
            <w:tcW w:w="9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9D240D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5A44EE">
            <w:pPr>
              <w:widowControl w:val="0"/>
            </w:pPr>
            <w:r w:rsidRPr="000F63F8"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5A44EE">
            <w:pPr>
              <w:widowControl w:val="0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4B2C24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  <w:r w:rsidR="00164221" w:rsidRPr="000F63F8">
              <w:rPr>
                <w:sz w:val="24"/>
                <w:szCs w:val="24"/>
              </w:rPr>
              <w:t>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0762FE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B2C24" w:rsidRPr="000F63F8">
              <w:rPr>
                <w:bCs/>
                <w:sz w:val="24"/>
                <w:szCs w:val="24"/>
              </w:rPr>
              <w:t>о 10%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4B2C24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4221" w:rsidRPr="000F63F8" w:rsidRDefault="00164221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</w:t>
            </w:r>
          </w:p>
        </w:tc>
      </w:tr>
    </w:tbl>
    <w:p w:rsidR="00AB1DB1" w:rsidRPr="000F63F8" w:rsidRDefault="00AB1DB1">
      <w:pPr>
        <w:rPr>
          <w:sz w:val="24"/>
          <w:szCs w:val="24"/>
        </w:rPr>
      </w:pPr>
      <w:r w:rsidRPr="000F63F8">
        <w:rPr>
          <w:sz w:val="24"/>
          <w:szCs w:val="24"/>
        </w:rPr>
        <w:br w:type="page"/>
      </w:r>
    </w:p>
    <w:p w:rsidR="0003139F" w:rsidRPr="000F63F8" w:rsidRDefault="0003139F" w:rsidP="0003139F">
      <w:pPr>
        <w:keepNext/>
        <w:spacing w:before="240" w:after="60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tbl>
      <w:tblPr>
        <w:tblW w:w="5157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5"/>
        <w:gridCol w:w="1011"/>
        <w:gridCol w:w="998"/>
        <w:gridCol w:w="997"/>
        <w:gridCol w:w="1077"/>
        <w:gridCol w:w="1076"/>
        <w:gridCol w:w="805"/>
        <w:gridCol w:w="667"/>
        <w:gridCol w:w="1052"/>
        <w:gridCol w:w="1269"/>
        <w:gridCol w:w="993"/>
        <w:gridCol w:w="708"/>
        <w:gridCol w:w="960"/>
        <w:gridCol w:w="667"/>
        <w:gridCol w:w="831"/>
      </w:tblGrid>
      <w:tr w:rsidR="000F63F8" w:rsidRPr="000F63F8" w:rsidTr="006A115E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номер </w:t>
            </w:r>
            <w:proofErr w:type="spellStart"/>
            <w:r w:rsidRPr="000F63F8">
              <w:rPr>
                <w:bCs/>
                <w:sz w:val="24"/>
                <w:szCs w:val="24"/>
              </w:rPr>
              <w:t>реестро</w:t>
            </w:r>
            <w:proofErr w:type="spellEnd"/>
            <w:r w:rsidRPr="000F63F8">
              <w:rPr>
                <w:bCs/>
                <w:sz w:val="24"/>
                <w:szCs w:val="24"/>
              </w:rPr>
              <w:t>-вой записи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Показатель, </w:t>
            </w:r>
          </w:p>
          <w:p w:rsidR="009F5646" w:rsidRPr="000F63F8" w:rsidRDefault="009F5646" w:rsidP="006A3FF9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  <w:sz w:val="24"/>
                <w:szCs w:val="24"/>
              </w:rPr>
              <w:t>характеризующий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Размер платы</w:t>
            </w:r>
          </w:p>
          <w:p w:rsidR="009F5646" w:rsidRPr="000F63F8" w:rsidRDefault="009F5646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(цена, тариф)</w:t>
            </w:r>
          </w:p>
        </w:tc>
      </w:tr>
      <w:tr w:rsidR="000F63F8" w:rsidRPr="000F63F8" w:rsidTr="006A115E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показа-</w:t>
            </w:r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(</w:t>
            </w:r>
            <w:proofErr w:type="spellStart"/>
            <w:r w:rsidRPr="000F63F8">
              <w:rPr>
                <w:sz w:val="24"/>
                <w:szCs w:val="24"/>
              </w:rPr>
              <w:t>возмо-жное</w:t>
            </w:r>
            <w:proofErr w:type="spellEnd"/>
            <w:r w:rsidRPr="000F63F8">
              <w:rPr>
                <w:sz w:val="24"/>
                <w:szCs w:val="24"/>
              </w:rPr>
              <w:t>) откло-нение</w:t>
            </w:r>
            <w:r w:rsidRPr="000F63F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, </w:t>
            </w:r>
            <w:proofErr w:type="spellStart"/>
            <w:r w:rsidRPr="000F63F8">
              <w:rPr>
                <w:sz w:val="24"/>
                <w:szCs w:val="24"/>
              </w:rPr>
              <w:t>превыша-ющее</w:t>
            </w:r>
            <w:proofErr w:type="spellEnd"/>
            <w:r w:rsidRPr="000F63F8">
              <w:rPr>
                <w:sz w:val="24"/>
                <w:szCs w:val="24"/>
              </w:rPr>
              <w:t xml:space="preserve"> допусти-мое (</w:t>
            </w:r>
            <w:proofErr w:type="spellStart"/>
            <w:r w:rsidRPr="000F63F8">
              <w:rPr>
                <w:sz w:val="24"/>
                <w:szCs w:val="24"/>
              </w:rPr>
              <w:t>возмож-ное</w:t>
            </w:r>
            <w:proofErr w:type="spellEnd"/>
            <w:r w:rsidRPr="000F63F8">
              <w:rPr>
                <w:sz w:val="24"/>
                <w:szCs w:val="24"/>
              </w:rPr>
              <w:t>) отклоне-ние</w:t>
            </w:r>
            <w:r w:rsidRPr="000F63F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При-</w:t>
            </w:r>
            <w:proofErr w:type="spellStart"/>
            <w:r w:rsidRPr="000F63F8">
              <w:rPr>
                <w:sz w:val="24"/>
                <w:szCs w:val="24"/>
              </w:rPr>
              <w:t>чинаоткло</w:t>
            </w:r>
            <w:proofErr w:type="spellEnd"/>
            <w:r w:rsidRPr="000F63F8">
              <w:rPr>
                <w:sz w:val="24"/>
                <w:szCs w:val="24"/>
              </w:rPr>
              <w:t>-нения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6A115E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Код</w:t>
            </w:r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по ОКЕИ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F63F8">
              <w:rPr>
                <w:bCs/>
                <w:sz w:val="24"/>
                <w:szCs w:val="24"/>
              </w:rPr>
              <w:t>муници-пальном</w:t>
            </w:r>
            <w:proofErr w:type="spellEnd"/>
            <w:r w:rsidRPr="000F63F8">
              <w:rPr>
                <w:bCs/>
                <w:sz w:val="24"/>
                <w:szCs w:val="24"/>
              </w:rPr>
              <w:t xml:space="preserve"> задании </w:t>
            </w:r>
          </w:p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на год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  <w:sz w:val="24"/>
                <w:szCs w:val="24"/>
              </w:rPr>
              <w:t>отчетную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дату</w:t>
            </w:r>
            <w:r w:rsidRPr="000F63F8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на отчетную</w:t>
            </w:r>
          </w:p>
          <w:p w:rsidR="009F5646" w:rsidRPr="000F63F8" w:rsidRDefault="009F5646" w:rsidP="006A3FF9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 дату</w:t>
            </w:r>
            <w:proofErr w:type="gramStart"/>
            <w:r w:rsidRPr="000F63F8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F63F8" w:rsidRPr="000F63F8" w:rsidTr="006A115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0F63F8" w:rsidRPr="000F63F8" w:rsidTr="006A115E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4AA" w:rsidRPr="000F63F8" w:rsidRDefault="006344AA" w:rsidP="006344AA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802111О.99.0.БА96АА</w:t>
            </w:r>
            <w:r w:rsidR="00B65568" w:rsidRPr="000F63F8">
              <w:rPr>
                <w:sz w:val="24"/>
                <w:szCs w:val="24"/>
              </w:rPr>
              <w:t>25001</w:t>
            </w:r>
          </w:p>
          <w:p w:rsidR="009F5646" w:rsidRPr="000F63F8" w:rsidRDefault="009F5646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6344AA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6344AA" w:rsidP="009F5646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B65568" w:rsidP="006A3FF9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F63F8">
              <w:rPr>
                <w:sz w:val="24"/>
                <w:szCs w:val="24"/>
              </w:rPr>
              <w:t>обучение по состоянию</w:t>
            </w:r>
            <w:proofErr w:type="gramEnd"/>
            <w:r w:rsidRPr="000F63F8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5646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134364" w:rsidRDefault="00D257C6" w:rsidP="006A3FF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Ч</w:t>
            </w:r>
            <w:r w:rsidR="009F5646" w:rsidRPr="000762FE">
              <w:rPr>
                <w:sz w:val="22"/>
                <w:szCs w:val="24"/>
              </w:rPr>
              <w:t>еловек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134364" w:rsidRDefault="009F5646" w:rsidP="00D257C6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134364">
              <w:rPr>
                <w:sz w:val="24"/>
                <w:szCs w:val="24"/>
              </w:rPr>
              <w:t>7</w:t>
            </w:r>
            <w:r w:rsidR="00D257C6" w:rsidRPr="00134364">
              <w:rPr>
                <w:sz w:val="24"/>
                <w:szCs w:val="24"/>
              </w:rPr>
              <w:t>92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24CDC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 xml:space="preserve">1 </w:t>
            </w:r>
          </w:p>
          <w:p w:rsidR="009F5646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 xml:space="preserve">на </w:t>
            </w:r>
            <w:r w:rsidR="00D54A23" w:rsidRPr="00A24CDC">
              <w:rPr>
                <w:sz w:val="24"/>
                <w:szCs w:val="24"/>
              </w:rPr>
              <w:t>10</w:t>
            </w:r>
            <w:r w:rsidRPr="00A24CDC">
              <w:rPr>
                <w:sz w:val="24"/>
                <w:szCs w:val="24"/>
              </w:rPr>
              <w:t>.0</w:t>
            </w:r>
            <w:r w:rsidR="00D54A23" w:rsidRPr="00A24CDC">
              <w:rPr>
                <w:sz w:val="24"/>
                <w:szCs w:val="24"/>
              </w:rPr>
              <w:t>1</w:t>
            </w:r>
            <w:r w:rsidRPr="00A24CDC">
              <w:rPr>
                <w:sz w:val="24"/>
                <w:szCs w:val="24"/>
              </w:rPr>
              <w:t>.</w:t>
            </w:r>
            <w:r w:rsidR="00600CE2" w:rsidRPr="00A24CDC">
              <w:rPr>
                <w:sz w:val="24"/>
                <w:szCs w:val="24"/>
              </w:rPr>
              <w:t>2</w:t>
            </w:r>
            <w:r w:rsidR="00D54A23" w:rsidRPr="00A24CDC">
              <w:rPr>
                <w:sz w:val="24"/>
                <w:szCs w:val="24"/>
              </w:rPr>
              <w:t>3</w:t>
            </w:r>
          </w:p>
          <w:p w:rsidR="00A24CDC" w:rsidRPr="00A24CDC" w:rsidRDefault="00A24CDC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A24CDC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</w:t>
            </w:r>
            <w:r w:rsidR="00B65568" w:rsidRPr="00A24CDC">
              <w:rPr>
                <w:sz w:val="24"/>
                <w:szCs w:val="24"/>
              </w:rPr>
              <w:t xml:space="preserve"> </w:t>
            </w:r>
          </w:p>
          <w:p w:rsidR="00C858EE" w:rsidRPr="00A24CDC" w:rsidRDefault="00B65568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на</w:t>
            </w:r>
          </w:p>
          <w:p w:rsidR="00B65568" w:rsidRDefault="00D54A23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20</w:t>
            </w:r>
            <w:r w:rsidR="00B65568" w:rsidRPr="00A24CDC">
              <w:rPr>
                <w:sz w:val="24"/>
                <w:szCs w:val="24"/>
              </w:rPr>
              <w:t>.</w:t>
            </w:r>
            <w:r w:rsidRPr="00A24CDC">
              <w:rPr>
                <w:sz w:val="24"/>
                <w:szCs w:val="24"/>
              </w:rPr>
              <w:t>09</w:t>
            </w:r>
            <w:r w:rsidR="00B65568" w:rsidRPr="00A24CDC">
              <w:rPr>
                <w:sz w:val="24"/>
                <w:szCs w:val="24"/>
              </w:rPr>
              <w:t>.2</w:t>
            </w:r>
            <w:r w:rsidRPr="00A24CDC">
              <w:rPr>
                <w:sz w:val="24"/>
                <w:szCs w:val="24"/>
              </w:rPr>
              <w:t>3</w:t>
            </w:r>
          </w:p>
          <w:p w:rsidR="00A24CDC" w:rsidRPr="00A24CDC" w:rsidRDefault="00A24CDC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B65568" w:rsidRPr="00A24CDC" w:rsidRDefault="007358A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</w:t>
            </w:r>
          </w:p>
          <w:p w:rsidR="009F5646" w:rsidRPr="00A24CDC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Средне-</w:t>
            </w:r>
          </w:p>
          <w:p w:rsidR="009F5646" w:rsidRPr="00A24CDC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годовая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A24CDC" w:rsidRDefault="009F5646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A24CDC" w:rsidRDefault="0075384D" w:rsidP="006A3F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4CD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D56964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5646" w:rsidRPr="000F63F8" w:rsidRDefault="009F5646" w:rsidP="006A3FF9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Плата не предусмотрена</w:t>
            </w:r>
          </w:p>
        </w:tc>
      </w:tr>
    </w:tbl>
    <w:p w:rsidR="00567DED" w:rsidRDefault="00567DED" w:rsidP="00567DED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</w:p>
    <w:p w:rsidR="00567DED" w:rsidRDefault="00567DED">
      <w:pPr>
        <w:rPr>
          <w:bCs/>
          <w:sz w:val="28"/>
          <w:szCs w:val="24"/>
          <w:shd w:val="clear" w:color="auto" w:fill="FFFFFF"/>
        </w:rPr>
      </w:pPr>
      <w:r>
        <w:rPr>
          <w:bCs/>
          <w:sz w:val="28"/>
          <w:szCs w:val="24"/>
          <w:shd w:val="clear" w:color="auto" w:fill="FFFFFF"/>
        </w:rPr>
        <w:br w:type="page"/>
      </w:r>
    </w:p>
    <w:p w:rsidR="00567DED" w:rsidRPr="000F63F8" w:rsidRDefault="00567DED" w:rsidP="00567DED">
      <w:pPr>
        <w:keepNext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F6602" wp14:editId="12C92057">
                <wp:simplePos x="0" y="0"/>
                <wp:positionH relativeFrom="column">
                  <wp:posOffset>7759065</wp:posOffset>
                </wp:positionH>
                <wp:positionV relativeFrom="paragraph">
                  <wp:posOffset>-142240</wp:posOffset>
                </wp:positionV>
                <wp:extent cx="1780540" cy="1044575"/>
                <wp:effectExtent l="0" t="0" r="0" b="31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1417"/>
                            </w:tblGrid>
                            <w:tr w:rsidR="00A8507F" w:rsidRPr="00334FCF" w:rsidTr="00F50681">
                              <w:trPr>
                                <w:trHeight w:val="1395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</w:p>
                                <w:p w:rsidR="00A8507F" w:rsidRPr="00AB1DB1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AB1DB1" w:rsidRDefault="00A8507F" w:rsidP="009F09A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9D5EB3" w:rsidRDefault="00A8507F" w:rsidP="0003139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  <w:t>БА96</w:t>
                                  </w:r>
                                </w:p>
                              </w:tc>
                            </w:tr>
                          </w:tbl>
                          <w:p w:rsidR="00A8507F" w:rsidRPr="00334FCF" w:rsidRDefault="00A8507F" w:rsidP="00567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610.95pt;margin-top:-11.2pt;width:140.2pt;height:8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1417"/>
                      </w:tblGrid>
                      <w:tr w:rsidR="00A8507F" w:rsidRPr="00334FCF" w:rsidTr="00F50681">
                        <w:trPr>
                          <w:trHeight w:val="1395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</w:p>
                          <w:p w:rsidR="00A8507F" w:rsidRPr="00AB1DB1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AB1DB1" w:rsidRDefault="00A8507F" w:rsidP="009F09A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1DB1"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9D5EB3" w:rsidRDefault="00A8507F" w:rsidP="0003139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  <w:t>БА96</w:t>
                            </w:r>
                          </w:p>
                        </w:tc>
                      </w:tr>
                    </w:tbl>
                    <w:p w:rsidR="00A8507F" w:rsidRPr="00334FCF" w:rsidRDefault="00A8507F" w:rsidP="00567DED"/>
                  </w:txbxContent>
                </v:textbox>
              </v:shape>
            </w:pict>
          </mc:Fallback>
        </mc:AlternateContent>
      </w:r>
      <w:r w:rsidRPr="000F63F8">
        <w:rPr>
          <w:bCs/>
          <w:sz w:val="28"/>
          <w:szCs w:val="24"/>
          <w:shd w:val="clear" w:color="auto" w:fill="FFFFFF"/>
        </w:rPr>
        <w:t xml:space="preserve">РАЗДЕЛ </w:t>
      </w:r>
      <w:r w:rsidR="00134364">
        <w:rPr>
          <w:bCs/>
          <w:sz w:val="28"/>
          <w:szCs w:val="24"/>
          <w:shd w:val="clear" w:color="auto" w:fill="FFFFFF"/>
        </w:rPr>
        <w:t>5</w:t>
      </w:r>
    </w:p>
    <w:p w:rsidR="00567DED" w:rsidRPr="000F63F8" w:rsidRDefault="00567DED" w:rsidP="00567DED">
      <w:pPr>
        <w:widowControl w:val="0"/>
        <w:rPr>
          <w:sz w:val="28"/>
          <w:szCs w:val="24"/>
        </w:rPr>
      </w:pPr>
    </w:p>
    <w:p w:rsidR="00567DED" w:rsidRPr="000F63F8" w:rsidRDefault="00567DED" w:rsidP="00567DED">
      <w:pPr>
        <w:widowControl w:val="0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 Наименование работы </w:t>
      </w:r>
    </w:p>
    <w:p w:rsidR="00567DED" w:rsidRPr="000F63F8" w:rsidRDefault="00567DED" w:rsidP="00567DED">
      <w:pPr>
        <w:widowControl w:val="0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</w:p>
    <w:p w:rsidR="00567DED" w:rsidRPr="000F63F8" w:rsidRDefault="00567DED" w:rsidP="00567DED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2.</w:t>
      </w:r>
      <w:r w:rsidRPr="000F63F8">
        <w:rPr>
          <w:bCs/>
          <w:sz w:val="28"/>
          <w:szCs w:val="24"/>
        </w:rPr>
        <w:t> </w:t>
      </w:r>
      <w:r w:rsidRPr="000F63F8">
        <w:rPr>
          <w:bCs/>
          <w:sz w:val="28"/>
          <w:szCs w:val="24"/>
          <w:shd w:val="clear" w:color="auto" w:fill="FFFFFF"/>
        </w:rPr>
        <w:t xml:space="preserve">Категории потребителей работы 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567DED" w:rsidRPr="000F63F8" w:rsidRDefault="00567DED" w:rsidP="00567DED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567DED" w:rsidRPr="000F63F8" w:rsidRDefault="00567DED" w:rsidP="00567DED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567DED" w:rsidRPr="000F63F8" w:rsidRDefault="00567DED" w:rsidP="00567DED">
      <w:pPr>
        <w:rPr>
          <w:sz w:val="16"/>
          <w:szCs w:val="16"/>
        </w:rPr>
      </w:pPr>
    </w:p>
    <w:tbl>
      <w:tblPr>
        <w:tblW w:w="5211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62"/>
        <w:gridCol w:w="1161"/>
        <w:gridCol w:w="1161"/>
        <w:gridCol w:w="1160"/>
        <w:gridCol w:w="1161"/>
        <w:gridCol w:w="1302"/>
        <w:gridCol w:w="851"/>
        <w:gridCol w:w="671"/>
        <w:gridCol w:w="1404"/>
        <w:gridCol w:w="1099"/>
        <w:gridCol w:w="836"/>
        <w:gridCol w:w="675"/>
        <w:gridCol w:w="856"/>
        <w:gridCol w:w="702"/>
      </w:tblGrid>
      <w:tr w:rsidR="00567DED" w:rsidRPr="000F63F8" w:rsidTr="0054526A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Уникаль-ный</w:t>
            </w:r>
            <w:proofErr w:type="spellEnd"/>
            <w:proofErr w:type="gramEnd"/>
            <w:r w:rsidRPr="000F63F8">
              <w:t xml:space="preserve"> номер </w:t>
            </w:r>
            <w:proofErr w:type="spellStart"/>
            <w:r w:rsidRPr="000F63F8">
              <w:t>реестро</w:t>
            </w:r>
            <w:proofErr w:type="spellEnd"/>
            <w:r w:rsidRPr="000F63F8">
              <w:t>-вой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r w:rsidRPr="000F63F8">
              <w:t xml:space="preserve">Показатель, </w:t>
            </w:r>
          </w:p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r w:rsidRPr="000F63F8">
              <w:t>Показатель качества муниципальной услуги</w:t>
            </w:r>
          </w:p>
        </w:tc>
      </w:tr>
      <w:tr w:rsidR="00567DED" w:rsidRPr="000F63F8" w:rsidTr="0054526A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  <w:r w:rsidRPr="000F63F8">
              <w:t xml:space="preserve"> показа-теля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567DED" w:rsidRPr="000F63F8" w:rsidTr="0054526A">
        <w:tc>
          <w:tcPr>
            <w:tcW w:w="9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gramStart"/>
            <w:r w:rsidRPr="000F63F8">
              <w:t>показателя))</w:t>
            </w:r>
            <w:proofErr w:type="gram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r w:rsidRPr="000F63F8">
              <w:t>Код</w:t>
            </w:r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r w:rsidRPr="000F63F8">
              <w:t>Утверждено</w:t>
            </w:r>
          </w:p>
          <w:p w:rsidR="00567DED" w:rsidRPr="000F63F8" w:rsidRDefault="00567DED" w:rsidP="0054526A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18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</w:rPr>
            </w:pPr>
          </w:p>
        </w:tc>
      </w:tr>
      <w:tr w:rsidR="00567DED" w:rsidRPr="000F63F8" w:rsidTr="0054526A"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567DED" w:rsidRPr="000F63F8" w:rsidTr="0054526A"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ind w:right="1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802111О.99.0.БА96А</w:t>
            </w:r>
            <w:r>
              <w:rPr>
                <w:sz w:val="24"/>
                <w:szCs w:val="24"/>
              </w:rPr>
              <w:t>Ч3300</w:t>
            </w:r>
            <w:r w:rsidRPr="000F63F8">
              <w:rPr>
                <w:sz w:val="24"/>
                <w:szCs w:val="24"/>
              </w:rPr>
              <w:t>1</w:t>
            </w:r>
          </w:p>
          <w:p w:rsidR="00567DED" w:rsidRPr="000F63F8" w:rsidRDefault="00567DED" w:rsidP="0054526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0F63F8">
              <w:rPr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lastRenderedPageBreak/>
              <w:t xml:space="preserve">Проходящие </w:t>
            </w:r>
            <w:proofErr w:type="gramStart"/>
            <w:r w:rsidRPr="000F63F8">
              <w:rPr>
                <w:sz w:val="24"/>
                <w:szCs w:val="24"/>
              </w:rPr>
              <w:t>обучение по состоянию</w:t>
            </w:r>
            <w:proofErr w:type="gramEnd"/>
            <w:r w:rsidRPr="000F63F8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134364" w:rsidP="0054526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7DED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1. Удельный вес обучающихся, освоивших основную общеобразовательную программу основного общего образования и получивших </w:t>
            </w:r>
            <w:r w:rsidRPr="000F63F8">
              <w:rPr>
                <w:szCs w:val="24"/>
              </w:rPr>
              <w:lastRenderedPageBreak/>
              <w:t>документы государственного образца  об освоении основных образовательных программ основного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jc w:val="both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134364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</w:t>
            </w:r>
            <w:r w:rsidR="00567DED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134364" w:rsidP="0007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67DED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134364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567DED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567DED" w:rsidRPr="000F63F8" w:rsidTr="0054526A">
        <w:trPr>
          <w:trHeight w:val="4169"/>
        </w:trPr>
        <w:tc>
          <w:tcPr>
            <w:tcW w:w="9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>2. Обеспеченность обучающихся на уровне основного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762FE" w:rsidRDefault="00567DED" w:rsidP="000762FE">
            <w:pPr>
              <w:widowControl w:val="0"/>
              <w:jc w:val="center"/>
              <w:rPr>
                <w:sz w:val="22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567DED" w:rsidRPr="000F63F8" w:rsidTr="0054526A">
        <w:trPr>
          <w:trHeight w:val="430"/>
        </w:trPr>
        <w:tc>
          <w:tcPr>
            <w:tcW w:w="9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widowControl w:val="0"/>
            </w:pPr>
            <w:r w:rsidRPr="000F63F8"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762FE" w:rsidRDefault="00567DED" w:rsidP="000762FE">
            <w:pPr>
              <w:widowControl w:val="0"/>
              <w:jc w:val="center"/>
              <w:rPr>
                <w:sz w:val="22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0762FE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567DED" w:rsidRPr="000F63F8">
              <w:rPr>
                <w:bCs/>
                <w:sz w:val="24"/>
                <w:szCs w:val="24"/>
              </w:rPr>
              <w:t>о 10%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</w:t>
            </w:r>
          </w:p>
        </w:tc>
      </w:tr>
    </w:tbl>
    <w:p w:rsidR="00567DED" w:rsidRPr="000F63F8" w:rsidRDefault="00567DED" w:rsidP="00567DED">
      <w:pPr>
        <w:rPr>
          <w:sz w:val="24"/>
          <w:szCs w:val="24"/>
        </w:rPr>
      </w:pPr>
      <w:r w:rsidRPr="000F63F8">
        <w:rPr>
          <w:sz w:val="24"/>
          <w:szCs w:val="24"/>
        </w:rPr>
        <w:br w:type="page"/>
      </w:r>
    </w:p>
    <w:p w:rsidR="00567DED" w:rsidRPr="000F63F8" w:rsidRDefault="00567DED" w:rsidP="00567DED">
      <w:pPr>
        <w:keepNext/>
        <w:spacing w:before="240" w:after="60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tbl>
      <w:tblPr>
        <w:tblW w:w="5202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35"/>
        <w:gridCol w:w="1011"/>
        <w:gridCol w:w="998"/>
        <w:gridCol w:w="997"/>
        <w:gridCol w:w="1077"/>
        <w:gridCol w:w="1076"/>
        <w:gridCol w:w="805"/>
        <w:gridCol w:w="667"/>
        <w:gridCol w:w="1052"/>
        <w:gridCol w:w="1269"/>
        <w:gridCol w:w="993"/>
        <w:gridCol w:w="708"/>
        <w:gridCol w:w="960"/>
        <w:gridCol w:w="667"/>
        <w:gridCol w:w="961"/>
      </w:tblGrid>
      <w:tr w:rsidR="00567DED" w:rsidRPr="000F63F8" w:rsidTr="00D257C6"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номер </w:t>
            </w:r>
            <w:proofErr w:type="spellStart"/>
            <w:r w:rsidRPr="000F63F8">
              <w:rPr>
                <w:bCs/>
                <w:sz w:val="24"/>
                <w:szCs w:val="24"/>
              </w:rPr>
              <w:t>реестро</w:t>
            </w:r>
            <w:proofErr w:type="spellEnd"/>
            <w:r w:rsidRPr="000F63F8">
              <w:rPr>
                <w:bCs/>
                <w:sz w:val="24"/>
                <w:szCs w:val="24"/>
              </w:rPr>
              <w:t>-вой записи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Показатель, </w:t>
            </w:r>
          </w:p>
          <w:p w:rsidR="00567DED" w:rsidRPr="000F63F8" w:rsidRDefault="00567DED" w:rsidP="0054526A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  <w:sz w:val="24"/>
                <w:szCs w:val="24"/>
              </w:rPr>
              <w:t>характеризующий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Размер платы</w:t>
            </w:r>
          </w:p>
          <w:p w:rsidR="00567DED" w:rsidRPr="000F63F8" w:rsidRDefault="00567DED" w:rsidP="0054526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(цена, тариф)</w:t>
            </w:r>
          </w:p>
        </w:tc>
      </w:tr>
      <w:tr w:rsidR="00567DED" w:rsidRPr="000F63F8" w:rsidTr="00D257C6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показа-</w:t>
            </w:r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3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(</w:t>
            </w:r>
            <w:proofErr w:type="spellStart"/>
            <w:r w:rsidRPr="000F63F8">
              <w:rPr>
                <w:sz w:val="24"/>
                <w:szCs w:val="24"/>
              </w:rPr>
              <w:t>возмо-жное</w:t>
            </w:r>
            <w:proofErr w:type="spellEnd"/>
            <w:r w:rsidRPr="000F63F8">
              <w:rPr>
                <w:sz w:val="24"/>
                <w:szCs w:val="24"/>
              </w:rPr>
              <w:t>) откло-нение</w:t>
            </w:r>
            <w:r w:rsidRPr="000F63F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, </w:t>
            </w:r>
            <w:proofErr w:type="spellStart"/>
            <w:r w:rsidRPr="000F63F8">
              <w:rPr>
                <w:sz w:val="24"/>
                <w:szCs w:val="24"/>
              </w:rPr>
              <w:t>превыша-ющее</w:t>
            </w:r>
            <w:proofErr w:type="spellEnd"/>
            <w:r w:rsidRPr="000F63F8">
              <w:rPr>
                <w:sz w:val="24"/>
                <w:szCs w:val="24"/>
              </w:rPr>
              <w:t xml:space="preserve"> допусти-мое (</w:t>
            </w:r>
            <w:proofErr w:type="spellStart"/>
            <w:r w:rsidRPr="000F63F8">
              <w:rPr>
                <w:sz w:val="24"/>
                <w:szCs w:val="24"/>
              </w:rPr>
              <w:t>возмож-ное</w:t>
            </w:r>
            <w:proofErr w:type="spellEnd"/>
            <w:r w:rsidRPr="000F63F8">
              <w:rPr>
                <w:sz w:val="24"/>
                <w:szCs w:val="24"/>
              </w:rPr>
              <w:t>) отклоне-ние</w:t>
            </w:r>
            <w:r w:rsidRPr="000F63F8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При-</w:t>
            </w:r>
            <w:proofErr w:type="spellStart"/>
            <w:r w:rsidRPr="000F63F8">
              <w:rPr>
                <w:sz w:val="24"/>
                <w:szCs w:val="24"/>
              </w:rPr>
              <w:t>чинаоткло</w:t>
            </w:r>
            <w:proofErr w:type="spellEnd"/>
            <w:r w:rsidRPr="000F63F8">
              <w:rPr>
                <w:sz w:val="24"/>
                <w:szCs w:val="24"/>
              </w:rPr>
              <w:t>-нения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67DED" w:rsidRPr="000F63F8" w:rsidTr="00D257C6"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(</w:t>
            </w:r>
            <w:proofErr w:type="spell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0F63F8">
              <w:rPr>
                <w:bCs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Код</w:t>
            </w:r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по ОКЕИ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0F63F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0F63F8">
              <w:rPr>
                <w:bCs/>
                <w:sz w:val="24"/>
                <w:szCs w:val="24"/>
              </w:rPr>
              <w:t>муници-пальном</w:t>
            </w:r>
            <w:proofErr w:type="spellEnd"/>
            <w:r w:rsidRPr="000F63F8">
              <w:rPr>
                <w:bCs/>
                <w:sz w:val="24"/>
                <w:szCs w:val="24"/>
              </w:rPr>
              <w:t xml:space="preserve"> задании </w:t>
            </w:r>
          </w:p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на год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</w:pPr>
            <w:r w:rsidRPr="000F63F8">
              <w:rPr>
                <w:bCs/>
                <w:sz w:val="24"/>
                <w:szCs w:val="24"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  <w:sz w:val="24"/>
                <w:szCs w:val="24"/>
              </w:rPr>
              <w:t>отчетную</w:t>
            </w:r>
            <w:proofErr w:type="gramEnd"/>
            <w:r w:rsidRPr="000F63F8">
              <w:rPr>
                <w:bCs/>
                <w:sz w:val="24"/>
                <w:szCs w:val="24"/>
              </w:rPr>
              <w:t xml:space="preserve"> дату</w:t>
            </w:r>
            <w:r w:rsidRPr="000F63F8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proofErr w:type="gramStart"/>
            <w:r w:rsidRPr="000F63F8"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 w:rsidRPr="000F63F8">
              <w:rPr>
                <w:sz w:val="24"/>
                <w:szCs w:val="24"/>
              </w:rPr>
              <w:t xml:space="preserve"> на отчетную</w:t>
            </w:r>
          </w:p>
          <w:p w:rsidR="00567DED" w:rsidRPr="000F63F8" w:rsidRDefault="00567DED" w:rsidP="0054526A">
            <w:pPr>
              <w:spacing w:line="228" w:lineRule="auto"/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 xml:space="preserve"> дату</w:t>
            </w:r>
            <w:proofErr w:type="gramStart"/>
            <w:r w:rsidRPr="000F63F8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67DED" w:rsidRPr="000F63F8" w:rsidTr="00D257C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67DED" w:rsidRPr="000F63F8" w:rsidRDefault="00567DED" w:rsidP="0054526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D257C6" w:rsidRPr="000F63F8" w:rsidTr="00D257C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4526A">
            <w:pPr>
              <w:widowControl w:val="0"/>
              <w:ind w:right="1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802111О.99.0.БА96АЧ33001</w:t>
            </w:r>
          </w:p>
          <w:p w:rsidR="00D257C6" w:rsidRPr="000762FE" w:rsidRDefault="00D257C6" w:rsidP="0054526A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4526A">
            <w:pPr>
              <w:widowControl w:val="0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Не указано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4526A">
            <w:pPr>
              <w:widowControl w:val="0"/>
              <w:rPr>
                <w:sz w:val="24"/>
                <w:szCs w:val="24"/>
              </w:rPr>
            </w:pPr>
            <w:proofErr w:type="gramStart"/>
            <w:r w:rsidRPr="000762FE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 З)</w:t>
            </w:r>
            <w:proofErr w:type="gramEnd"/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4526A">
            <w:pPr>
              <w:widowControl w:val="0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762FE">
              <w:rPr>
                <w:sz w:val="24"/>
                <w:szCs w:val="24"/>
              </w:rPr>
              <w:t>обучение по состоянию</w:t>
            </w:r>
            <w:proofErr w:type="gramEnd"/>
            <w:r w:rsidRPr="000762FE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67DE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54526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1343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Ч</w:t>
            </w:r>
            <w:r w:rsidR="00D257C6" w:rsidRPr="000762FE">
              <w:rPr>
                <w:sz w:val="22"/>
                <w:szCs w:val="24"/>
              </w:rPr>
              <w:t>еловек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792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62FE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</w:t>
            </w:r>
          </w:p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на</w:t>
            </w:r>
          </w:p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20.09.23</w:t>
            </w:r>
          </w:p>
          <w:p w:rsidR="000762FE" w:rsidRPr="000762FE" w:rsidRDefault="000762FE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</w:t>
            </w:r>
          </w:p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Средне-</w:t>
            </w:r>
          </w:p>
          <w:p w:rsidR="00D257C6" w:rsidRPr="000762FE" w:rsidRDefault="00D257C6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годовая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257C6" w:rsidRPr="000762FE" w:rsidRDefault="00D257C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Плата не предусмотрена</w:t>
            </w:r>
          </w:p>
        </w:tc>
      </w:tr>
    </w:tbl>
    <w:p w:rsidR="00D56964" w:rsidRPr="000F63F8" w:rsidRDefault="00D56964">
      <w:pPr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br w:type="page"/>
      </w:r>
    </w:p>
    <w:p w:rsidR="0003139F" w:rsidRPr="000F63F8" w:rsidRDefault="002B7587" w:rsidP="0003139F">
      <w:pPr>
        <w:keepNext/>
        <w:spacing w:before="240" w:after="60"/>
        <w:jc w:val="center"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DAA2C" wp14:editId="3DA632A0">
                <wp:simplePos x="0" y="0"/>
                <wp:positionH relativeFrom="column">
                  <wp:posOffset>7128510</wp:posOffset>
                </wp:positionH>
                <wp:positionV relativeFrom="paragraph">
                  <wp:posOffset>22860</wp:posOffset>
                </wp:positionV>
                <wp:extent cx="2475230" cy="1143000"/>
                <wp:effectExtent l="0" t="0" r="127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559"/>
                            </w:tblGrid>
                            <w:tr w:rsidR="00A8507F" w:rsidRPr="009D7718" w:rsidTr="00D257C6">
                              <w:trPr>
                                <w:trHeight w:val="118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8507F" w:rsidRPr="00AB1DB1" w:rsidRDefault="00A8507F" w:rsidP="009F09A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общероссийскому</w:t>
                                  </w:r>
                                  <w:proofErr w:type="gramEnd"/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базовому </w:t>
                                  </w:r>
                                </w:p>
                                <w:p w:rsidR="00A8507F" w:rsidRPr="009A0926" w:rsidRDefault="00A8507F" w:rsidP="009F09A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B1DB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или региональному перечню</w:t>
                                  </w:r>
                                </w:p>
                                <w:p w:rsidR="00A8507F" w:rsidRPr="009A0926" w:rsidRDefault="00A8507F" w:rsidP="005711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8507F" w:rsidRPr="00CC2708" w:rsidRDefault="00A8507F" w:rsidP="009F6F72">
                                  <w:pPr>
                                    <w:widowControl w:val="0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ББ11</w:t>
                                  </w:r>
                                </w:p>
                              </w:tc>
                            </w:tr>
                          </w:tbl>
                          <w:p w:rsidR="00A8507F" w:rsidRPr="009D7718" w:rsidRDefault="00A8507F" w:rsidP="00031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561.3pt;margin-top:1.8pt;width:194.9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" stroked="f">
                <v:textbox>
                  <w:txbxContent>
                    <w:tbl>
                      <w:tblPr>
                        <w:tblW w:w="37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559"/>
                      </w:tblGrid>
                      <w:tr w:rsidR="00A8507F" w:rsidRPr="009D7718" w:rsidTr="00D257C6">
                        <w:trPr>
                          <w:trHeight w:val="118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8507F" w:rsidRPr="00AB1DB1" w:rsidRDefault="00A8507F" w:rsidP="009F09A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</w:t>
                            </w: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общероссийскому</w:t>
                            </w:r>
                            <w:proofErr w:type="gramEnd"/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базовому </w:t>
                            </w:r>
                          </w:p>
                          <w:p w:rsidR="00A8507F" w:rsidRPr="009A0926" w:rsidRDefault="00A8507F" w:rsidP="009F09A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B1DB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или региональному перечню</w:t>
                            </w:r>
                          </w:p>
                          <w:p w:rsidR="00A8507F" w:rsidRPr="009A0926" w:rsidRDefault="00A8507F" w:rsidP="005711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8507F" w:rsidRPr="00CC2708" w:rsidRDefault="00A8507F" w:rsidP="009F6F72">
                            <w:pPr>
                              <w:widowControl w:val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ББ11</w:t>
                            </w:r>
                          </w:p>
                        </w:tc>
                      </w:tr>
                    </w:tbl>
                    <w:p w:rsidR="00A8507F" w:rsidRPr="009D7718" w:rsidRDefault="00A8507F" w:rsidP="0003139F"/>
                  </w:txbxContent>
                </v:textbox>
              </v:shape>
            </w:pict>
          </mc:Fallback>
        </mc:AlternateContent>
      </w:r>
      <w:r w:rsidR="0003139F" w:rsidRPr="000F63F8">
        <w:rPr>
          <w:bCs/>
          <w:sz w:val="28"/>
          <w:szCs w:val="24"/>
          <w:shd w:val="clear" w:color="auto" w:fill="FFFFFF"/>
        </w:rPr>
        <w:t xml:space="preserve">РАЗДЕЛ </w:t>
      </w:r>
      <w:r w:rsidR="0054526A">
        <w:rPr>
          <w:bCs/>
          <w:sz w:val="28"/>
          <w:szCs w:val="24"/>
          <w:shd w:val="clear" w:color="auto" w:fill="FFFFFF"/>
        </w:rPr>
        <w:t>6</w:t>
      </w:r>
    </w:p>
    <w:p w:rsidR="000C207B" w:rsidRPr="000F63F8" w:rsidRDefault="000C207B" w:rsidP="0003139F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5D78A5" w:rsidRPr="000F63F8" w:rsidRDefault="0003139F" w:rsidP="0003139F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1.Наименование муниципальной услуги </w:t>
      </w:r>
    </w:p>
    <w:p w:rsidR="0003139F" w:rsidRPr="000F63F8" w:rsidRDefault="0003139F" w:rsidP="009F6F72">
      <w:pPr>
        <w:keepNext/>
        <w:outlineLvl w:val="3"/>
        <w:rPr>
          <w:b/>
          <w:bCs/>
          <w:sz w:val="28"/>
          <w:szCs w:val="24"/>
          <w:u w:val="single"/>
          <w:shd w:val="clear" w:color="auto" w:fill="FFFFFF"/>
        </w:rPr>
      </w:pPr>
      <w:r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9F6F72" w:rsidRPr="000F63F8">
        <w:rPr>
          <w:b/>
          <w:bCs/>
          <w:sz w:val="28"/>
          <w:szCs w:val="24"/>
          <w:u w:val="single"/>
          <w:shd w:val="clear" w:color="auto" w:fill="FFFFFF"/>
        </w:rPr>
        <w:t>средне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го</w:t>
      </w:r>
      <w:r w:rsidR="00D56964" w:rsidRPr="000F63F8">
        <w:rPr>
          <w:b/>
          <w:bCs/>
          <w:sz w:val="28"/>
          <w:szCs w:val="24"/>
          <w:u w:val="single"/>
          <w:shd w:val="clear" w:color="auto" w:fill="FFFFFF"/>
        </w:rPr>
        <w:t xml:space="preserve"> </w:t>
      </w:r>
      <w:r w:rsidR="00E00817" w:rsidRPr="000F63F8">
        <w:rPr>
          <w:b/>
          <w:bCs/>
          <w:sz w:val="28"/>
          <w:szCs w:val="24"/>
          <w:u w:val="single"/>
          <w:shd w:val="clear" w:color="auto" w:fill="FFFFFF"/>
        </w:rPr>
        <w:t>общего образования</w:t>
      </w:r>
    </w:p>
    <w:p w:rsidR="0003139F" w:rsidRPr="000F63F8" w:rsidRDefault="0003139F" w:rsidP="0003139F">
      <w:pPr>
        <w:keepNext/>
        <w:outlineLvl w:val="3"/>
        <w:rPr>
          <w:bCs/>
          <w:sz w:val="28"/>
          <w:szCs w:val="24"/>
          <w:u w:val="single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2. Категории потребителей муниципальной услуги </w:t>
      </w:r>
      <w:r w:rsidRPr="000F63F8">
        <w:rPr>
          <w:b/>
          <w:bCs/>
          <w:sz w:val="28"/>
          <w:szCs w:val="24"/>
          <w:u w:val="single"/>
          <w:shd w:val="clear" w:color="auto" w:fill="FFFFFF"/>
        </w:rPr>
        <w:t>физические лица</w:t>
      </w:r>
    </w:p>
    <w:p w:rsidR="000C207B" w:rsidRPr="000F63F8" w:rsidRDefault="000C207B" w:rsidP="000C207B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</w:t>
      </w:r>
    </w:p>
    <w:p w:rsidR="000C207B" w:rsidRPr="000F63F8" w:rsidRDefault="000C207B" w:rsidP="000C207B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качество муниципальной услуги</w:t>
      </w:r>
    </w:p>
    <w:p w:rsidR="000C207B" w:rsidRPr="000F63F8" w:rsidRDefault="000C207B" w:rsidP="000C207B">
      <w:pPr>
        <w:keepNext/>
        <w:outlineLvl w:val="3"/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9F6F72" w:rsidRPr="000F63F8" w:rsidRDefault="009F6F72" w:rsidP="009F6F72">
      <w:pPr>
        <w:rPr>
          <w:sz w:val="16"/>
          <w:szCs w:val="16"/>
        </w:rPr>
      </w:pPr>
    </w:p>
    <w:tbl>
      <w:tblPr>
        <w:tblW w:w="5204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162"/>
        <w:gridCol w:w="1161"/>
        <w:gridCol w:w="1161"/>
        <w:gridCol w:w="1160"/>
        <w:gridCol w:w="1161"/>
        <w:gridCol w:w="1282"/>
        <w:gridCol w:w="851"/>
        <w:gridCol w:w="671"/>
        <w:gridCol w:w="1404"/>
        <w:gridCol w:w="1099"/>
        <w:gridCol w:w="836"/>
        <w:gridCol w:w="675"/>
        <w:gridCol w:w="856"/>
        <w:gridCol w:w="702"/>
      </w:tblGrid>
      <w:tr w:rsidR="000F63F8" w:rsidRPr="000F63F8" w:rsidTr="00C748EB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09A8" w:rsidP="006344AA">
            <w:pPr>
              <w:jc w:val="center"/>
              <w:outlineLvl w:val="3"/>
              <w:rPr>
                <w:bCs/>
              </w:rPr>
            </w:pPr>
            <w:r w:rsidRPr="000F63F8">
              <w:t>Уникальный номер реестро</w:t>
            </w:r>
            <w:r w:rsidR="009F6F72" w:rsidRPr="000F63F8">
              <w:t>вой записи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r w:rsidRPr="000F63F8">
              <w:t xml:space="preserve">Показатель, </w:t>
            </w:r>
          </w:p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характеризующий</w:t>
            </w:r>
            <w:proofErr w:type="gramEnd"/>
            <w:r w:rsidRPr="000F63F8">
              <w:t xml:space="preserve"> содержание муниципальной услуги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r w:rsidRPr="000F63F8">
              <w:t>Показатель, характеризующий условия (формы) оказания муниципальной услуги</w:t>
            </w:r>
          </w:p>
        </w:tc>
        <w:tc>
          <w:tcPr>
            <w:tcW w:w="83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F63F8" w:rsidRPr="000F63F8" w:rsidTr="00C748EB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  <w:r w:rsidRPr="000F63F8">
              <w:t xml:space="preserve"> показа-теля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 xml:space="preserve">Единица измерения </w:t>
            </w:r>
          </w:p>
        </w:tc>
        <w:tc>
          <w:tcPr>
            <w:tcW w:w="33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proofErr w:type="spellStart"/>
            <w:r w:rsidRPr="000F63F8">
              <w:t>Допус-тимо</w:t>
            </w:r>
            <w:proofErr w:type="gramStart"/>
            <w:r w:rsidRPr="000F63F8">
              <w:t>е</w:t>
            </w:r>
            <w:proofErr w:type="spellEnd"/>
            <w:r w:rsidRPr="000F63F8">
              <w:rPr>
                <w:spacing w:val="-16"/>
              </w:rPr>
              <w:t>(</w:t>
            </w:r>
            <w:proofErr w:type="spellStart"/>
            <w:proofErr w:type="gramEnd"/>
            <w:r w:rsidRPr="000F63F8">
              <w:rPr>
                <w:spacing w:val="-16"/>
              </w:rPr>
              <w:t>возмож-</w:t>
            </w:r>
            <w:r w:rsidRPr="000F63F8">
              <w:t>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Причи</w:t>
            </w:r>
            <w:proofErr w:type="spellEnd"/>
            <w:r w:rsidRPr="000F63F8">
              <w:rPr>
                <w:bCs/>
              </w:rPr>
              <w:t>-на</w:t>
            </w:r>
            <w:proofErr w:type="gramEnd"/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откло</w:t>
            </w:r>
            <w:proofErr w:type="spellEnd"/>
            <w:r w:rsidRPr="000F63F8">
              <w:rPr>
                <w:bCs/>
              </w:rPr>
              <w:t>-нения</w:t>
            </w:r>
            <w:proofErr w:type="gramEnd"/>
          </w:p>
        </w:tc>
      </w:tr>
      <w:tr w:rsidR="000F63F8" w:rsidRPr="000F63F8" w:rsidTr="00C748EB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9F6F72" w:rsidRPr="000F63F8" w:rsidRDefault="008E2F03" w:rsidP="006344A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9F6F72" w:rsidRPr="000F63F8" w:rsidRDefault="008E2F03" w:rsidP="006344AA">
            <w:pPr>
              <w:jc w:val="center"/>
              <w:outlineLvl w:val="3"/>
              <w:rPr>
                <w:bCs/>
              </w:rPr>
            </w:pPr>
            <w:r w:rsidRPr="000F63F8">
              <w:t>показателя</w:t>
            </w:r>
            <w:r w:rsidR="009F6F72" w:rsidRPr="000F63F8">
              <w:t>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gramStart"/>
            <w:r w:rsidRPr="000F63F8">
              <w:t>(</w:t>
            </w:r>
            <w:proofErr w:type="spellStart"/>
            <w:r w:rsidRPr="000F63F8">
              <w:t>наиме-нование</w:t>
            </w:r>
            <w:proofErr w:type="spellEnd"/>
            <w:proofErr w:type="gramEnd"/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>показателя)</w:t>
            </w:r>
          </w:p>
        </w:tc>
        <w:tc>
          <w:tcPr>
            <w:tcW w:w="12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Наимено-вание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r w:rsidRPr="000F63F8">
              <w:t>Код</w:t>
            </w:r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r w:rsidRPr="000F63F8">
              <w:t>Утверждено</w:t>
            </w:r>
          </w:p>
          <w:p w:rsidR="009F6F72" w:rsidRPr="000F63F8" w:rsidRDefault="009F6F72" w:rsidP="006344AA">
            <w:pPr>
              <w:jc w:val="center"/>
              <w:outlineLvl w:val="3"/>
            </w:pPr>
            <w:r w:rsidRPr="000F63F8">
              <w:t xml:space="preserve"> в муниципальном задании </w:t>
            </w:r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spellStart"/>
            <w:r w:rsidRPr="000F63F8">
              <w:rPr>
                <w:bCs/>
              </w:rPr>
              <w:t>Утверж-дено</w:t>
            </w:r>
            <w:proofErr w:type="spellEnd"/>
            <w:r w:rsidRPr="000F63F8">
              <w:rPr>
                <w:bCs/>
              </w:rPr>
              <w:t xml:space="preserve">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20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отчет-</w:t>
            </w:r>
            <w:proofErr w:type="spellStart"/>
            <w:r w:rsidRPr="000F63F8">
              <w:t>ную</w:t>
            </w:r>
            <w:proofErr w:type="spellEnd"/>
          </w:p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</w:rPr>
            </w:pPr>
          </w:p>
        </w:tc>
      </w:tr>
      <w:tr w:rsidR="000F63F8" w:rsidRPr="000F63F8" w:rsidTr="00C748E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</w:tr>
      <w:tr w:rsidR="000F63F8" w:rsidRPr="000F63F8" w:rsidTr="00C748EB"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54526A" w:rsidP="009F09A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802112О.</w:t>
            </w:r>
            <w:r w:rsidR="009F09A8" w:rsidRPr="000F63F8">
              <w:rPr>
                <w:sz w:val="24"/>
                <w:szCs w:val="24"/>
              </w:rPr>
              <w:t>99.0.ББ11АЧ08001</w:t>
            </w:r>
          </w:p>
        </w:tc>
        <w:tc>
          <w:tcPr>
            <w:tcW w:w="1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>Обучающиеся за исключением обучающихся с ограничен</w:t>
            </w:r>
            <w:r w:rsidRPr="000F63F8">
              <w:rPr>
                <w:sz w:val="24"/>
                <w:szCs w:val="24"/>
              </w:rPr>
              <w:lastRenderedPageBreak/>
              <w:t>ными возможностями здоровья (ОВЗ) и детей-инвалидов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0762FE" w:rsidP="006344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F6F72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9F6F72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 xml:space="preserve">1. Удельный вес обучающихся, освоивших среднюю общеобразовательную программу среднего </w:t>
            </w:r>
            <w:r w:rsidRPr="000F63F8">
              <w:rPr>
                <w:szCs w:val="24"/>
              </w:rPr>
              <w:lastRenderedPageBreak/>
              <w:t>общего образования и получивших документы государственного образца  об освоении основных 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jc w:val="both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09A8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</w:t>
            </w:r>
            <w:r w:rsidR="009F6F72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09A8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</w:t>
            </w:r>
            <w:r w:rsidR="009F6F72" w:rsidRPr="000F63F8">
              <w:rPr>
                <w:sz w:val="24"/>
                <w:szCs w:val="24"/>
              </w:rPr>
              <w:t>е менее 97%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134364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9F6F72" w:rsidRPr="000F63F8">
              <w:rPr>
                <w:bCs/>
                <w:sz w:val="24"/>
                <w:szCs w:val="24"/>
              </w:rPr>
              <w:t>о 35%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C748EB"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9F6F72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>2. Обеспеченность обучающихся на уровне среднего общего образования учебниками в соответствии с требованиями федеральных государственных образовательных стандартов общего образования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762FE" w:rsidRDefault="009F6F72" w:rsidP="006344AA">
            <w:pPr>
              <w:widowControl w:val="0"/>
              <w:rPr>
                <w:sz w:val="22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  <w:r w:rsidR="001753A9" w:rsidRPr="000F6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100</w:t>
            </w:r>
            <w:r w:rsidR="001753A9" w:rsidRPr="000F63F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---</w:t>
            </w:r>
          </w:p>
        </w:tc>
      </w:tr>
      <w:tr w:rsidR="000F63F8" w:rsidRPr="000F63F8" w:rsidTr="00C748EB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6344AA">
            <w:pPr>
              <w:widowControl w:val="0"/>
              <w:rPr>
                <w:szCs w:val="24"/>
              </w:rPr>
            </w:pPr>
            <w:r w:rsidRPr="000F63F8">
              <w:rPr>
                <w:szCs w:val="24"/>
              </w:rPr>
              <w:t>3. 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762FE" w:rsidRDefault="009F6F72" w:rsidP="006344AA">
            <w:pPr>
              <w:widowControl w:val="0"/>
              <w:rPr>
                <w:sz w:val="22"/>
                <w:szCs w:val="24"/>
              </w:rPr>
            </w:pPr>
            <w:r w:rsidRPr="000762FE">
              <w:rPr>
                <w:sz w:val="22"/>
                <w:szCs w:val="24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widowControl w:val="0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70%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4B2C24" w:rsidP="000762FE">
            <w:pPr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</w:t>
            </w:r>
            <w:r w:rsidR="009F6F72" w:rsidRPr="000F63F8">
              <w:rPr>
                <w:sz w:val="24"/>
                <w:szCs w:val="24"/>
              </w:rPr>
              <w:t>0</w:t>
            </w:r>
            <w:r w:rsidRPr="000F63F8">
              <w:rPr>
                <w:sz w:val="24"/>
                <w:szCs w:val="24"/>
              </w:rPr>
              <w:t>0</w:t>
            </w:r>
            <w:r w:rsidR="009F6F72" w:rsidRPr="000F63F8">
              <w:rPr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0762FE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B2C24" w:rsidRPr="000F63F8">
              <w:rPr>
                <w:bCs/>
                <w:sz w:val="24"/>
                <w:szCs w:val="24"/>
              </w:rPr>
              <w:t xml:space="preserve">о </w:t>
            </w:r>
            <w:r w:rsidR="007358A6" w:rsidRPr="000F63F8">
              <w:rPr>
                <w:bCs/>
                <w:sz w:val="24"/>
                <w:szCs w:val="24"/>
              </w:rPr>
              <w:t>1</w:t>
            </w:r>
            <w:r w:rsidR="004B2C24" w:rsidRPr="000F63F8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4B2C24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F6F72" w:rsidRPr="000F63F8" w:rsidRDefault="009F6F72" w:rsidP="000762FE">
            <w:pPr>
              <w:jc w:val="center"/>
              <w:outlineLvl w:val="3"/>
              <w:rPr>
                <w:bCs/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--</w:t>
            </w:r>
          </w:p>
        </w:tc>
      </w:tr>
    </w:tbl>
    <w:p w:rsidR="001C36D3" w:rsidRPr="000F63F8" w:rsidRDefault="001C36D3" w:rsidP="001C36D3">
      <w:pPr>
        <w:keepNext/>
        <w:outlineLvl w:val="3"/>
        <w:rPr>
          <w:bCs/>
          <w:sz w:val="28"/>
          <w:szCs w:val="24"/>
          <w:shd w:val="clear" w:color="auto" w:fill="FFFFFF"/>
        </w:rPr>
      </w:pPr>
    </w:p>
    <w:p w:rsidR="00D56964" w:rsidRPr="000F63F8" w:rsidRDefault="001C36D3" w:rsidP="00D56964">
      <w:pPr>
        <w:rPr>
          <w:bCs/>
          <w:sz w:val="28"/>
          <w:szCs w:val="24"/>
          <w:shd w:val="clear" w:color="auto" w:fill="FFFFFF"/>
        </w:rPr>
      </w:pPr>
      <w:r w:rsidRPr="000F63F8">
        <w:rPr>
          <w:bCs/>
          <w:sz w:val="28"/>
          <w:szCs w:val="24"/>
          <w:shd w:val="clear" w:color="auto" w:fill="FFFFFF"/>
        </w:rPr>
        <w:br w:type="page"/>
      </w:r>
      <w:r w:rsidR="00D56964" w:rsidRPr="000F63F8">
        <w:rPr>
          <w:bCs/>
          <w:sz w:val="28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</w:p>
    <w:p w:rsidR="00D56964" w:rsidRPr="000F63F8" w:rsidRDefault="00D56964" w:rsidP="00D56964">
      <w:pPr>
        <w:widowControl w:val="0"/>
        <w:rPr>
          <w:sz w:val="24"/>
          <w:szCs w:val="24"/>
        </w:rPr>
      </w:pPr>
    </w:p>
    <w:tbl>
      <w:tblPr>
        <w:tblW w:w="5115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30"/>
        <w:gridCol w:w="1162"/>
        <w:gridCol w:w="992"/>
        <w:gridCol w:w="991"/>
        <w:gridCol w:w="1071"/>
        <w:gridCol w:w="770"/>
        <w:gridCol w:w="800"/>
        <w:gridCol w:w="663"/>
        <w:gridCol w:w="1046"/>
        <w:gridCol w:w="1262"/>
        <w:gridCol w:w="987"/>
        <w:gridCol w:w="704"/>
        <w:gridCol w:w="954"/>
        <w:gridCol w:w="663"/>
        <w:gridCol w:w="1035"/>
      </w:tblGrid>
      <w:tr w:rsidR="000F63F8" w:rsidRPr="000F63F8" w:rsidTr="00990E31">
        <w:tc>
          <w:tcPr>
            <w:tcW w:w="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 xml:space="preserve">Уникальный номер </w:t>
            </w:r>
            <w:proofErr w:type="spellStart"/>
            <w:proofErr w:type="gramStart"/>
            <w:r w:rsidRPr="000F63F8">
              <w:rPr>
                <w:bCs/>
              </w:rPr>
              <w:t>реестро</w:t>
            </w:r>
            <w:proofErr w:type="spellEnd"/>
            <w:r w:rsidRPr="000F63F8">
              <w:rPr>
                <w:bCs/>
              </w:rPr>
              <w:t>-вой</w:t>
            </w:r>
            <w:proofErr w:type="gramEnd"/>
            <w:r w:rsidRPr="000F63F8">
              <w:rPr>
                <w:bCs/>
              </w:rPr>
              <w:t xml:space="preserve"> 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 xml:space="preserve">Показатель, </w:t>
            </w:r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характеризующий</w:t>
            </w:r>
            <w:proofErr w:type="gramEnd"/>
            <w:r w:rsidRPr="000F63F8">
              <w:rPr>
                <w:bCs/>
              </w:rPr>
              <w:t xml:space="preserve"> содержание муниципальной услуги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Размер платы</w:t>
            </w:r>
          </w:p>
          <w:p w:rsidR="00D56964" w:rsidRPr="000F63F8" w:rsidRDefault="00D56964" w:rsidP="00990E31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(цена, тариф)</w:t>
            </w:r>
          </w:p>
        </w:tc>
      </w:tr>
      <w:tr w:rsidR="000F63F8" w:rsidRPr="000F63F8" w:rsidTr="00990E31">
        <w:tc>
          <w:tcPr>
            <w:tcW w:w="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30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bCs/>
              </w:rPr>
            </w:pPr>
            <w:proofErr w:type="spellStart"/>
            <w:proofErr w:type="gram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  <w:r w:rsidRPr="000F63F8">
              <w:rPr>
                <w:bCs/>
              </w:rPr>
              <w:t xml:space="preserve"> показа-</w:t>
            </w:r>
          </w:p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>теля</w:t>
            </w:r>
          </w:p>
        </w:tc>
        <w:tc>
          <w:tcPr>
            <w:tcW w:w="1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 xml:space="preserve">Единица измерения </w:t>
            </w:r>
          </w:p>
        </w:tc>
        <w:tc>
          <w:tcPr>
            <w:tcW w:w="32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outlineLvl w:val="3"/>
              <w:rPr>
                <w:bCs/>
              </w:rPr>
            </w:pPr>
            <w:r w:rsidRPr="000F63F8">
              <w:rPr>
                <w:bCs/>
              </w:rPr>
              <w:t>Значение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Допус-тимое</w:t>
            </w:r>
            <w:proofErr w:type="spellEnd"/>
            <w:proofErr w:type="gramEnd"/>
            <w:r w:rsidRPr="000F63F8">
              <w:t xml:space="preserve"> (</w:t>
            </w:r>
            <w:proofErr w:type="spellStart"/>
            <w:r w:rsidRPr="000F63F8">
              <w:t>возмо-жное</w:t>
            </w:r>
            <w:proofErr w:type="spellEnd"/>
            <w:r w:rsidRPr="000F63F8">
              <w:t>) откло-нение</w:t>
            </w:r>
            <w:r w:rsidRPr="000F63F8">
              <w:rPr>
                <w:vertAlign w:val="superscript"/>
              </w:rPr>
              <w:t>5</w:t>
            </w:r>
          </w:p>
        </w:tc>
        <w:tc>
          <w:tcPr>
            <w:tcW w:w="9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0F63F8">
              <w:t>Отклоне-ние</w:t>
            </w:r>
            <w:proofErr w:type="spellEnd"/>
            <w:proofErr w:type="gramEnd"/>
            <w:r w:rsidRPr="000F63F8">
              <w:t xml:space="preserve">, </w:t>
            </w:r>
            <w:proofErr w:type="spellStart"/>
            <w:r w:rsidRPr="000F63F8">
              <w:t>превыша-ющее</w:t>
            </w:r>
            <w:proofErr w:type="spellEnd"/>
            <w:r w:rsidRPr="000F63F8">
              <w:t xml:space="preserve"> допусти-мое (</w:t>
            </w:r>
            <w:proofErr w:type="spellStart"/>
            <w:r w:rsidRPr="000F63F8">
              <w:t>возмож-ное</w:t>
            </w:r>
            <w:proofErr w:type="spellEnd"/>
            <w:r w:rsidRPr="000F63F8">
              <w:t>) отклоне-ние</w:t>
            </w:r>
            <w:r w:rsidRPr="000F63F8">
              <w:rPr>
                <w:vertAlign w:val="superscript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t>При-</w:t>
            </w:r>
            <w:proofErr w:type="spellStart"/>
            <w:r w:rsidRPr="000F63F8">
              <w:t>чинаоткло</w:t>
            </w:r>
            <w:proofErr w:type="spellEnd"/>
            <w:r w:rsidRPr="000F63F8">
              <w:t>-нения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</w:tr>
      <w:tr w:rsidR="000F63F8" w:rsidRPr="000F63F8" w:rsidTr="00990E31">
        <w:tc>
          <w:tcPr>
            <w:tcW w:w="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(</w:t>
            </w:r>
            <w:proofErr w:type="spell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  <w:p w:rsidR="00D56964" w:rsidRPr="000F63F8" w:rsidRDefault="00D56964" w:rsidP="00990E31">
            <w:pPr>
              <w:spacing w:line="228" w:lineRule="auto"/>
              <w:jc w:val="center"/>
            </w:pPr>
            <w:proofErr w:type="gramStart"/>
            <w:r w:rsidRPr="000F63F8">
              <w:rPr>
                <w:bCs/>
              </w:rPr>
              <w:t>показа-теля)</w:t>
            </w:r>
            <w:proofErr w:type="gramEnd"/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</w:rPr>
              <w:t>Наиме-нование</w:t>
            </w:r>
            <w:proofErr w:type="spellEnd"/>
            <w:proofErr w:type="gramEnd"/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bCs/>
              </w:rPr>
            </w:pPr>
            <w:r w:rsidRPr="000F63F8">
              <w:rPr>
                <w:bCs/>
              </w:rPr>
              <w:t>Код</w:t>
            </w:r>
          </w:p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>по ОКЕИ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proofErr w:type="spellStart"/>
            <w:proofErr w:type="gramStart"/>
            <w:r w:rsidRPr="000F63F8">
              <w:rPr>
                <w:bCs/>
              </w:rPr>
              <w:t>Утверж-дено</w:t>
            </w:r>
            <w:proofErr w:type="spellEnd"/>
            <w:proofErr w:type="gramEnd"/>
            <w:r w:rsidRPr="000F63F8">
              <w:rPr>
                <w:bCs/>
              </w:rPr>
              <w:t xml:space="preserve"> в </w:t>
            </w:r>
            <w:proofErr w:type="spellStart"/>
            <w:r w:rsidRPr="000F63F8">
              <w:rPr>
                <w:bCs/>
              </w:rPr>
              <w:t>муници-пальном</w:t>
            </w:r>
            <w:proofErr w:type="spellEnd"/>
            <w:r w:rsidRPr="000F63F8">
              <w:rPr>
                <w:bCs/>
              </w:rPr>
              <w:t xml:space="preserve"> задании </w:t>
            </w:r>
          </w:p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>на год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  <w:r w:rsidRPr="000F63F8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0F63F8">
              <w:rPr>
                <w:bCs/>
              </w:rPr>
              <w:t>отчетную</w:t>
            </w:r>
            <w:proofErr w:type="gramEnd"/>
            <w:r w:rsidRPr="000F63F8">
              <w:rPr>
                <w:bCs/>
              </w:rPr>
              <w:t xml:space="preserve"> дату</w:t>
            </w:r>
            <w:r w:rsidRPr="000F63F8">
              <w:rPr>
                <w:bCs/>
                <w:vertAlign w:val="superscript"/>
              </w:rPr>
              <w:t xml:space="preserve">3 </w:t>
            </w:r>
            <w:hyperlink r:id="rId21"/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outlineLvl w:val="3"/>
            </w:pPr>
            <w:proofErr w:type="spellStart"/>
            <w:proofErr w:type="gramStart"/>
            <w:r w:rsidRPr="000F63F8">
              <w:t>Испол-нено</w:t>
            </w:r>
            <w:proofErr w:type="spellEnd"/>
            <w:proofErr w:type="gramEnd"/>
            <w:r w:rsidRPr="000F63F8">
              <w:t xml:space="preserve"> на отчетную</w:t>
            </w:r>
          </w:p>
          <w:p w:rsidR="00D56964" w:rsidRPr="000F63F8" w:rsidRDefault="00D56964" w:rsidP="00990E31">
            <w:pPr>
              <w:spacing w:line="228" w:lineRule="auto"/>
              <w:jc w:val="center"/>
              <w:outlineLvl w:val="3"/>
              <w:rPr>
                <w:bCs/>
              </w:rPr>
            </w:pPr>
            <w:r w:rsidRPr="000F63F8">
              <w:t xml:space="preserve"> дату</w:t>
            </w:r>
            <w:proofErr w:type="gramStart"/>
            <w:r w:rsidRPr="000F63F8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</w:pPr>
          </w:p>
        </w:tc>
      </w:tr>
      <w:tr w:rsidR="000F63F8" w:rsidRPr="000F63F8" w:rsidTr="00990E31"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13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16</w:t>
            </w:r>
          </w:p>
        </w:tc>
      </w:tr>
      <w:tr w:rsidR="000F63F8" w:rsidRPr="000F63F8" w:rsidTr="00990E31"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802112О.99.0.ББ11АЧ08001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widowControl w:val="0"/>
              <w:rPr>
                <w:sz w:val="24"/>
                <w:szCs w:val="24"/>
              </w:rPr>
            </w:pPr>
            <w:proofErr w:type="gramStart"/>
            <w:r w:rsidRPr="000F63F8">
              <w:rPr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990E31">
            <w:pPr>
              <w:widowControl w:val="0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Не указано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E00817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О</w:t>
            </w:r>
            <w:r w:rsidR="00D56964" w:rsidRPr="000F63F8">
              <w:rPr>
                <w:sz w:val="24"/>
                <w:szCs w:val="24"/>
              </w:rPr>
              <w:t>чная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F63F8"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0762FE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2"/>
                <w:szCs w:val="24"/>
              </w:rPr>
              <w:t>Ч</w:t>
            </w:r>
            <w:r w:rsidR="00D56964" w:rsidRPr="000762FE">
              <w:rPr>
                <w:sz w:val="22"/>
                <w:szCs w:val="24"/>
              </w:rPr>
              <w:t>еловек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F63F8" w:rsidRDefault="00273087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1" locked="0" layoutInCell="1" allowOverlap="1" wp14:anchorId="76FD3C4F" wp14:editId="6BFF8A3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2418080</wp:posOffset>
                  </wp:positionV>
                  <wp:extent cx="1584325" cy="1605280"/>
                  <wp:effectExtent l="0" t="0" r="0" b="0"/>
                  <wp:wrapNone/>
                  <wp:docPr id="11" name="Рисунок 11" descr="H:\ТРУДОВЫЕ ДОГОВОРА\РОСПИСИ 22\подпись-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ТРУДОВЫЕ ДОГОВОРА\РОСПИСИ 22\подпись-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56964" w:rsidRPr="000F63F8">
              <w:rPr>
                <w:sz w:val="24"/>
                <w:szCs w:val="24"/>
              </w:rPr>
              <w:t>792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762FE" w:rsidRDefault="001343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  <w:p w:rsidR="00D56964" w:rsidRDefault="007358A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 xml:space="preserve">на </w:t>
            </w:r>
            <w:r w:rsidR="00D56964" w:rsidRPr="000762FE">
              <w:rPr>
                <w:sz w:val="24"/>
                <w:szCs w:val="24"/>
              </w:rPr>
              <w:t>1</w:t>
            </w:r>
            <w:r w:rsidR="00134364" w:rsidRPr="000762FE">
              <w:rPr>
                <w:sz w:val="24"/>
                <w:szCs w:val="24"/>
              </w:rPr>
              <w:t>0</w:t>
            </w:r>
            <w:r w:rsidR="00D56964" w:rsidRPr="000762FE">
              <w:rPr>
                <w:sz w:val="24"/>
                <w:szCs w:val="24"/>
              </w:rPr>
              <w:t>.01.2</w:t>
            </w:r>
            <w:r w:rsidR="00134364" w:rsidRPr="000762FE">
              <w:rPr>
                <w:sz w:val="24"/>
                <w:szCs w:val="24"/>
              </w:rPr>
              <w:t>3</w:t>
            </w:r>
          </w:p>
          <w:p w:rsidR="000762FE" w:rsidRPr="000762FE" w:rsidRDefault="000762FE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0762FE" w:rsidRDefault="00C851E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 xml:space="preserve">на </w:t>
            </w:r>
            <w:r w:rsidR="0075384D" w:rsidRPr="000762FE">
              <w:rPr>
                <w:sz w:val="24"/>
                <w:szCs w:val="24"/>
              </w:rPr>
              <w:t>2</w:t>
            </w:r>
            <w:r w:rsidR="00134364" w:rsidRPr="000762FE">
              <w:rPr>
                <w:sz w:val="24"/>
                <w:szCs w:val="24"/>
              </w:rPr>
              <w:t>0</w:t>
            </w:r>
            <w:r w:rsidRPr="000762FE">
              <w:rPr>
                <w:sz w:val="24"/>
                <w:szCs w:val="24"/>
              </w:rPr>
              <w:t>.09.2</w:t>
            </w:r>
            <w:r w:rsidR="00134364" w:rsidRPr="000762FE">
              <w:rPr>
                <w:sz w:val="24"/>
                <w:szCs w:val="24"/>
              </w:rPr>
              <w:t>3</w:t>
            </w:r>
          </w:p>
          <w:p w:rsidR="007358A6" w:rsidRPr="000762FE" w:rsidRDefault="007358A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  <w:p w:rsidR="007358A6" w:rsidRPr="000762FE" w:rsidRDefault="007358A6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Средне-</w:t>
            </w:r>
          </w:p>
          <w:p w:rsidR="00D56964" w:rsidRPr="000762FE" w:rsidRDefault="00D56964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годовая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D56964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134364" w:rsidP="000762F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56964" w:rsidRPr="000762FE" w:rsidRDefault="00D56964" w:rsidP="000762F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762FE">
              <w:rPr>
                <w:sz w:val="24"/>
                <w:szCs w:val="24"/>
              </w:rPr>
              <w:t>Плата не предусмотрена</w:t>
            </w:r>
          </w:p>
        </w:tc>
      </w:tr>
    </w:tbl>
    <w:p w:rsidR="00D56964" w:rsidRPr="000F63F8" w:rsidRDefault="00D56964" w:rsidP="00D56964">
      <w:pPr>
        <w:rPr>
          <w:bCs/>
          <w:sz w:val="28"/>
          <w:szCs w:val="24"/>
          <w:shd w:val="clear" w:color="auto" w:fill="FFFFFF"/>
        </w:rPr>
      </w:pPr>
    </w:p>
    <w:p w:rsidR="00D56964" w:rsidRPr="000F63F8" w:rsidRDefault="00D56964" w:rsidP="00D56964">
      <w:pPr>
        <w:spacing w:line="228" w:lineRule="auto"/>
        <w:ind w:left="709"/>
        <w:rPr>
          <w:sz w:val="28"/>
          <w:szCs w:val="28"/>
        </w:rPr>
      </w:pPr>
    </w:p>
    <w:p w:rsidR="00D56964" w:rsidRPr="000F63F8" w:rsidRDefault="00D56964" w:rsidP="00D56964">
      <w:pPr>
        <w:spacing w:line="228" w:lineRule="auto"/>
        <w:rPr>
          <w:sz w:val="28"/>
          <w:szCs w:val="28"/>
          <w:u w:val="single"/>
        </w:rPr>
      </w:pPr>
      <w:r w:rsidRPr="000F63F8">
        <w:rPr>
          <w:sz w:val="28"/>
          <w:szCs w:val="28"/>
        </w:rPr>
        <w:t xml:space="preserve">Руководитель (уполномоченное лицо)          </w:t>
      </w:r>
      <w:r w:rsidRPr="000F63F8">
        <w:rPr>
          <w:sz w:val="28"/>
          <w:szCs w:val="28"/>
          <w:u w:val="single"/>
        </w:rPr>
        <w:t>директор</w:t>
      </w:r>
      <w:r w:rsidRPr="000F63F8">
        <w:rPr>
          <w:sz w:val="28"/>
          <w:szCs w:val="28"/>
        </w:rPr>
        <w:t xml:space="preserve">                  ______________          </w:t>
      </w:r>
      <w:r w:rsidRPr="000F63F8">
        <w:rPr>
          <w:sz w:val="28"/>
          <w:szCs w:val="28"/>
          <w:u w:val="single"/>
        </w:rPr>
        <w:t>Максимова Оксана Николаевна</w:t>
      </w:r>
    </w:p>
    <w:p w:rsidR="00D56964" w:rsidRPr="000F63F8" w:rsidRDefault="00D56964" w:rsidP="00D56964">
      <w:pPr>
        <w:spacing w:line="228" w:lineRule="auto"/>
        <w:rPr>
          <w:sz w:val="24"/>
          <w:szCs w:val="24"/>
        </w:rPr>
      </w:pPr>
      <w:r w:rsidRPr="000F63F8">
        <w:rPr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19018C" w:rsidRPr="000F63F8" w:rsidRDefault="00D56964" w:rsidP="000C207B">
      <w:pPr>
        <w:spacing w:line="228" w:lineRule="auto"/>
        <w:rPr>
          <w:sz w:val="24"/>
          <w:szCs w:val="24"/>
        </w:rPr>
      </w:pPr>
      <w:r w:rsidRPr="000F63F8">
        <w:rPr>
          <w:sz w:val="28"/>
          <w:szCs w:val="28"/>
        </w:rPr>
        <w:t>«</w:t>
      </w:r>
      <w:r w:rsidR="00134364">
        <w:rPr>
          <w:sz w:val="28"/>
          <w:szCs w:val="28"/>
          <w:u w:val="single"/>
        </w:rPr>
        <w:t>30</w:t>
      </w:r>
      <w:r w:rsidRPr="000F63F8">
        <w:rPr>
          <w:sz w:val="28"/>
          <w:szCs w:val="28"/>
        </w:rPr>
        <w:t xml:space="preserve"> »</w:t>
      </w:r>
      <w:r w:rsidR="001753A9" w:rsidRPr="000F63F8">
        <w:rPr>
          <w:sz w:val="28"/>
          <w:szCs w:val="28"/>
        </w:rPr>
        <w:t xml:space="preserve"> </w:t>
      </w:r>
      <w:r w:rsidRPr="000F63F8">
        <w:rPr>
          <w:sz w:val="28"/>
          <w:szCs w:val="28"/>
          <w:u w:val="single"/>
        </w:rPr>
        <w:t>января</w:t>
      </w:r>
      <w:r w:rsidRPr="000F63F8">
        <w:rPr>
          <w:sz w:val="28"/>
          <w:szCs w:val="28"/>
        </w:rPr>
        <w:t xml:space="preserve"> 202</w:t>
      </w:r>
      <w:r w:rsidR="00134364">
        <w:rPr>
          <w:sz w:val="28"/>
          <w:szCs w:val="28"/>
        </w:rPr>
        <w:t>4</w:t>
      </w:r>
      <w:r w:rsidRPr="000F63F8">
        <w:rPr>
          <w:sz w:val="28"/>
          <w:szCs w:val="28"/>
        </w:rPr>
        <w:t xml:space="preserve"> г.</w:t>
      </w:r>
      <w:r w:rsidR="000C207B" w:rsidRPr="000F63F8">
        <w:rPr>
          <w:sz w:val="24"/>
          <w:szCs w:val="24"/>
        </w:rPr>
        <w:t xml:space="preserve"> </w:t>
      </w:r>
    </w:p>
    <w:sectPr w:rsidR="0019018C" w:rsidRPr="000F63F8" w:rsidSect="00F26891">
      <w:headerReference w:type="even" r:id="rId23"/>
      <w:headerReference w:type="default" r:id="rId24"/>
      <w:headerReference w:type="first" r:id="rId2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11" w:rsidRDefault="00AB6611">
      <w:r>
        <w:separator/>
      </w:r>
    </w:p>
  </w:endnote>
  <w:endnote w:type="continuationSeparator" w:id="0">
    <w:p w:rsidR="00AB6611" w:rsidRDefault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38406"/>
      <w:docPartObj>
        <w:docPartGallery w:val="Page Numbers (Bottom of Page)"/>
        <w:docPartUnique/>
      </w:docPartObj>
    </w:sdtPr>
    <w:sdtEndPr/>
    <w:sdtContent>
      <w:p w:rsidR="00A8507F" w:rsidRDefault="00A8507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EE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8507F" w:rsidRDefault="00A8507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11" w:rsidRDefault="00AB6611">
      <w:r>
        <w:separator/>
      </w:r>
    </w:p>
  </w:footnote>
  <w:footnote w:type="continuationSeparator" w:id="0">
    <w:p w:rsidR="00AB6611" w:rsidRDefault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F" w:rsidRDefault="00A8507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0A24C8" wp14:editId="5231E838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7F" w:rsidRDefault="00A8507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2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E82023" w:rsidRDefault="00E8202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F" w:rsidRDefault="00A8507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635" b="1778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7F" w:rsidRDefault="00A8507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3" type="#_x0000_t202" style="position:absolute;margin-left:346.45pt;margin-top:78.35pt;width:146.4pt;height:6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" filled="f" stroked="f">
              <v:textbox style="mso-fit-shape-to-text:t" inset="0,0,0,0">
                <w:txbxContent>
                  <w:p w:rsidR="00E82023" w:rsidRDefault="00E8202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F" w:rsidRPr="00900C88" w:rsidRDefault="00A8507F" w:rsidP="005711A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7F" w:rsidRDefault="00A8507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635" b="177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07F" w:rsidRDefault="00A8507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4" type="#_x0000_t202" style="position:absolute;margin-left:71.4pt;margin-top:78.35pt;width:2.3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" filled="f" stroked="f">
              <v:textbox style="mso-fit-shape-to-text:t" inset="0,0,0,0">
                <w:txbxContent>
                  <w:p w:rsidR="00E82023" w:rsidRDefault="00E8202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996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B3"/>
    <w:rsid w:val="00000586"/>
    <w:rsid w:val="00004B3B"/>
    <w:rsid w:val="00024151"/>
    <w:rsid w:val="0003139F"/>
    <w:rsid w:val="000314CA"/>
    <w:rsid w:val="00037950"/>
    <w:rsid w:val="000663E7"/>
    <w:rsid w:val="0006752A"/>
    <w:rsid w:val="000762FE"/>
    <w:rsid w:val="00082247"/>
    <w:rsid w:val="000A7F0B"/>
    <w:rsid w:val="000C207B"/>
    <w:rsid w:val="000F63F8"/>
    <w:rsid w:val="00112B11"/>
    <w:rsid w:val="00134364"/>
    <w:rsid w:val="00140CEF"/>
    <w:rsid w:val="001457CD"/>
    <w:rsid w:val="001550B1"/>
    <w:rsid w:val="00164221"/>
    <w:rsid w:val="001728CD"/>
    <w:rsid w:val="001753A9"/>
    <w:rsid w:val="00176EEC"/>
    <w:rsid w:val="0019018C"/>
    <w:rsid w:val="001973FD"/>
    <w:rsid w:val="001B0774"/>
    <w:rsid w:val="001B0DD3"/>
    <w:rsid w:val="001B72A1"/>
    <w:rsid w:val="001C2577"/>
    <w:rsid w:val="001C36D3"/>
    <w:rsid w:val="001C6FFE"/>
    <w:rsid w:val="001C706C"/>
    <w:rsid w:val="001E0F42"/>
    <w:rsid w:val="001E3A52"/>
    <w:rsid w:val="001E3A77"/>
    <w:rsid w:val="001E5CBB"/>
    <w:rsid w:val="00216726"/>
    <w:rsid w:val="002220D4"/>
    <w:rsid w:val="002220E5"/>
    <w:rsid w:val="0022508F"/>
    <w:rsid w:val="00255715"/>
    <w:rsid w:val="002668DD"/>
    <w:rsid w:val="00273087"/>
    <w:rsid w:val="00282CA6"/>
    <w:rsid w:val="002B5AC4"/>
    <w:rsid w:val="002B7587"/>
    <w:rsid w:val="002C118D"/>
    <w:rsid w:val="002C2206"/>
    <w:rsid w:val="002F78C9"/>
    <w:rsid w:val="003048C0"/>
    <w:rsid w:val="00310C2E"/>
    <w:rsid w:val="00314C47"/>
    <w:rsid w:val="00333B8F"/>
    <w:rsid w:val="00337642"/>
    <w:rsid w:val="0034551D"/>
    <w:rsid w:val="0034618F"/>
    <w:rsid w:val="00350BC4"/>
    <w:rsid w:val="003B220B"/>
    <w:rsid w:val="00402178"/>
    <w:rsid w:val="00412CE4"/>
    <w:rsid w:val="0047529A"/>
    <w:rsid w:val="00480AB7"/>
    <w:rsid w:val="0048108C"/>
    <w:rsid w:val="004845DE"/>
    <w:rsid w:val="004B2C24"/>
    <w:rsid w:val="004B4603"/>
    <w:rsid w:val="00500039"/>
    <w:rsid w:val="005148DF"/>
    <w:rsid w:val="0052078A"/>
    <w:rsid w:val="00522F9F"/>
    <w:rsid w:val="005338F7"/>
    <w:rsid w:val="0054526A"/>
    <w:rsid w:val="00547012"/>
    <w:rsid w:val="00554A9C"/>
    <w:rsid w:val="00555FA6"/>
    <w:rsid w:val="005572BB"/>
    <w:rsid w:val="00567DED"/>
    <w:rsid w:val="005711A0"/>
    <w:rsid w:val="005A44EE"/>
    <w:rsid w:val="005B03A1"/>
    <w:rsid w:val="005C6163"/>
    <w:rsid w:val="005C796D"/>
    <w:rsid w:val="005D66F9"/>
    <w:rsid w:val="005D78A5"/>
    <w:rsid w:val="00600CE2"/>
    <w:rsid w:val="00607D5C"/>
    <w:rsid w:val="00625AB1"/>
    <w:rsid w:val="006344AA"/>
    <w:rsid w:val="006403D4"/>
    <w:rsid w:val="00674265"/>
    <w:rsid w:val="006A115E"/>
    <w:rsid w:val="006A3FF9"/>
    <w:rsid w:val="006B1F5C"/>
    <w:rsid w:val="006E10CC"/>
    <w:rsid w:val="00711EF1"/>
    <w:rsid w:val="00717163"/>
    <w:rsid w:val="00724B25"/>
    <w:rsid w:val="007358A6"/>
    <w:rsid w:val="0075384D"/>
    <w:rsid w:val="007970CE"/>
    <w:rsid w:val="007A0C7D"/>
    <w:rsid w:val="007B369E"/>
    <w:rsid w:val="007F0E34"/>
    <w:rsid w:val="00801EDB"/>
    <w:rsid w:val="008073FD"/>
    <w:rsid w:val="00811432"/>
    <w:rsid w:val="00830D84"/>
    <w:rsid w:val="00837F11"/>
    <w:rsid w:val="008B40B6"/>
    <w:rsid w:val="008C4D09"/>
    <w:rsid w:val="008E2F03"/>
    <w:rsid w:val="008E3F38"/>
    <w:rsid w:val="00902FAE"/>
    <w:rsid w:val="00903664"/>
    <w:rsid w:val="00904E42"/>
    <w:rsid w:val="009679ED"/>
    <w:rsid w:val="00990E31"/>
    <w:rsid w:val="009B1462"/>
    <w:rsid w:val="009B3772"/>
    <w:rsid w:val="009C17F8"/>
    <w:rsid w:val="009D240D"/>
    <w:rsid w:val="009D5EB3"/>
    <w:rsid w:val="009E3D3D"/>
    <w:rsid w:val="009E5DE3"/>
    <w:rsid w:val="009F09A8"/>
    <w:rsid w:val="009F1FAB"/>
    <w:rsid w:val="009F5646"/>
    <w:rsid w:val="009F6F72"/>
    <w:rsid w:val="00A24CDC"/>
    <w:rsid w:val="00A413DA"/>
    <w:rsid w:val="00A426C9"/>
    <w:rsid w:val="00A71F10"/>
    <w:rsid w:val="00A7741E"/>
    <w:rsid w:val="00A80651"/>
    <w:rsid w:val="00A8507F"/>
    <w:rsid w:val="00A938E0"/>
    <w:rsid w:val="00AB1DB1"/>
    <w:rsid w:val="00AB33F3"/>
    <w:rsid w:val="00AB3A48"/>
    <w:rsid w:val="00AB6611"/>
    <w:rsid w:val="00AC25C6"/>
    <w:rsid w:val="00AD2E7E"/>
    <w:rsid w:val="00AD5781"/>
    <w:rsid w:val="00AE25FB"/>
    <w:rsid w:val="00AE7D05"/>
    <w:rsid w:val="00AF31D8"/>
    <w:rsid w:val="00B00F41"/>
    <w:rsid w:val="00B126C6"/>
    <w:rsid w:val="00B174EE"/>
    <w:rsid w:val="00B61C32"/>
    <w:rsid w:val="00B65568"/>
    <w:rsid w:val="00B66EEF"/>
    <w:rsid w:val="00B87AA5"/>
    <w:rsid w:val="00B963B9"/>
    <w:rsid w:val="00BA19A0"/>
    <w:rsid w:val="00BB254F"/>
    <w:rsid w:val="00BD4613"/>
    <w:rsid w:val="00BD6468"/>
    <w:rsid w:val="00C01291"/>
    <w:rsid w:val="00C01954"/>
    <w:rsid w:val="00C13BE3"/>
    <w:rsid w:val="00C145B6"/>
    <w:rsid w:val="00C2109D"/>
    <w:rsid w:val="00C3404F"/>
    <w:rsid w:val="00C340A2"/>
    <w:rsid w:val="00C34B83"/>
    <w:rsid w:val="00C36B00"/>
    <w:rsid w:val="00C36E04"/>
    <w:rsid w:val="00C449A7"/>
    <w:rsid w:val="00C51537"/>
    <w:rsid w:val="00C67081"/>
    <w:rsid w:val="00C748EB"/>
    <w:rsid w:val="00C82D1C"/>
    <w:rsid w:val="00C851E4"/>
    <w:rsid w:val="00C858EE"/>
    <w:rsid w:val="00CA010D"/>
    <w:rsid w:val="00CA32C4"/>
    <w:rsid w:val="00CA4EE8"/>
    <w:rsid w:val="00CC2708"/>
    <w:rsid w:val="00CC4F45"/>
    <w:rsid w:val="00CD33A3"/>
    <w:rsid w:val="00CD3803"/>
    <w:rsid w:val="00D06A32"/>
    <w:rsid w:val="00D11CEE"/>
    <w:rsid w:val="00D257C6"/>
    <w:rsid w:val="00D36A8B"/>
    <w:rsid w:val="00D54A23"/>
    <w:rsid w:val="00D56964"/>
    <w:rsid w:val="00D774F9"/>
    <w:rsid w:val="00D84653"/>
    <w:rsid w:val="00DA0995"/>
    <w:rsid w:val="00DA23DF"/>
    <w:rsid w:val="00DA46F7"/>
    <w:rsid w:val="00DA73A5"/>
    <w:rsid w:val="00DB285F"/>
    <w:rsid w:val="00DB72A7"/>
    <w:rsid w:val="00DC2B21"/>
    <w:rsid w:val="00DC55FA"/>
    <w:rsid w:val="00DD00FC"/>
    <w:rsid w:val="00E00817"/>
    <w:rsid w:val="00E16D40"/>
    <w:rsid w:val="00E33DFE"/>
    <w:rsid w:val="00E42E37"/>
    <w:rsid w:val="00E773EF"/>
    <w:rsid w:val="00E82023"/>
    <w:rsid w:val="00EA0F46"/>
    <w:rsid w:val="00EC18F4"/>
    <w:rsid w:val="00EF6DFC"/>
    <w:rsid w:val="00F002CB"/>
    <w:rsid w:val="00F13A02"/>
    <w:rsid w:val="00F26891"/>
    <w:rsid w:val="00F279FB"/>
    <w:rsid w:val="00F439DE"/>
    <w:rsid w:val="00F4649C"/>
    <w:rsid w:val="00F50681"/>
    <w:rsid w:val="00F538CC"/>
    <w:rsid w:val="00F75B4F"/>
    <w:rsid w:val="00F82E44"/>
    <w:rsid w:val="00FB63AB"/>
    <w:rsid w:val="00FC0E7C"/>
    <w:rsid w:val="00FD6E77"/>
    <w:rsid w:val="00FE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3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A23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3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3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3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3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3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3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23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23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3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23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23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23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23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23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23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23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23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23DF"/>
    <w:rPr>
      <w:b/>
      <w:bCs/>
    </w:rPr>
  </w:style>
  <w:style w:type="character" w:styleId="a8">
    <w:name w:val="Emphasis"/>
    <w:basedOn w:val="a0"/>
    <w:uiPriority w:val="20"/>
    <w:qFormat/>
    <w:rsid w:val="00DA23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23DF"/>
    <w:rPr>
      <w:szCs w:val="32"/>
    </w:rPr>
  </w:style>
  <w:style w:type="paragraph" w:styleId="aa">
    <w:name w:val="List Paragraph"/>
    <w:basedOn w:val="a"/>
    <w:uiPriority w:val="34"/>
    <w:qFormat/>
    <w:rsid w:val="00DA23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3DF"/>
    <w:rPr>
      <w:i/>
    </w:rPr>
  </w:style>
  <w:style w:type="character" w:customStyle="1" w:styleId="22">
    <w:name w:val="Цитата 2 Знак"/>
    <w:basedOn w:val="a0"/>
    <w:link w:val="21"/>
    <w:uiPriority w:val="29"/>
    <w:rsid w:val="00DA23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23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23DF"/>
    <w:rPr>
      <w:b/>
      <w:i/>
      <w:sz w:val="24"/>
    </w:rPr>
  </w:style>
  <w:style w:type="character" w:styleId="ad">
    <w:name w:val="Subtle Emphasis"/>
    <w:uiPriority w:val="19"/>
    <w:qFormat/>
    <w:rsid w:val="00DA23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23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23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23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23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23DF"/>
    <w:pPr>
      <w:outlineLvl w:val="9"/>
    </w:pPr>
  </w:style>
  <w:style w:type="paragraph" w:styleId="af3">
    <w:name w:val="header"/>
    <w:basedOn w:val="a"/>
    <w:link w:val="af4"/>
    <w:uiPriority w:val="99"/>
    <w:rsid w:val="009D5E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5EB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D5EB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D5EB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D5EB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D5EB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9D5EB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/>
      <w:b/>
      <w:sz w:val="10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03139F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3139F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/>
      <w:b/>
      <w:sz w:val="11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8B40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40B6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220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20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одержимое врезки"/>
    <w:basedOn w:val="a"/>
    <w:rsid w:val="006A3FF9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3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3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3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A23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3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3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3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3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3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23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23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A23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23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23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23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23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23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A23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23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23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A23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A23DF"/>
    <w:rPr>
      <w:b/>
      <w:bCs/>
    </w:rPr>
  </w:style>
  <w:style w:type="character" w:styleId="a8">
    <w:name w:val="Emphasis"/>
    <w:basedOn w:val="a0"/>
    <w:uiPriority w:val="20"/>
    <w:qFormat/>
    <w:rsid w:val="00DA23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23DF"/>
    <w:rPr>
      <w:szCs w:val="32"/>
    </w:rPr>
  </w:style>
  <w:style w:type="paragraph" w:styleId="aa">
    <w:name w:val="List Paragraph"/>
    <w:basedOn w:val="a"/>
    <w:uiPriority w:val="34"/>
    <w:qFormat/>
    <w:rsid w:val="00DA23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3DF"/>
    <w:rPr>
      <w:i/>
    </w:rPr>
  </w:style>
  <w:style w:type="character" w:customStyle="1" w:styleId="22">
    <w:name w:val="Цитата 2 Знак"/>
    <w:basedOn w:val="a0"/>
    <w:link w:val="21"/>
    <w:uiPriority w:val="29"/>
    <w:rsid w:val="00DA23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23D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23DF"/>
    <w:rPr>
      <w:b/>
      <w:i/>
      <w:sz w:val="24"/>
    </w:rPr>
  </w:style>
  <w:style w:type="character" w:styleId="ad">
    <w:name w:val="Subtle Emphasis"/>
    <w:uiPriority w:val="19"/>
    <w:qFormat/>
    <w:rsid w:val="00DA23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23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23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23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23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23DF"/>
    <w:pPr>
      <w:outlineLvl w:val="9"/>
    </w:pPr>
  </w:style>
  <w:style w:type="paragraph" w:styleId="af3">
    <w:name w:val="header"/>
    <w:basedOn w:val="a"/>
    <w:link w:val="af4"/>
    <w:uiPriority w:val="99"/>
    <w:rsid w:val="009D5E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D5EB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9D5EB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9D5EB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D5EB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9D5EB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9D5EB3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/>
      <w:b/>
      <w:sz w:val="10"/>
      <w:szCs w:val="22"/>
      <w:lang w:eastAsia="en-US"/>
    </w:rPr>
  </w:style>
  <w:style w:type="character" w:customStyle="1" w:styleId="CharStyle19">
    <w:name w:val="Char Style 19"/>
    <w:link w:val="Style18"/>
    <w:uiPriority w:val="99"/>
    <w:locked/>
    <w:rsid w:val="0003139F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3139F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/>
      <w:b/>
      <w:sz w:val="11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8B40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40B6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220D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20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Содержимое врезки"/>
    <w:basedOn w:val="a"/>
    <w:rsid w:val="006A3FF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cp:lastPrinted>2024-01-31T14:42:00Z</cp:lastPrinted>
  <dcterms:created xsi:type="dcterms:W3CDTF">2024-01-31T14:42:00Z</dcterms:created>
  <dcterms:modified xsi:type="dcterms:W3CDTF">2024-01-31T14:43:00Z</dcterms:modified>
</cp:coreProperties>
</file>