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E1" w:rsidRPr="00094558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bookmarkStart w:id="0" w:name="_GoBack"/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Информация</w:t>
      </w:r>
    </w:p>
    <w:p w:rsidR="00E752E1" w:rsidRPr="00094558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для при</w:t>
      </w:r>
      <w:r w:rsidR="0077303B"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ё</w:t>
      </w:r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ма детей в первый класс МБОУ Ясиновской СОШ</w:t>
      </w:r>
      <w:r w:rsidRPr="00094558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</w:t>
      </w:r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 xml:space="preserve">им. 30-й </w:t>
      </w:r>
      <w:proofErr w:type="spellStart"/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гв</w:t>
      </w:r>
      <w:proofErr w:type="spellEnd"/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. Иркутско-Пинской дивизии</w:t>
      </w:r>
    </w:p>
    <w:p w:rsidR="00E752E1" w:rsidRPr="00094558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</w:pPr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Количество мест в 1 классе на 202</w:t>
      </w:r>
      <w:r w:rsidR="00640AF8"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4</w:t>
      </w:r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-202</w:t>
      </w:r>
      <w:r w:rsidR="00640AF8"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5</w:t>
      </w:r>
      <w:r w:rsidRPr="00094558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 учебный год – 25.</w:t>
      </w:r>
    </w:p>
    <w:bookmarkEnd w:id="0"/>
    <w:p w:rsidR="0077303B" w:rsidRDefault="0077303B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Приём в первый класс в МБОУ Ясиновскую СОШ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Приём в первый класс в МБОУ Ясиновскую СОШ им. 30-й 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Иркутско-Пинской дивизии осуществляется в соответствии с Уставом Муниципального бюджетного общеобразовательного учреждения Ясиновской средней общеобразовательной школы имени 30-й гвардейской Иркутско-Пинской дивизии и согласно Порядку приема на обучение по образовательным программам начального общего, основного общего и среднего общего образования, утвержденному приказом от 29.10.2020 № 228-ОД</w:t>
      </w:r>
      <w:proofErr w:type="gramEnd"/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 приема заявлений о приеме на обучение в первый класс детей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4253"/>
      </w:tblGrid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семей, имеющих право на предоставление мест в первоочередном порядке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право на преимущественный прием детей, проживающих в одной семье и имеющих общее место жительства (братья, сестры)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закрепленной территории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E752E1" w:rsidRPr="00E752E1" w:rsidTr="00E752E1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не проживающих на закрепленной территории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E1" w:rsidRPr="00E752E1" w:rsidRDefault="00E752E1" w:rsidP="00E752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июля текущего года до момента заполнения свободных мест, но не позднее 5 сентября текущего года</w:t>
            </w:r>
          </w:p>
        </w:tc>
      </w:tr>
    </w:tbl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МБОУ Ясиновской СОШ им. 30-й 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Иркутско-Пинской дивизии установлен 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приема заявлений родителей (законных представителей) о приеме детей на обучение в первый класс: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(законные представители) могут подать заявление о приеме на обучение и документы для приема на обучение</w:t>
      </w:r>
    </w:p>
    <w:p w:rsidR="0077303B" w:rsidRPr="00BB1077" w:rsidRDefault="0077303B" w:rsidP="007730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Заявление о приеме на обучение и документы для приема на обучение, указанные в </w:t>
      </w:r>
      <w:r w:rsid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Перечне (</w:t>
      </w:r>
      <w:proofErr w:type="spellStart"/>
      <w:r w:rsid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</w:t>
      </w:r>
      <w:proofErr w:type="gramStart"/>
      <w:r w:rsid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</w:t>
      </w:r>
      <w:proofErr w:type="gramEnd"/>
      <w:r w:rsid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иже</w:t>
      </w:r>
      <w:proofErr w:type="spellEnd"/>
      <w:r w:rsid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подаются одним из следующих способов:</w:t>
      </w:r>
    </w:p>
    <w:p w:rsidR="0077303B" w:rsidRPr="00BB1077" w:rsidRDefault="0077303B" w:rsidP="007730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электронной форме посредством ЕПГУ;</w:t>
      </w:r>
    </w:p>
    <w:p w:rsidR="0077303B" w:rsidRPr="00BB1077" w:rsidRDefault="0077303B" w:rsidP="007730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7303B" w:rsidRPr="00BB1077" w:rsidRDefault="0077303B" w:rsidP="007730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7303B" w:rsidRDefault="0077303B" w:rsidP="007730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10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 в общеобразовательную организацию.</w:t>
      </w:r>
    </w:p>
    <w:p w:rsidR="0077303B" w:rsidRPr="00E752E1" w:rsidRDefault="0077303B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оформлению заявлений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заявления</w:t>
      </w:r>
    </w:p>
    <w:p w:rsidR="00E752E1" w:rsidRPr="00E752E1" w:rsidRDefault="00094558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="00E752E1" w:rsidRPr="00E752E1">
          <w:rPr>
            <w:rFonts w:ascii="Helvetica" w:eastAsia="Times New Roman" w:hAnsi="Helvetica" w:cs="Helvetica"/>
            <w:color w:val="22B8F0"/>
            <w:sz w:val="21"/>
            <w:szCs w:val="21"/>
            <w:lang w:eastAsia="ru-RU"/>
          </w:rPr>
          <w:t>https://yasen.kuib-obr.ru/index.php/obuchayushchimsya/napravlennosti-deyatelnosti-tsdo</w:t>
        </w:r>
      </w:hyperlink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Перечень необходимых документов для приема в первый класс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приема родител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ь(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(законный(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представитель(и) ребенка или поступающий представляют следующие документы: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1)копию документа, удостоверяющего личность родителя (законного представителя) ребенка или поступающего;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2)копию свидетельства о рождении ребенка или документа, подтверждающего родство заявителя;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3)копию документа, подтверждающего установление опеки или попечительства (при необходимости);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5)справку с места работы родител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я(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ей) (законного(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ых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6)копию заключения психолого-медико-педагогической комиссии (при наличии).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ь(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(законный(</w:t>
      </w:r>
      <w:proofErr w:type="spell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представитель(и) ребенка предъявляет(ют) оригиналы документов.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 «горячей линии»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МБОУ Ясиновской СОШ 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вопросам приема детей на 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по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8(863)48-34-2</w:t>
      </w:r>
      <w:r w:rsidR="00640A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75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Населенные пункты, за которыми </w:t>
      </w:r>
      <w:proofErr w:type="gram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закреплена</w:t>
      </w:r>
      <w:proofErr w:type="gram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МБОУ Ясиновская СОШ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им. 30-й </w:t>
      </w:r>
      <w:proofErr w:type="spellStart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гв</w:t>
      </w:r>
      <w:proofErr w:type="spellEnd"/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Иркутско-Пинской дивизии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(Постановление Администрации Куйбышевского района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640A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.01.202</w:t>
      </w:r>
      <w:r w:rsidR="00640A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«О закреплении образовательных организаций Куйбышевского района за </w:t>
      </w:r>
      <w:proofErr w:type="gramStart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населенными</w:t>
      </w:r>
      <w:proofErr w:type="gramEnd"/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пунктам):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х. Ясиновский, х. Новая Надежда, с. Кумшатское, с. Каменно-Тузловка,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х. Обийко. 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 заявлений и документов осуществляется:</w:t>
      </w:r>
    </w:p>
    <w:p w:rsidR="00E752E1" w:rsidRPr="00E752E1" w:rsidRDefault="00E752E1" w:rsidP="00E752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ежедневно (кроме выходных: суббота и воскресенье, праздничных дней): понедельник, вторник, среда, четверг, пятница с  8:30 – 15:30 секретарем школы.</w:t>
      </w:r>
    </w:p>
    <w:p w:rsidR="00FE601D" w:rsidRDefault="00FE601D"/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1"/>
    <w:rsid w:val="00094558"/>
    <w:rsid w:val="000D2365"/>
    <w:rsid w:val="00144985"/>
    <w:rsid w:val="00247C54"/>
    <w:rsid w:val="005E0995"/>
    <w:rsid w:val="0060793D"/>
    <w:rsid w:val="00640AF8"/>
    <w:rsid w:val="0077303B"/>
    <w:rsid w:val="00787162"/>
    <w:rsid w:val="00A24AA9"/>
    <w:rsid w:val="00A25059"/>
    <w:rsid w:val="00B94837"/>
    <w:rsid w:val="00BB1077"/>
    <w:rsid w:val="00C73A7E"/>
    <w:rsid w:val="00D55CA2"/>
    <w:rsid w:val="00DD6319"/>
    <w:rsid w:val="00E44B28"/>
    <w:rsid w:val="00E57B90"/>
    <w:rsid w:val="00E752E1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2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2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3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2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sen.kuib-obr.ru/index.php/obuchayushchimsya/napravlennosti-deyatelnosti-ts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12</cp:revision>
  <dcterms:created xsi:type="dcterms:W3CDTF">2023-01-17T09:43:00Z</dcterms:created>
  <dcterms:modified xsi:type="dcterms:W3CDTF">2024-03-28T14:07:00Z</dcterms:modified>
</cp:coreProperties>
</file>