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96" w:rsidRPr="0000356A" w:rsidRDefault="00244E96" w:rsidP="00D631D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</w:pPr>
      <w:bookmarkStart w:id="0" w:name="_GoBack"/>
      <w:r w:rsidRPr="0000356A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  <w:t>Описание образовательной программы с приложением ее копии</w:t>
      </w:r>
    </w:p>
    <w:bookmarkEnd w:id="0"/>
    <w:p w:rsidR="00244E96" w:rsidRPr="0000356A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00356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Основная образовательная программа начального общего образования разработана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начального общего образования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становление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духовно-нравственное развитие и воспитание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укрепление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физического и духовного здоровья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обучающихся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реализации основной образовательной программы начального общего образования–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еспечение выполнения требований ФГОС НОО.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ООП НОО предусматривает достижение следующих  планируемых результатов: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личностные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готовность и способность к саморазвитию; 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познавательной мотивации; </w:t>
      </w:r>
      <w:proofErr w:type="spellStart"/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ценностно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смысловые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установки, отражающие индивидуально – личностные позиции обучающихся;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метапредметные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межпредметными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понятиями;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предметные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D631D5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Нормативный срок для реализации ООП НОО – </w:t>
      </w:r>
      <w:r w:rsidRPr="00D631D5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4 года.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00356A" w:rsidRDefault="00244E96" w:rsidP="00D63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0356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Целями реализации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основной образовательной программы основного общего образования являются:</w:t>
      </w:r>
    </w:p>
    <w:p w:rsidR="00244E96" w:rsidRPr="00244E96" w:rsidRDefault="00244E96" w:rsidP="00D631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44E96" w:rsidRPr="00244E96" w:rsidRDefault="00244E96" w:rsidP="00D631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обучающегося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ее самобытности, уникальности, неповторимости.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D631D5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Нормативный срок для реализации ООП ООО – </w:t>
      </w:r>
      <w:r w:rsidRPr="00D631D5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5 лет.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00356A" w:rsidRDefault="00244E96" w:rsidP="00D63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0356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Образовательная программа</w:t>
      </w:r>
      <w:r w:rsidR="0000356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00356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среднего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Образовательная программа среднего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и среднего общего образования.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Целью реализации образовательной программы основного общего и среднего общего образования является: 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Задачи реализации программы: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-  достижение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результатов образования, позволяющих выпускнику социально адаптироваться в различных ситуациях;</w:t>
      </w:r>
    </w:p>
    <w:p w:rsidR="00244E96" w:rsidRPr="00244E96" w:rsidRDefault="00244E96" w:rsidP="00D631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 обеспечение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всех ступенях образования достижения нового качества образования в соответствии с социальным заказом государства, общества, родителей;</w:t>
      </w:r>
    </w:p>
    <w:p w:rsidR="00244E96" w:rsidRPr="00244E96" w:rsidRDefault="00244E96" w:rsidP="00D631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организация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образовательного процесса, создающего условия для развития учащихся в соответствии с их потребностями и возможностями;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совершенствование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научно-методического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Программы.</w:t>
      </w:r>
    </w:p>
    <w:p w:rsidR="00D631D5" w:rsidRPr="00244E96" w:rsidRDefault="00D631D5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Нормативный срок для реализации ООП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ОО –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года</w:t>
      </w: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</w:p>
    <w:p w:rsidR="00D631D5" w:rsidRPr="00244E96" w:rsidRDefault="00D631D5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FF6006" w:rsidRPr="00244E96" w:rsidRDefault="00FF6006" w:rsidP="00D63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6006" w:rsidRPr="00244E96" w:rsidSect="002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EA"/>
    <w:multiLevelType w:val="multilevel"/>
    <w:tmpl w:val="BA6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A6B3D"/>
    <w:multiLevelType w:val="multilevel"/>
    <w:tmpl w:val="95B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1855"/>
    <w:multiLevelType w:val="multilevel"/>
    <w:tmpl w:val="56E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806D8"/>
    <w:multiLevelType w:val="multilevel"/>
    <w:tmpl w:val="78F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33B7"/>
    <w:multiLevelType w:val="multilevel"/>
    <w:tmpl w:val="744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14DC9"/>
    <w:multiLevelType w:val="multilevel"/>
    <w:tmpl w:val="B33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70C0F"/>
    <w:multiLevelType w:val="multilevel"/>
    <w:tmpl w:val="B1C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55F1C"/>
    <w:rsid w:val="0000356A"/>
    <w:rsid w:val="00244E96"/>
    <w:rsid w:val="002607FE"/>
    <w:rsid w:val="00B55F1C"/>
    <w:rsid w:val="00D631D5"/>
    <w:rsid w:val="00F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FE"/>
  </w:style>
  <w:style w:type="paragraph" w:styleId="1">
    <w:name w:val="heading 1"/>
    <w:basedOn w:val="a"/>
    <w:link w:val="10"/>
    <w:uiPriority w:val="9"/>
    <w:qFormat/>
    <w:rsid w:val="0024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E96"/>
    <w:rPr>
      <w:color w:val="0000FF"/>
      <w:u w:val="single"/>
    </w:rPr>
  </w:style>
  <w:style w:type="character" w:styleId="a5">
    <w:name w:val="Emphasis"/>
    <w:basedOn w:val="a0"/>
    <w:uiPriority w:val="20"/>
    <w:qFormat/>
    <w:rsid w:val="00244E96"/>
    <w:rPr>
      <w:i/>
      <w:iCs/>
    </w:rPr>
  </w:style>
  <w:style w:type="character" w:styleId="a6">
    <w:name w:val="Strong"/>
    <w:basedOn w:val="a0"/>
    <w:uiPriority w:val="22"/>
    <w:qFormat/>
    <w:rsid w:val="00244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E96"/>
    <w:rPr>
      <w:color w:val="0000FF"/>
      <w:u w:val="single"/>
    </w:rPr>
  </w:style>
  <w:style w:type="character" w:styleId="a5">
    <w:name w:val="Emphasis"/>
    <w:basedOn w:val="a0"/>
    <w:uiPriority w:val="20"/>
    <w:qFormat/>
    <w:rsid w:val="00244E96"/>
    <w:rPr>
      <w:i/>
      <w:iCs/>
    </w:rPr>
  </w:style>
  <w:style w:type="character" w:styleId="a6">
    <w:name w:val="Strong"/>
    <w:basedOn w:val="a0"/>
    <w:uiPriority w:val="22"/>
    <w:qFormat/>
    <w:rsid w:val="0024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456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5</cp:revision>
  <dcterms:created xsi:type="dcterms:W3CDTF">2020-03-16T11:57:00Z</dcterms:created>
  <dcterms:modified xsi:type="dcterms:W3CDTF">2020-12-21T16:30:00Z</dcterms:modified>
</cp:coreProperties>
</file>