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439"/>
        <w:gridCol w:w="2996"/>
      </w:tblGrid>
      <w:tr w:rsidR="002A61DD" w:rsidRPr="006B516C" w14:paraId="741F1030" w14:textId="77777777" w:rsidTr="00A862B7">
        <w:tc>
          <w:tcPr>
            <w:tcW w:w="9625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14:paraId="4E487B39" w14:textId="77777777" w:rsidR="002A61DD" w:rsidRPr="004A4A9A" w:rsidRDefault="002A61DD" w:rsidP="00A8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  <w:lang w:val="x-none" w:eastAsia="x-none"/>
              </w:rPr>
            </w:pPr>
            <w:r w:rsidRPr="004A4A9A">
              <w:rPr>
                <w:rFonts w:ascii="Times New Roman" w:hAnsi="Times New Roman"/>
                <w:b/>
                <w:sz w:val="28"/>
                <w:szCs w:val="27"/>
                <w:lang w:val="x-none" w:eastAsia="x-none"/>
              </w:rPr>
              <w:t xml:space="preserve">Муниципальное бюджетное общеобразовательное учреждение </w:t>
            </w:r>
          </w:p>
          <w:p w14:paraId="4DAC1798" w14:textId="77777777" w:rsidR="002A61DD" w:rsidRDefault="002A61DD" w:rsidP="00A8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A9A">
              <w:rPr>
                <w:rFonts w:ascii="Times New Roman" w:hAnsi="Times New Roman"/>
                <w:b/>
                <w:sz w:val="28"/>
                <w:szCs w:val="27"/>
                <w:lang w:val="x-none" w:eastAsia="x-none"/>
              </w:rPr>
              <w:t>Ясиновская средняя общеобразовательная школа</w:t>
            </w:r>
            <w:r w:rsidRPr="006B51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E12038D" w14:textId="77777777" w:rsidR="002A61DD" w:rsidRPr="006B516C" w:rsidRDefault="002A61DD" w:rsidP="00A862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имени 30-й гвардейской Иркутско-Пинской дивизии</w:t>
            </w:r>
          </w:p>
        </w:tc>
      </w:tr>
      <w:tr w:rsidR="002A61DD" w:rsidRPr="006B516C" w14:paraId="7793355B" w14:textId="77777777" w:rsidTr="00A862B7">
        <w:tc>
          <w:tcPr>
            <w:tcW w:w="319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66BCE4B7" w14:textId="77777777" w:rsidR="002A61DD" w:rsidRPr="006B516C" w:rsidRDefault="002A61DD" w:rsidP="00A862B7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779F343E" w14:textId="77777777" w:rsidR="002A61DD" w:rsidRPr="006B516C" w:rsidRDefault="002A61DD" w:rsidP="00A8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A420B7" w14:textId="77777777" w:rsidR="002A61DD" w:rsidRPr="006B516C" w:rsidRDefault="002A61DD" w:rsidP="00A86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B516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6B516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 И К А З</w:t>
            </w:r>
          </w:p>
        </w:tc>
        <w:tc>
          <w:tcPr>
            <w:tcW w:w="299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0087DF6E" w14:textId="77777777" w:rsidR="002A61DD" w:rsidRPr="006B516C" w:rsidRDefault="002A61DD" w:rsidP="00A862B7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1DD" w:rsidRPr="006B516C" w14:paraId="6961A4CC" w14:textId="77777777" w:rsidTr="00A862B7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2DF51" w14:textId="1E0FD243" w:rsidR="002A61DD" w:rsidRPr="002A61DD" w:rsidRDefault="002A61DD" w:rsidP="00A862B7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 w:rsidRPr="002A61DD">
              <w:rPr>
                <w:rFonts w:ascii="Times New Roman" w:hAnsi="Times New Roman"/>
                <w:b/>
                <w:sz w:val="28"/>
                <w:szCs w:val="28"/>
              </w:rPr>
              <w:t>11.01.2023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02EE0404" w14:textId="77777777" w:rsidR="002A61DD" w:rsidRPr="006B516C" w:rsidRDefault="002A61DD" w:rsidP="00A862B7">
            <w:pPr>
              <w:tabs>
                <w:tab w:val="left" w:pos="3440"/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CBBEA" w14:textId="68E34762" w:rsidR="002A61DD" w:rsidRPr="00A719D7" w:rsidRDefault="002A61DD" w:rsidP="00A719D7">
            <w:pPr>
              <w:tabs>
                <w:tab w:val="left" w:pos="3440"/>
                <w:tab w:val="left" w:pos="82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19D7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A719D7" w:rsidRPr="00A719D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10</w:t>
            </w:r>
            <w:r w:rsidRPr="00A719D7">
              <w:rPr>
                <w:rFonts w:ascii="Times New Roman" w:hAnsi="Times New Roman"/>
                <w:sz w:val="28"/>
                <w:szCs w:val="28"/>
                <w:u w:val="single"/>
              </w:rPr>
              <w:t>-ОД</w:t>
            </w:r>
          </w:p>
        </w:tc>
      </w:tr>
      <w:tr w:rsidR="002A61DD" w:rsidRPr="006B516C" w14:paraId="20AA7A91" w14:textId="77777777" w:rsidTr="00A862B7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1FC1E10" w14:textId="77777777" w:rsidR="002A61DD" w:rsidRPr="0029723D" w:rsidRDefault="002A61DD" w:rsidP="00A862B7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A3457" w14:textId="77777777" w:rsidR="002A61DD" w:rsidRPr="006B516C" w:rsidRDefault="002A61DD" w:rsidP="00A862B7">
            <w:pPr>
              <w:tabs>
                <w:tab w:val="left" w:pos="3440"/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16C">
              <w:rPr>
                <w:rFonts w:ascii="Times New Roman" w:hAnsi="Times New Roman"/>
                <w:sz w:val="28"/>
                <w:szCs w:val="28"/>
              </w:rPr>
              <w:t>х. Новая Надежда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2856AFFE" w14:textId="77777777" w:rsidR="002A61DD" w:rsidRPr="006B516C" w:rsidRDefault="002A61DD" w:rsidP="00A862B7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1DD" w:rsidRPr="006B516C" w14:paraId="6C9E83D3" w14:textId="77777777" w:rsidTr="00A862B7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472CD79B" w14:textId="77777777" w:rsidR="002A61DD" w:rsidRPr="006B516C" w:rsidRDefault="002A61DD" w:rsidP="00A862B7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1E58215D" w14:textId="77777777" w:rsidR="002A61DD" w:rsidRPr="006B516C" w:rsidRDefault="002A61DD" w:rsidP="00A862B7">
            <w:pPr>
              <w:tabs>
                <w:tab w:val="left" w:pos="3440"/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3604AE46" w14:textId="77777777" w:rsidR="002A61DD" w:rsidRPr="006B516C" w:rsidRDefault="002A61DD" w:rsidP="00A862B7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61DD" w:rsidRPr="006B516C" w14:paraId="66B95085" w14:textId="77777777" w:rsidTr="00A862B7">
        <w:trPr>
          <w:trHeight w:val="270"/>
        </w:trPr>
        <w:tc>
          <w:tcPr>
            <w:tcW w:w="96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F97D9FA" w14:textId="77777777" w:rsidR="002A61DD" w:rsidRPr="002A61DD" w:rsidRDefault="002A61DD" w:rsidP="002A61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1DD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куратора, ответственного</w:t>
            </w:r>
          </w:p>
          <w:p w14:paraId="0F922BBB" w14:textId="77777777" w:rsidR="002A61DD" w:rsidRPr="002A61DD" w:rsidRDefault="002A61DD" w:rsidP="002A61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1DD">
              <w:rPr>
                <w:rFonts w:ascii="Times New Roman" w:hAnsi="Times New Roman" w:cs="Times New Roman"/>
                <w:b/>
                <w:sz w:val="28"/>
                <w:szCs w:val="28"/>
              </w:rPr>
              <w:t>за функционирование и развитие Центра</w:t>
            </w:r>
          </w:p>
          <w:p w14:paraId="75A46B97" w14:textId="77777777" w:rsidR="002A61DD" w:rsidRPr="002A61DD" w:rsidRDefault="002A61DD" w:rsidP="002A61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</w:t>
            </w:r>
            <w:proofErr w:type="gramStart"/>
            <w:r w:rsidRPr="002A61DD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естественно-научной</w:t>
            </w:r>
            <w:proofErr w:type="gramEnd"/>
            <w:r w:rsidRPr="002A6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B78B8D2" w14:textId="77777777" w:rsidR="004E31B6" w:rsidRDefault="002A61DD" w:rsidP="002A61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технологической направленности </w:t>
            </w:r>
          </w:p>
          <w:p w14:paraId="43747BAC" w14:textId="01570784" w:rsidR="002A61DD" w:rsidRPr="004A4A9A" w:rsidRDefault="002A61DD" w:rsidP="002A61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7"/>
                <w:lang w:val="x-none" w:eastAsia="x-none"/>
              </w:rPr>
            </w:pPr>
            <w:r w:rsidRPr="002A61DD">
              <w:rPr>
                <w:rFonts w:ascii="Times New Roman" w:hAnsi="Times New Roman" w:cs="Times New Roman"/>
                <w:b/>
                <w:sz w:val="28"/>
                <w:szCs w:val="28"/>
              </w:rPr>
              <w:t>«Точка роста»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6E52F2C1" w14:textId="77777777" w:rsidR="002A61DD" w:rsidRDefault="002A61DD" w:rsidP="002A61DD">
      <w:pPr>
        <w:pStyle w:val="3"/>
        <w:spacing w:line="216" w:lineRule="auto"/>
        <w:ind w:right="-2"/>
        <w:rPr>
          <w:sz w:val="28"/>
          <w:szCs w:val="27"/>
          <w:lang w:val="ru-RU"/>
        </w:rPr>
      </w:pPr>
    </w:p>
    <w:p w14:paraId="764228BA" w14:textId="62FC41D5" w:rsidR="000E758F" w:rsidRPr="00A719D7" w:rsidRDefault="000E758F" w:rsidP="007D37C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E758F">
        <w:rPr>
          <w:rFonts w:ascii="Times New Roman" w:hAnsi="Times New Roman" w:cs="Times New Roman"/>
          <w:sz w:val="28"/>
          <w:szCs w:val="28"/>
        </w:rPr>
        <w:t xml:space="preserve"> </w:t>
      </w:r>
      <w:r w:rsidR="007D37C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D37C3"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соответствии с приказом Министерства общего и профессионального образования Ростовской области от 21.11.2022 №</w:t>
      </w:r>
      <w:r w:rsidR="002A61DD"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7D37C3"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1152  «Об утверждении перечня общеобразовательных организаций, комплекса мер, Типового Положения и показателей це</w:t>
      </w:r>
      <w:r w:rsidR="00E126F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нтров «Точка роста» на 2023 год</w:t>
      </w:r>
      <w:r w:rsidR="007D37C3"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</w:t>
      </w:r>
      <w:bookmarkStart w:id="0" w:name="_Hlk136780058"/>
      <w:r w:rsidR="007D37C3"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bookmarkEnd w:id="0"/>
      <w:r w:rsidR="007D37C3"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в целях создания  и</w:t>
      </w:r>
      <w:r w:rsidR="007D37C3"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  <w:t>функционирования центра образования естественно-научной и технологической направленностей «Точка роста» в рамках федерального проекта «Современная школа» национального проекта «Образование»</w:t>
      </w:r>
      <w:proofErr w:type="gramEnd"/>
    </w:p>
    <w:p w14:paraId="25A28B33" w14:textId="77777777" w:rsidR="002A61DD" w:rsidRPr="000E758F" w:rsidRDefault="002A61DD" w:rsidP="007D37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79F50C" w14:textId="0B7CB065" w:rsidR="000E758F" w:rsidRPr="002A61DD" w:rsidRDefault="000E758F" w:rsidP="000E758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1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ПРИКАЗЫВАЮ:</w:t>
      </w:r>
    </w:p>
    <w:p w14:paraId="67C2F905" w14:textId="77777777" w:rsidR="002A61DD" w:rsidRPr="000E758F" w:rsidRDefault="002A61DD" w:rsidP="000E75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AA4154" w14:textId="250F2120" w:rsidR="000E758F" w:rsidRPr="00A719D7" w:rsidRDefault="000E758F" w:rsidP="002A61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1. Назначить куратором, ответственным за функционирование и развитие Центра образования </w:t>
      </w:r>
      <w:proofErr w:type="gramStart"/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естественно-научной</w:t>
      </w:r>
      <w:proofErr w:type="gramEnd"/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технологической направленности </w:t>
      </w:r>
    </w:p>
    <w:p w14:paraId="23991107" w14:textId="3C647170" w:rsidR="000E758F" w:rsidRPr="00A719D7" w:rsidRDefault="000E758F" w:rsidP="002A61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«Точка роста» (далее - Центр) заместителя директора по учебной работе </w:t>
      </w:r>
      <w:bookmarkStart w:id="1" w:name="_Hlk136774896"/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Бормотову С.П.</w:t>
      </w:r>
    </w:p>
    <w:p w14:paraId="7460BC1D" w14:textId="50768551" w:rsidR="000E758F" w:rsidRPr="00A719D7" w:rsidRDefault="000E758F" w:rsidP="002A61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2.Утвердить Должностную инструкцию куратора ответственного за функционирование и развитие Центра</w:t>
      </w:r>
      <w:proofErr w:type="gramStart"/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  <w:proofErr w:type="gramEnd"/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(</w:t>
      </w:r>
      <w:proofErr w:type="gramStart"/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proofErr w:type="gramEnd"/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риложение)</w:t>
      </w:r>
    </w:p>
    <w:bookmarkEnd w:id="1"/>
    <w:p w14:paraId="422F0765" w14:textId="70C62701" w:rsidR="000E758F" w:rsidRPr="00A719D7" w:rsidRDefault="000E758F" w:rsidP="002A61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3. </w:t>
      </w:r>
      <w:proofErr w:type="spellStart"/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Бормотовой</w:t>
      </w:r>
      <w:proofErr w:type="spellEnd"/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С.П. подготовить нормативно - правовую базу по организации </w:t>
      </w:r>
    </w:p>
    <w:p w14:paraId="213B7CF8" w14:textId="77777777" w:rsidR="000E758F" w:rsidRPr="00A719D7" w:rsidRDefault="000E758F" w:rsidP="002A61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работы Центра.</w:t>
      </w:r>
    </w:p>
    <w:p w14:paraId="4248F4AB" w14:textId="7A138C86" w:rsidR="000E758F" w:rsidRPr="00A719D7" w:rsidRDefault="000E758F" w:rsidP="002A61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4. Контроль исполнения </w:t>
      </w:r>
      <w:r w:rsidR="007D37C3"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приказа оставляю</w:t>
      </w:r>
      <w:r w:rsidR="00616751"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за </w:t>
      </w:r>
      <w:r w:rsidR="007D37C3" w:rsidRPr="00A719D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собой.</w:t>
      </w:r>
    </w:p>
    <w:p w14:paraId="5C5BFB61" w14:textId="77777777" w:rsidR="000E758F" w:rsidRDefault="000E758F" w:rsidP="000E75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472EE9" w14:textId="77777777" w:rsidR="000E758F" w:rsidRDefault="000E758F" w:rsidP="000E75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DF24B5" w14:textId="44C045FF" w:rsidR="000E758F" w:rsidRPr="000E758F" w:rsidRDefault="000E758F" w:rsidP="000E75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58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A61DD">
        <w:rPr>
          <w:rFonts w:ascii="Times New Roman" w:hAnsi="Times New Roman" w:cs="Times New Roman"/>
          <w:sz w:val="28"/>
          <w:szCs w:val="28"/>
        </w:rPr>
        <w:tab/>
      </w:r>
      <w:r w:rsidR="002A61DD">
        <w:rPr>
          <w:rFonts w:ascii="Times New Roman" w:hAnsi="Times New Roman" w:cs="Times New Roman"/>
          <w:sz w:val="28"/>
          <w:szCs w:val="28"/>
        </w:rPr>
        <w:tab/>
      </w:r>
      <w:r w:rsidR="002A61DD">
        <w:rPr>
          <w:rFonts w:ascii="Times New Roman" w:hAnsi="Times New Roman" w:cs="Times New Roman"/>
          <w:sz w:val="28"/>
          <w:szCs w:val="28"/>
        </w:rPr>
        <w:tab/>
      </w:r>
      <w:r w:rsidR="002A61DD">
        <w:rPr>
          <w:rFonts w:ascii="Times New Roman" w:hAnsi="Times New Roman" w:cs="Times New Roman"/>
          <w:sz w:val="28"/>
          <w:szCs w:val="28"/>
        </w:rPr>
        <w:tab/>
      </w:r>
      <w:r w:rsidR="002A61DD">
        <w:rPr>
          <w:rFonts w:ascii="Times New Roman" w:hAnsi="Times New Roman" w:cs="Times New Roman"/>
          <w:sz w:val="28"/>
          <w:szCs w:val="28"/>
        </w:rPr>
        <w:tab/>
      </w:r>
      <w:r w:rsidR="002A61DD">
        <w:rPr>
          <w:rFonts w:ascii="Times New Roman" w:hAnsi="Times New Roman" w:cs="Times New Roman"/>
          <w:sz w:val="28"/>
          <w:szCs w:val="28"/>
        </w:rPr>
        <w:tab/>
      </w:r>
      <w:r w:rsidR="002A61DD">
        <w:rPr>
          <w:rFonts w:ascii="Times New Roman" w:hAnsi="Times New Roman" w:cs="Times New Roman"/>
          <w:sz w:val="28"/>
          <w:szCs w:val="28"/>
        </w:rPr>
        <w:tab/>
        <w:t xml:space="preserve">                      О.Н. Максимова</w:t>
      </w:r>
    </w:p>
    <w:p w14:paraId="514CE6C2" w14:textId="77777777" w:rsidR="000E758F" w:rsidRDefault="000E758F" w:rsidP="000E75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6208E8" w14:textId="77777777" w:rsidR="000E758F" w:rsidRDefault="000E758F" w:rsidP="000E75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7E68EF" w14:textId="5B72BBA3" w:rsidR="00A23C51" w:rsidRDefault="00A719D7" w:rsidP="000E75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8"/>
        </w:rPr>
        <w:t>ознакомлен</w:t>
      </w:r>
      <w:proofErr w:type="gramEnd"/>
    </w:p>
    <w:p w14:paraId="05FCCC20" w14:textId="77777777" w:rsidR="00A719D7" w:rsidRDefault="00A719D7" w:rsidP="000E75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90"/>
      </w:tblGrid>
      <w:tr w:rsidR="00A719D7" w14:paraId="14BC2EDD" w14:textId="77777777" w:rsidTr="00A862B7">
        <w:tc>
          <w:tcPr>
            <w:tcW w:w="2376" w:type="dxa"/>
          </w:tcPr>
          <w:p w14:paraId="08149ADA" w14:textId="77777777" w:rsidR="00A719D7" w:rsidRDefault="00A719D7" w:rsidP="00A862B7">
            <w:pPr>
              <w:pStyle w:val="Default"/>
              <w:jc w:val="both"/>
            </w:pPr>
            <w:r>
              <w:t>__________________</w:t>
            </w:r>
          </w:p>
          <w:p w14:paraId="19856428" w14:textId="77777777" w:rsidR="00A719D7" w:rsidRDefault="00A719D7" w:rsidP="00A862B7">
            <w:pPr>
              <w:pStyle w:val="Default"/>
              <w:jc w:val="both"/>
            </w:pPr>
            <w:r w:rsidRPr="0052167A">
              <w:rPr>
                <w:sz w:val="22"/>
              </w:rPr>
              <w:t>(Подпись)</w:t>
            </w:r>
          </w:p>
        </w:tc>
        <w:tc>
          <w:tcPr>
            <w:tcW w:w="3190" w:type="dxa"/>
          </w:tcPr>
          <w:p w14:paraId="2D601D87" w14:textId="77777777" w:rsidR="00A719D7" w:rsidRDefault="00A719D7" w:rsidP="00A862B7">
            <w:pPr>
              <w:pStyle w:val="Default"/>
              <w:jc w:val="both"/>
            </w:pPr>
            <w:r>
              <w:t>________________________</w:t>
            </w:r>
          </w:p>
          <w:p w14:paraId="5B5987D0" w14:textId="77777777" w:rsidR="00A719D7" w:rsidRDefault="00A719D7" w:rsidP="00A862B7">
            <w:pPr>
              <w:pStyle w:val="Default"/>
              <w:jc w:val="both"/>
            </w:pPr>
            <w:r w:rsidRPr="0052167A">
              <w:rPr>
                <w:sz w:val="22"/>
              </w:rPr>
              <w:t>(Фамилия, инициалы)</w:t>
            </w:r>
          </w:p>
        </w:tc>
      </w:tr>
    </w:tbl>
    <w:p w14:paraId="4E2F92B5" w14:textId="77777777" w:rsidR="00A719D7" w:rsidRDefault="00A719D7" w:rsidP="000E75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14:paraId="5B95341B" w14:textId="77777777" w:rsidR="00A719D7" w:rsidRDefault="00A719D7" w:rsidP="000E75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bookmarkStart w:id="2" w:name="_GoBack"/>
      <w:bookmarkEnd w:id="2"/>
    </w:p>
    <w:sectPr w:rsidR="00A7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C3"/>
    <w:rsid w:val="000E758F"/>
    <w:rsid w:val="002A61DD"/>
    <w:rsid w:val="004E31B6"/>
    <w:rsid w:val="00616751"/>
    <w:rsid w:val="00656F44"/>
    <w:rsid w:val="007D37C3"/>
    <w:rsid w:val="008B41C3"/>
    <w:rsid w:val="00A23C51"/>
    <w:rsid w:val="00A719D7"/>
    <w:rsid w:val="00BA6180"/>
    <w:rsid w:val="00C84323"/>
    <w:rsid w:val="00E126F0"/>
    <w:rsid w:val="00E1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E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A61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2A61D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A719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3">
    <w:name w:val="Table Grid"/>
    <w:basedOn w:val="a1"/>
    <w:uiPriority w:val="59"/>
    <w:rsid w:val="00A719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A61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2A61D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A719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3">
    <w:name w:val="Table Grid"/>
    <w:basedOn w:val="a1"/>
    <w:uiPriority w:val="59"/>
    <w:rsid w:val="00A719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 5</cp:lastModifiedBy>
  <cp:revision>8</cp:revision>
  <dcterms:created xsi:type="dcterms:W3CDTF">2023-07-19T09:30:00Z</dcterms:created>
  <dcterms:modified xsi:type="dcterms:W3CDTF">2023-07-19T15:03:00Z</dcterms:modified>
</cp:coreProperties>
</file>