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E1" w:rsidRPr="00E752E1" w:rsidRDefault="00E752E1" w:rsidP="00E752E1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752E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fldChar w:fldCharType="begin"/>
      </w:r>
      <w:r w:rsidRPr="00E752E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instrText xml:space="preserve"> HYPERLINK "https://yasen.kuib-obr.ru/obuchayushchimsya/poryadok-priema/1553-informatsiya-dlya-priema-detej-v-pervyj-klass-na-2022-2023-uchebnyj-god" </w:instrText>
      </w:r>
      <w:r w:rsidRPr="00E752E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fldChar w:fldCharType="separate"/>
      </w:r>
      <w:r w:rsidRPr="00E752E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Информация для приема детей в первый класс на 202</w:t>
      </w:r>
      <w:r w:rsidR="0078716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</w:t>
      </w:r>
      <w:bookmarkStart w:id="0" w:name="_GoBack"/>
      <w:bookmarkEnd w:id="0"/>
      <w:r w:rsidRPr="00E752E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-202</w:t>
      </w:r>
      <w:r w:rsidR="0078716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4</w:t>
      </w:r>
      <w:r w:rsidRPr="00E752E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учебный год</w:t>
      </w:r>
      <w:r w:rsidRPr="00E752E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fldChar w:fldCharType="end"/>
      </w:r>
    </w:p>
    <w:p w:rsidR="00E752E1" w:rsidRPr="00E752E1" w:rsidRDefault="00E752E1" w:rsidP="00E752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Информация</w:t>
      </w:r>
    </w:p>
    <w:p w:rsidR="00E752E1" w:rsidRPr="00E752E1" w:rsidRDefault="00E752E1" w:rsidP="00E752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приема детей в первый класс МБОУ Ясиновской СОШ</w:t>
      </w: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им. 30-й </w:t>
      </w:r>
      <w:proofErr w:type="spellStart"/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гв</w:t>
      </w:r>
      <w:proofErr w:type="spellEnd"/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Иркутско-Пинской дивизии</w:t>
      </w:r>
    </w:p>
    <w:p w:rsidR="00E752E1" w:rsidRDefault="00E752E1" w:rsidP="00E752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Количество мест в 1 классе на 202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-202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учебный год – 25.</w:t>
      </w:r>
    </w:p>
    <w:p w:rsidR="00E752E1" w:rsidRDefault="00E752E1" w:rsidP="00E752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752E1" w:rsidRPr="00E752E1" w:rsidRDefault="00E752E1" w:rsidP="00E752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752E1" w:rsidRPr="00E752E1" w:rsidRDefault="00E752E1" w:rsidP="00E752E1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hyperlink r:id="rId5" w:history="1">
        <w:r w:rsidRPr="00E752E1">
          <w:rPr>
            <w:rFonts w:ascii="Arial" w:eastAsia="Times New Roman" w:hAnsi="Arial" w:cs="Arial"/>
            <w:b/>
            <w:bCs/>
            <w:color w:val="000000"/>
            <w:sz w:val="36"/>
            <w:szCs w:val="36"/>
            <w:lang w:eastAsia="ru-RU"/>
          </w:rPr>
          <w:t xml:space="preserve">Приём в первый класс в МБОУ Ясиновскую СОШ им. 30-й </w:t>
        </w:r>
        <w:proofErr w:type="spellStart"/>
        <w:r w:rsidRPr="00E752E1">
          <w:rPr>
            <w:rFonts w:ascii="Arial" w:eastAsia="Times New Roman" w:hAnsi="Arial" w:cs="Arial"/>
            <w:b/>
            <w:bCs/>
            <w:color w:val="000000"/>
            <w:sz w:val="36"/>
            <w:szCs w:val="36"/>
            <w:lang w:eastAsia="ru-RU"/>
          </w:rPr>
          <w:t>гв</w:t>
        </w:r>
        <w:proofErr w:type="spellEnd"/>
        <w:r w:rsidRPr="00E752E1">
          <w:rPr>
            <w:rFonts w:ascii="Arial" w:eastAsia="Times New Roman" w:hAnsi="Arial" w:cs="Arial"/>
            <w:b/>
            <w:bCs/>
            <w:color w:val="000000"/>
            <w:sz w:val="36"/>
            <w:szCs w:val="36"/>
            <w:lang w:eastAsia="ru-RU"/>
          </w:rPr>
          <w:t>. Иркутско-Пинской дивизии</w:t>
        </w:r>
      </w:hyperlink>
    </w:p>
    <w:p w:rsidR="00E752E1" w:rsidRPr="00E752E1" w:rsidRDefault="00E752E1" w:rsidP="00E752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Приём в первый класс в МБОУ Ясиновскую СОШ</w:t>
      </w:r>
    </w:p>
    <w:p w:rsidR="00E752E1" w:rsidRPr="00E752E1" w:rsidRDefault="00E752E1" w:rsidP="00E752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им. 30-й </w:t>
      </w:r>
      <w:proofErr w:type="spellStart"/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гв</w:t>
      </w:r>
      <w:proofErr w:type="spellEnd"/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Иркутско-Пинской дивизии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Приём в первый класс в МБОУ Ясиновскую СОШ им. 30-й </w:t>
      </w:r>
      <w:proofErr w:type="spell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гв</w:t>
      </w:r>
      <w:proofErr w:type="spellEnd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Иркутско-Пинской дивизии осуществляется в соответствии с Уставом Муниципального бюджетного общеобразовательного учреждения Ясиновской средней общеобразовательной школы имени 30-й гвардейской Иркутско-Пинской дивизии и согласно Порядку приема на </w:t>
      </w:r>
      <w:proofErr w:type="gram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 по</w:t>
      </w:r>
      <w:proofErr w:type="gramEnd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утвержденному приказом от 29.10.2020 № 228-ОД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Сроки приема заявлений о приеме на обучение в первый класс детей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1"/>
        <w:gridCol w:w="4253"/>
      </w:tblGrid>
      <w:tr w:rsidR="00E752E1" w:rsidRPr="00E752E1" w:rsidTr="00E752E1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E1" w:rsidRPr="00E752E1" w:rsidRDefault="00E752E1" w:rsidP="00E7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семей, имеющих право на предоставление мест в первоочередном порядке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E1" w:rsidRPr="00E752E1" w:rsidRDefault="00E752E1" w:rsidP="00E7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30 июня текущего года</w:t>
            </w:r>
          </w:p>
        </w:tc>
      </w:tr>
      <w:tr w:rsidR="00E752E1" w:rsidRPr="00E752E1" w:rsidTr="00E752E1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E1" w:rsidRPr="00E752E1" w:rsidRDefault="00E752E1" w:rsidP="00E7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право на преимущественный прием детей, проживающих в одной семье и имеющих общее место жительства (братья, сестры)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E1" w:rsidRPr="00E752E1" w:rsidRDefault="00E752E1" w:rsidP="00E7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30 июня текущего года</w:t>
            </w:r>
          </w:p>
        </w:tc>
      </w:tr>
      <w:tr w:rsidR="00E752E1" w:rsidRPr="00E752E1" w:rsidTr="00E752E1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E1" w:rsidRPr="00E752E1" w:rsidRDefault="00E752E1" w:rsidP="00E7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E7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закрепленной территории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E1" w:rsidRPr="00E752E1" w:rsidRDefault="00E752E1" w:rsidP="00E7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30 июня текущего года</w:t>
            </w:r>
          </w:p>
        </w:tc>
      </w:tr>
      <w:tr w:rsidR="00E752E1" w:rsidRPr="00E752E1" w:rsidTr="00E752E1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E1" w:rsidRPr="00E752E1" w:rsidRDefault="00E752E1" w:rsidP="00E7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не проживающих на закрепленной территории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E1" w:rsidRPr="00E752E1" w:rsidRDefault="00E752E1" w:rsidP="00E75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июля текущего года до момента заполнения свободных мест, но не позднее 5 сентября текущего года</w:t>
            </w:r>
          </w:p>
        </w:tc>
      </w:tr>
    </w:tbl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МБОУ Ясиновской СОШ им. 30-й </w:t>
      </w:r>
      <w:proofErr w:type="spell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гв</w:t>
      </w:r>
      <w:proofErr w:type="spellEnd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Иркутско-Пинской дивизии установлен </w:t>
      </w: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приема заявлений родителей (законных представителей) о приеме детей на обучение в первый класс: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Родители (законные представители) могут подать заявление о приеме на обучение и документы для приема на обучение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лично в общеобразовательную организацию;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электронной форме посредством электронной почты или иным способом с использованием сети Интернет с учетом эпидемиологической ситуации.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к оформлению заявлений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Образец заявления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E752E1">
          <w:rPr>
            <w:rFonts w:ascii="Helvetica" w:eastAsia="Times New Roman" w:hAnsi="Helvetica" w:cs="Helvetica"/>
            <w:color w:val="22B8F0"/>
            <w:sz w:val="21"/>
            <w:szCs w:val="21"/>
            <w:lang w:eastAsia="ru-RU"/>
          </w:rPr>
          <w:t>https://yasen.kuib-obr.ru/index.php/obuchayushchimsya/napravlennosti-deyatelnosti-tsdo</w:t>
        </w:r>
      </w:hyperlink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необходимых документов для приема в первый класс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приема родител</w:t>
      </w:r>
      <w:proofErr w:type="gram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ь(</w:t>
      </w:r>
      <w:proofErr w:type="gramEnd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и) (законный(</w:t>
      </w:r>
      <w:proofErr w:type="spell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ые</w:t>
      </w:r>
      <w:proofErr w:type="spellEnd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представитель(и) ребенка или поступающий представляют следующие документы: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1)копию документа, удостоверяющего личность родителя (законного представителя) ребенка или поступающего;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2)копию свидетельства о рождении ребенка или документа, подтверждающего родство заявителя;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3)копию документа, подтверждающего установление опеки или попечительства (при необходимости);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5)справку с места работы родител</w:t>
      </w:r>
      <w:proofErr w:type="gram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я(</w:t>
      </w:r>
      <w:proofErr w:type="gramEnd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ей) (законного(</w:t>
      </w:r>
      <w:proofErr w:type="spell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ых</w:t>
      </w:r>
      <w:proofErr w:type="spellEnd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6)копию заключения психолого-медико-педагогической комиссии (при наличии).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ь(</w:t>
      </w:r>
      <w:proofErr w:type="gramEnd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и) (законный(</w:t>
      </w:r>
      <w:proofErr w:type="spell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ые</w:t>
      </w:r>
      <w:proofErr w:type="spellEnd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представитель(и) ребенка предъявляет(ют) оригиналы документов.</w:t>
      </w:r>
    </w:p>
    <w:p w:rsidR="00E752E1" w:rsidRPr="00E752E1" w:rsidRDefault="00E752E1" w:rsidP="00E752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Телефон «горячей линии»</w:t>
      </w:r>
    </w:p>
    <w:p w:rsidR="00E752E1" w:rsidRPr="00E752E1" w:rsidRDefault="00E752E1" w:rsidP="00E752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МБОУ Ясиновской СОШ им. 30-й </w:t>
      </w:r>
      <w:proofErr w:type="spellStart"/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гв</w:t>
      </w:r>
      <w:proofErr w:type="spellEnd"/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Иркутско-Пинской дивизии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вопросам приема детей на </w:t>
      </w:r>
      <w:proofErr w:type="gram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 по</w:t>
      </w:r>
      <w:proofErr w:type="gramEnd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образования:</w:t>
      </w:r>
    </w:p>
    <w:p w:rsidR="00E752E1" w:rsidRPr="00E752E1" w:rsidRDefault="00E752E1" w:rsidP="00E752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8(863)48-34-275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Населенные пункты, за которыми </w:t>
      </w:r>
      <w:proofErr w:type="gramStart"/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закреплена</w:t>
      </w:r>
      <w:proofErr w:type="gramEnd"/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МБОУ Ясиновская СОШ</w:t>
      </w: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им. 30-й </w:t>
      </w:r>
      <w:proofErr w:type="spellStart"/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гв</w:t>
      </w:r>
      <w:proofErr w:type="spellEnd"/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Иркутско-Пинской дивизии</w:t>
      </w: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(Постановление Администрации Куйбышевского района №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</w:t>
      </w: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.01.202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</w:t>
      </w: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«О закреплении образовательных организаций Куйбышевского района за </w:t>
      </w:r>
      <w:proofErr w:type="gramStart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населенными</w:t>
      </w:r>
      <w:proofErr w:type="gramEnd"/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пунктам):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х. Ясиновский, х. Новая Надежда, с. Кумшатское, с. Каменно-Тузловка,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х. Обийко. 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Прием заявлений и документов осуществляется:</w:t>
      </w:r>
    </w:p>
    <w:p w:rsidR="00E752E1" w:rsidRPr="00E752E1" w:rsidRDefault="00E752E1" w:rsidP="00E752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52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ежедневно (кроме выходных: суббота и воскресенье, праздничных дней): понедельник, вторник, среда, четверг, пятница с  8:30 – 15:30 секретарем школы.</w:t>
      </w:r>
    </w:p>
    <w:p w:rsidR="00FE601D" w:rsidRDefault="00FE601D"/>
    <w:sectPr w:rsidR="00FE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E1"/>
    <w:rsid w:val="000D2365"/>
    <w:rsid w:val="00247C54"/>
    <w:rsid w:val="0060793D"/>
    <w:rsid w:val="00787162"/>
    <w:rsid w:val="00A24AA9"/>
    <w:rsid w:val="00A25059"/>
    <w:rsid w:val="00B94837"/>
    <w:rsid w:val="00C73A7E"/>
    <w:rsid w:val="00D55CA2"/>
    <w:rsid w:val="00E44B28"/>
    <w:rsid w:val="00E57B90"/>
    <w:rsid w:val="00E752E1"/>
    <w:rsid w:val="00F109DD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5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52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5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5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52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5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53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3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32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sen.kuib-obr.ru/index.php/obuchayushchimsya/napravlennosti-deyatelnosti-tsdo" TargetMode="External"/><Relationship Id="rId5" Type="http://schemas.openxmlformats.org/officeDocument/2006/relationships/hyperlink" Target="https://yasen.kuib-obr.ru/obuchayushchimsya/poryadok-priema/1552-prijom-v-pervyj-klass-v-mbou-yasinovskuyu-sosh-im-30-j-gv-irkutsko-pinskoj-divizii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</dc:creator>
  <cp:lastModifiedBy>user 5</cp:lastModifiedBy>
  <cp:revision>3</cp:revision>
  <dcterms:created xsi:type="dcterms:W3CDTF">2023-01-17T09:43:00Z</dcterms:created>
  <dcterms:modified xsi:type="dcterms:W3CDTF">2023-01-17T09:45:00Z</dcterms:modified>
</cp:coreProperties>
</file>