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32" w:rsidRPr="00D45432" w:rsidRDefault="00D45432" w:rsidP="00D45432">
      <w:pPr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54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утвержден </w:t>
      </w:r>
    </w:p>
    <w:p w:rsidR="00D45432" w:rsidRPr="00D45432" w:rsidRDefault="00D45432" w:rsidP="00D45432">
      <w:pPr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54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приказом по школе </w:t>
      </w:r>
      <w:bookmarkStart w:id="0" w:name="_GoBack"/>
      <w:bookmarkEnd w:id="0"/>
      <w:r w:rsidRPr="00D454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01.02.2018 № 21-ОД</w:t>
      </w:r>
    </w:p>
    <w:p w:rsidR="000F7C3F" w:rsidRPr="00D45432" w:rsidRDefault="000F7C3F" w:rsidP="00D45432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454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Календарный план работы 2018 года</w:t>
      </w:r>
    </w:p>
    <w:p w:rsidR="000F7C3F" w:rsidRPr="00D45432" w:rsidRDefault="000F7C3F" w:rsidP="00D45432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454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летнего оздоровительного  лагеря с дневным пребыванием</w:t>
      </w:r>
    </w:p>
    <w:p w:rsidR="000F7C3F" w:rsidRPr="00D45432" w:rsidRDefault="000F7C3F" w:rsidP="00D45432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D454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«СОЛНЫШКО»</w:t>
      </w:r>
    </w:p>
    <w:tbl>
      <w:tblPr>
        <w:tblW w:w="10632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812"/>
        <w:gridCol w:w="2126"/>
      </w:tblGrid>
      <w:tr w:rsidR="00516250" w:rsidRPr="00D45432" w:rsidTr="00D4543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ДЕНЬ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Ответственный</w:t>
            </w: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t>День первый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05.06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«Открытие лагеря»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 Вводный  инструктаж  по ТБ.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2.  Операция «Уют». </w:t>
            </w:r>
            <w:r w:rsidRPr="00D45432">
              <w:rPr>
                <w:rFonts w:ascii="Times New Roman" w:hAnsi="Times New Roman" w:cs="Times New Roman"/>
                <w:sz w:val="25"/>
                <w:szCs w:val="25"/>
              </w:rPr>
              <w:t>Знакомство с планом работы лагеря, пожелания учащихся.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3. </w:t>
            </w: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</w:rPr>
              <w:t>Игры на знакомство «Снежный ком», «Расскажи про своего соседа».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4. </w:t>
            </w:r>
            <w:r w:rsidRPr="00D45432">
              <w:rPr>
                <w:rFonts w:ascii="Times New Roman" w:hAnsi="Times New Roman" w:cs="Times New Roman"/>
                <w:sz w:val="25"/>
                <w:szCs w:val="25"/>
              </w:rPr>
              <w:t>Конкурсная программа «Здравствуй лето красное, веселое, прекрасное!»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45432">
              <w:rPr>
                <w:rFonts w:ascii="Times New Roman" w:hAnsi="Times New Roman" w:cs="Times New Roman"/>
                <w:sz w:val="25"/>
                <w:szCs w:val="25"/>
              </w:rPr>
              <w:t xml:space="preserve">5. Оформление газеты «Наш отряд» - </w:t>
            </w: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</w:rPr>
              <w:t>Выбор названия отряда, девиза и отрядной песни. Оформление отрядного уголка. Распределение поручений.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45432">
              <w:rPr>
                <w:rFonts w:ascii="Times New Roman" w:hAnsi="Times New Roman" w:cs="Times New Roman"/>
                <w:sz w:val="25"/>
                <w:szCs w:val="25"/>
              </w:rPr>
              <w:t xml:space="preserve">6. Просмотр любимых мультфильмов.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45432">
              <w:rPr>
                <w:rFonts w:ascii="Times New Roman" w:hAnsi="Times New Roman" w:cs="Times New Roman"/>
                <w:sz w:val="25"/>
                <w:szCs w:val="25"/>
              </w:rPr>
              <w:t>Настольные игры: шашки, шахматы, мозаика, теннис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Воспитатели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Физруки</w:t>
            </w: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98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t>День второй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06.06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45432">
              <w:rPr>
                <w:rFonts w:ascii="Times New Roman" w:hAnsi="Times New Roman" w:cs="Times New Roman"/>
                <w:b/>
                <w:sz w:val="25"/>
                <w:szCs w:val="25"/>
              </w:rPr>
              <w:t>День сказок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Минутка здоровья     « Закаливание», «Оказание первой помощи»  в  чрезвычайных  ситуациях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 Беседа «Осторожно огонь »</w:t>
            </w:r>
          </w:p>
          <w:p w:rsidR="000F7C3F" w:rsidRPr="00D45432" w:rsidRDefault="000F7C3F" w:rsidP="00D708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45432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Pr="00D45432">
              <w:rPr>
                <w:rFonts w:ascii="Times New Roman" w:hAnsi="Times New Roman" w:cs="Times New Roman"/>
                <w:bCs/>
                <w:sz w:val="25"/>
                <w:szCs w:val="25"/>
              </w:rPr>
              <w:t>Посещение сельской библиотеки «Путешествие по сказкам А.С. Пушкина»</w:t>
            </w:r>
            <w:r w:rsidRPr="00D45432"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 xml:space="preserve"> </w:t>
            </w:r>
          </w:p>
          <w:p w:rsidR="00C921E8" w:rsidRPr="00D45432" w:rsidRDefault="000F7C3F" w:rsidP="00C921E8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D45432">
              <w:rPr>
                <w:sz w:val="25"/>
                <w:szCs w:val="25"/>
              </w:rPr>
              <w:t xml:space="preserve">4. </w:t>
            </w:r>
            <w:r w:rsidR="00C921E8" w:rsidRPr="00D45432">
              <w:rPr>
                <w:sz w:val="25"/>
                <w:szCs w:val="25"/>
              </w:rPr>
              <w:t>Творческие конкурсы</w:t>
            </w:r>
          </w:p>
          <w:p w:rsidR="00C921E8" w:rsidRPr="00D45432" w:rsidRDefault="00C921E8" w:rsidP="00C921E8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D45432">
              <w:rPr>
                <w:sz w:val="25"/>
                <w:szCs w:val="25"/>
              </w:rPr>
              <w:t>А) Лепка героев сказок Пушкина</w:t>
            </w:r>
          </w:p>
          <w:p w:rsidR="00C921E8" w:rsidRPr="00D45432" w:rsidRDefault="00C921E8" w:rsidP="00C921E8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D45432">
              <w:rPr>
                <w:sz w:val="25"/>
                <w:szCs w:val="25"/>
              </w:rPr>
              <w:t>Б) Выставка рисунков «Пушкин и сказка»</w:t>
            </w:r>
          </w:p>
          <w:p w:rsidR="00C921E8" w:rsidRPr="00D45432" w:rsidRDefault="00C921E8" w:rsidP="00C921E8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D45432">
              <w:rPr>
                <w:sz w:val="25"/>
                <w:szCs w:val="25"/>
              </w:rPr>
              <w:t>В) Театр – экспромт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6. Спортивный час «Лучший прыгун»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Оздоровительные упражнения по предупреждению нарушений осанки: «Верёвочка», «Качели».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7. Просмотр любимых мультфильмов.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Настольные игры: шашки, шахматы, мозаика, теннис.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Библиотекарь ДК Худоба Н.М</w:t>
            </w: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t>День  третий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07.06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День весёлых игр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1. Минутка здоровья     </w:t>
            </w:r>
            <w:r w:rsidRPr="00D45432">
              <w:rPr>
                <w:rFonts w:ascii="Times New Roman" w:hAnsi="Times New Roman" w:cs="Times New Roman"/>
                <w:sz w:val="25"/>
                <w:szCs w:val="25"/>
              </w:rPr>
              <w:t>«Твой режим дня»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2. </w:t>
            </w: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Проведение инструктажа с детьми: « Что делать если вас укусил клещ?»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3.</w:t>
            </w:r>
            <w:r w:rsidRPr="00D45432">
              <w:rPr>
                <w:rFonts w:ascii="Times New Roman" w:eastAsia="Calibri" w:hAnsi="Times New Roman" w:cs="Times New Roman"/>
                <w:kern w:val="24"/>
                <w:sz w:val="25"/>
                <w:szCs w:val="25"/>
              </w:rPr>
              <w:t xml:space="preserve"> </w:t>
            </w: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Спортивный час «Молодецкие забавы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4. Подвижные игры на свежем воздухе «Ритм», «Найди платок»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Просмотр любимых мультфильмов.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Настольные игры: шашки, шахматы, мозаика, теннис.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Воспитатели: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Физрук </w:t>
            </w: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t>День   четвертый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08.06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День пожарной безопасности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1. </w:t>
            </w: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Минутка здоровья «Солнечный ожог. Первая   помощь при ожоге»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2. Проведение инструктажа с детьми: «Вводный инструктаж по технике пожарной безопасности» </w:t>
            </w:r>
          </w:p>
          <w:p w:rsidR="000F7C3F" w:rsidRPr="00D45432" w:rsidRDefault="000F7C3F" w:rsidP="00D70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3.</w:t>
            </w:r>
            <w:r w:rsidRPr="00D45432">
              <w:rPr>
                <w:rFonts w:ascii="Times New Roman" w:eastAsia="Times New Roman" w:hAnsi="Times New Roman" w:cs="Times New Roman"/>
                <w:iCs/>
                <w:sz w:val="25"/>
                <w:szCs w:val="25"/>
                <w:bdr w:val="none" w:sz="0" w:space="0" w:color="auto" w:frame="1"/>
                <w:lang w:eastAsia="ru-RU"/>
              </w:rPr>
              <w:t xml:space="preserve"> Игровые   занятия: «Действие </w:t>
            </w:r>
            <w:proofErr w:type="gramStart"/>
            <w:r w:rsidRPr="00D45432">
              <w:rPr>
                <w:rFonts w:ascii="Times New Roman" w:eastAsia="Times New Roman" w:hAnsi="Times New Roman" w:cs="Times New Roman"/>
                <w:iCs/>
                <w:sz w:val="25"/>
                <w:szCs w:val="25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D45432">
              <w:rPr>
                <w:rFonts w:ascii="Times New Roman" w:eastAsia="Times New Roman" w:hAnsi="Times New Roman" w:cs="Times New Roman"/>
                <w:iCs/>
                <w:sz w:val="25"/>
                <w:szCs w:val="25"/>
                <w:bdr w:val="none" w:sz="0" w:space="0" w:color="auto" w:frame="1"/>
                <w:lang w:eastAsia="ru-RU"/>
              </w:rPr>
              <w:t xml:space="preserve"> возникновения пожара», «Первичные средства пожаротушения»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4. М</w:t>
            </w:r>
            <w:r w:rsidRPr="00D45432">
              <w:rPr>
                <w:rFonts w:ascii="Times New Roman" w:hAnsi="Times New Roman" w:cs="Times New Roman"/>
                <w:sz w:val="25"/>
                <w:szCs w:val="25"/>
              </w:rPr>
              <w:t xml:space="preserve">алые олимпийские игры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45432">
              <w:rPr>
                <w:rFonts w:ascii="Times New Roman" w:hAnsi="Times New Roman" w:cs="Times New Roman"/>
                <w:sz w:val="25"/>
                <w:szCs w:val="25"/>
              </w:rPr>
              <w:t>«Вперед к рекордам»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Просмотр любимых мультфильмов.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Настольные игры: шашки, шахматы, мозаика, теннис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Физрук</w:t>
            </w: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lastRenderedPageBreak/>
              <w:t>День  пятый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11.06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День России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1. Проведение инструктажа с детьми: «Правила поведения детей на улице и в гостях»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2. Торжественная линейка «День России».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3. Конкурс рисунков на асфальте «Моя малая Родина» </w:t>
            </w:r>
          </w:p>
          <w:p w:rsidR="00C921E8" w:rsidRPr="00D45432" w:rsidRDefault="000F7C3F" w:rsidP="00C921E8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D45432">
              <w:rPr>
                <w:sz w:val="25"/>
                <w:szCs w:val="25"/>
              </w:rPr>
              <w:t xml:space="preserve">4. </w:t>
            </w:r>
            <w:r w:rsidR="00C921E8" w:rsidRPr="00D45432">
              <w:rPr>
                <w:sz w:val="25"/>
                <w:szCs w:val="25"/>
              </w:rPr>
              <w:t>Праздник – концерт «Я люблю тебя, Россия!»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5. Игры на развитие внимания: «Искра», «Тишина».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Просмотр любимых мультфильмов.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Настольные игры: шашки, шахматы, мозаика, теннис.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Физрук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t>День   шестой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13.06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День девочек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E8" w:rsidRPr="00D45432" w:rsidRDefault="000F7C3F" w:rsidP="00C921E8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D45432">
              <w:rPr>
                <w:sz w:val="25"/>
                <w:szCs w:val="25"/>
              </w:rPr>
              <w:t>1.</w:t>
            </w:r>
            <w:r w:rsidRPr="00D45432">
              <w:rPr>
                <w:rFonts w:eastAsia="Calibri"/>
                <w:bCs/>
                <w:kern w:val="24"/>
                <w:sz w:val="25"/>
                <w:szCs w:val="25"/>
              </w:rPr>
              <w:t xml:space="preserve"> </w:t>
            </w:r>
            <w:r w:rsidR="00C921E8" w:rsidRPr="00D45432">
              <w:rPr>
                <w:sz w:val="25"/>
                <w:szCs w:val="25"/>
              </w:rPr>
              <w:t>Минутка безопасности «Терроризм»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2. Проведение инструктажа с детьми: «Правила общения с огнем»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3. </w:t>
            </w: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“Ах, карнавал, карнавал…!” (парад мод)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 Конкурсная программа “Мисс лагеря”.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 Игры на свежем воздухе «Вышибала»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Просмотр любимых мультфильмов.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Настольные игры: шашки, шахматы, мозаика, теннис.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0F7C3F" w:rsidRPr="00D45432" w:rsidRDefault="000F7C3F" w:rsidP="00D7081A">
            <w:p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Физруки</w:t>
            </w: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t>День  седьмой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14.06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День театра и музыки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1. Проведение инструктажа с детьми: «Правила поведения детей на реке»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2. Минутка здоровья «Поговорим о вредных привычках»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3. Дискотека «</w:t>
            </w:r>
            <w:proofErr w:type="spellStart"/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Стартинейджер</w:t>
            </w:r>
            <w:proofErr w:type="spellEnd"/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– танцуй пока </w:t>
            </w:r>
            <w:proofErr w:type="gramStart"/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молодой</w:t>
            </w:r>
            <w:proofErr w:type="gramEnd"/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!»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4. Инсценировка любимых произведений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5. Игры на свежем воздухе «Ревущий мотор», «Разведчик» (развитие координации).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Просмотр любимых мультфильмов.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Настольные игры: шашки, шахматы, мозаика, теннис.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Физрук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t>День  восьмой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>15.06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День мальчиков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E8" w:rsidRPr="00D45432" w:rsidRDefault="000F7C3F" w:rsidP="00C921E8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D45432">
              <w:rPr>
                <w:bCs/>
                <w:sz w:val="25"/>
                <w:szCs w:val="25"/>
              </w:rPr>
              <w:t xml:space="preserve">1. </w:t>
            </w:r>
            <w:r w:rsidR="00C921E8" w:rsidRPr="00D45432">
              <w:rPr>
                <w:sz w:val="25"/>
                <w:szCs w:val="25"/>
              </w:rPr>
              <w:t>Минутка безопасности «Улица Добрых знаков»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2. “Рыцарский турнир вежливости”.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3. Конкурсная программа “Мистер лагеря”.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4. </w:t>
            </w: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Игры на свежем воздухе «Дрессированный медведь»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Просмотр любимых мультфильмов. Настольные игры: шашки, шахматы, мозаика, теннис.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t>День   девятый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18.06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День пешехода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1. Беседа «Правила дорожного движения»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2. Проведение инструктажа с детьми: «Правила поведения детей на дороге»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3. Познавательная программа «Юный пешеход»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4. Выставка рисунков «Движение жизнь, когда по правилам»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5. Спортивно-игровой праздник “Я, ты. Он, она – вместе дружная семья”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6. Игры на свежем воздухе «Кенгуру», «На болоте»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Просмотр любимых мультфильмов.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Настольные игры: шашки, шахматы, мозаика, теннис.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0F7C3F" w:rsidRPr="00D45432" w:rsidRDefault="000F7C3F" w:rsidP="00D7081A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Физруки</w:t>
            </w:r>
          </w:p>
          <w:p w:rsidR="000F7C3F" w:rsidRPr="00D45432" w:rsidRDefault="000F7C3F" w:rsidP="00D7081A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F7C3F" w:rsidRPr="00D45432" w:rsidRDefault="000F7C3F" w:rsidP="00D7081A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F7C3F" w:rsidRPr="00D45432" w:rsidRDefault="000F7C3F" w:rsidP="00D7081A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F7C3F" w:rsidRPr="00D45432" w:rsidRDefault="000F7C3F" w:rsidP="00D7081A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lastRenderedPageBreak/>
              <w:t>День  десятый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19.06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День экологии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1. Минутка здоровья «Поговорим о зубах»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2. Проведение инструктажа с детьми «ПДД Ты</w:t>
            </w:r>
            <w:r w:rsidR="00C921E8"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- пешеход»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3. Мероприятие «Удивительное путешествие в мир животных»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4. Конкурс рисунков «Наши любимые животные»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5. Игры на свежем воздухе «Ревущий мотор», «Разведчик» (развитие координации).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Просмотр любимых мультфильмов.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Настольные игры: шашки, шахматы, мозаика, теннис.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Физруки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t>День   одиннадцатый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День здоровья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1. Минутка здоровья «Береги глаза. Ты и телевизор (компьютер)» </w:t>
            </w:r>
          </w:p>
          <w:p w:rsidR="000F7C3F" w:rsidRPr="00D45432" w:rsidRDefault="000F7C3F" w:rsidP="00C921E8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D45432">
              <w:rPr>
                <w:sz w:val="25"/>
                <w:szCs w:val="25"/>
              </w:rPr>
              <w:t xml:space="preserve">2. </w:t>
            </w:r>
            <w:r w:rsidR="00C921E8" w:rsidRPr="00D45432">
              <w:rPr>
                <w:sz w:val="25"/>
                <w:szCs w:val="25"/>
              </w:rPr>
              <w:t xml:space="preserve">День Олимпийских игр </w:t>
            </w:r>
            <w:r w:rsidRPr="00D45432">
              <w:rPr>
                <w:sz w:val="25"/>
                <w:szCs w:val="25"/>
              </w:rPr>
              <w:t xml:space="preserve">«Выше. Быстрее. Сильнее» </w:t>
            </w:r>
          </w:p>
          <w:p w:rsidR="00C921E8" w:rsidRPr="00D45432" w:rsidRDefault="000F7C3F" w:rsidP="00C921E8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D45432">
              <w:rPr>
                <w:sz w:val="25"/>
                <w:szCs w:val="25"/>
              </w:rPr>
              <w:t xml:space="preserve">3. </w:t>
            </w:r>
            <w:r w:rsidR="00C921E8" w:rsidRPr="00D45432">
              <w:rPr>
                <w:sz w:val="25"/>
                <w:szCs w:val="25"/>
              </w:rPr>
              <w:t>Соревнования по футболу и пионерболу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4. </w:t>
            </w:r>
            <w:r w:rsidRPr="00D45432">
              <w:rPr>
                <w:rFonts w:ascii="Times New Roman" w:hAnsi="Times New Roman" w:cs="Times New Roman"/>
                <w:sz w:val="25"/>
                <w:szCs w:val="25"/>
              </w:rPr>
              <w:t>Конкурс рисунков и плакатов «Что нам нужно для здоровья»</w:t>
            </w:r>
          </w:p>
          <w:p w:rsidR="00C921E8" w:rsidRPr="00D45432" w:rsidRDefault="00C921E8" w:rsidP="00C921E8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D45432">
              <w:rPr>
                <w:sz w:val="25"/>
                <w:szCs w:val="25"/>
              </w:rPr>
              <w:t xml:space="preserve">5. Разучивание танцев и </w:t>
            </w:r>
            <w:proofErr w:type="gramStart"/>
            <w:r w:rsidRPr="00D45432">
              <w:rPr>
                <w:sz w:val="25"/>
                <w:szCs w:val="25"/>
              </w:rPr>
              <w:t>коллективный</w:t>
            </w:r>
            <w:proofErr w:type="gramEnd"/>
            <w:r w:rsidRPr="00D45432">
              <w:rPr>
                <w:sz w:val="25"/>
                <w:szCs w:val="25"/>
              </w:rPr>
              <w:t xml:space="preserve"> </w:t>
            </w:r>
            <w:proofErr w:type="spellStart"/>
            <w:r w:rsidRPr="00D45432">
              <w:rPr>
                <w:sz w:val="25"/>
                <w:szCs w:val="25"/>
              </w:rPr>
              <w:t>танцпол</w:t>
            </w:r>
            <w:proofErr w:type="spellEnd"/>
            <w:r w:rsidRPr="00D45432">
              <w:rPr>
                <w:sz w:val="25"/>
                <w:szCs w:val="25"/>
              </w:rPr>
              <w:t>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Просмотр любимых мультфильмов.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Настольные игры: шашки, шахматы, мозаика, теннис.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Физруки</w:t>
            </w: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t>День двенадцатый 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21.06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45432">
              <w:rPr>
                <w:rFonts w:ascii="Times New Roman" w:hAnsi="Times New Roman" w:cs="Times New Roman"/>
                <w:b/>
                <w:sz w:val="25"/>
                <w:szCs w:val="25"/>
              </w:rPr>
              <w:t>«С песней весело шагать…»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45432">
              <w:rPr>
                <w:rFonts w:ascii="Times New Roman" w:hAnsi="Times New Roman" w:cs="Times New Roman"/>
                <w:sz w:val="25"/>
                <w:szCs w:val="25"/>
              </w:rPr>
              <w:t>1. Минутка здоровья «Осанка – основа красивой походки»</w:t>
            </w:r>
          </w:p>
          <w:p w:rsidR="00C921E8" w:rsidRPr="00D45432" w:rsidRDefault="000F7C3F" w:rsidP="00C921E8">
            <w:pPr>
              <w:pStyle w:val="a3"/>
              <w:spacing w:before="0" w:beforeAutospacing="0" w:after="0" w:afterAutospacing="0"/>
              <w:rPr>
                <w:sz w:val="25"/>
                <w:szCs w:val="25"/>
              </w:rPr>
            </w:pPr>
            <w:r w:rsidRPr="00D45432">
              <w:rPr>
                <w:sz w:val="25"/>
                <w:szCs w:val="25"/>
              </w:rPr>
              <w:t xml:space="preserve">2. </w:t>
            </w:r>
            <w:r w:rsidR="00C921E8" w:rsidRPr="00D45432">
              <w:rPr>
                <w:sz w:val="25"/>
                <w:szCs w:val="25"/>
              </w:rPr>
              <w:t>Конкурс «Песенный марафон»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45432">
              <w:rPr>
                <w:rFonts w:ascii="Times New Roman" w:hAnsi="Times New Roman" w:cs="Times New Roman"/>
                <w:sz w:val="25"/>
                <w:szCs w:val="25"/>
              </w:rPr>
              <w:t>3. Игра «Угадай мелодию»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45432">
              <w:rPr>
                <w:rFonts w:ascii="Times New Roman" w:hAnsi="Times New Roman" w:cs="Times New Roman"/>
                <w:sz w:val="25"/>
                <w:szCs w:val="25"/>
              </w:rPr>
              <w:t xml:space="preserve">4. Праздник творчества: художественные номера, сценки, выставка детских поделок.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Просмотр любимых мультфильмов. </w:t>
            </w:r>
          </w:p>
          <w:p w:rsidR="000F7C3F" w:rsidRPr="00D45432" w:rsidRDefault="000F7C3F" w:rsidP="00D7081A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Настольные игры: шашки, шахматы, мозаика, теннис.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Физруки</w:t>
            </w: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t>День тринадцатый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22.06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День памяти и скорби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1. Линейка – реквием «В День памяти и скорби».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2. Посещение памятника погибшим воинам.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3. Конкурс рисунков на асфальте «Миру – мир!»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 Спортивные соревнования между командами «Снайпер»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 Игры на свежем воздухе «Краски», «Третий лишний»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Просмотр любимых мультфильмов.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Настольные игры: шашки, шахматы, мозаика, теннис.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Физруки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516250" w:rsidRPr="00D45432" w:rsidTr="00D4543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u w:val="single"/>
                <w:lang w:eastAsia="ru-RU"/>
              </w:rPr>
              <w:t>День четырнадцатый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25.06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Закрытие лагеря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1. Игровая программа «Новые приключения Буратино или в поисках ключика от летнего лагеря…»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3. Концертная программа </w:t>
            </w:r>
            <w:r w:rsidR="00C921E8" w:rsidRPr="00D45432">
              <w:rPr>
                <w:rFonts w:ascii="Times New Roman" w:hAnsi="Times New Roman" w:cs="Times New Roman"/>
                <w:sz w:val="25"/>
                <w:szCs w:val="25"/>
              </w:rPr>
              <w:t>«Прощай, наш любимый лагерь!»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4. Игры на свежем воздухе «Охотничья эстафета»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Просмотр любимых мультфильмов. 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Настольные игры: шашки, шахматы, мозаика, теннис.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Нач. лагеря Татарченко Г.Н.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Воспитатели</w:t>
            </w:r>
          </w:p>
          <w:p w:rsidR="000F7C3F" w:rsidRPr="00D45432" w:rsidRDefault="000F7C3F" w:rsidP="00D7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54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Физруки</w:t>
            </w:r>
          </w:p>
        </w:tc>
      </w:tr>
    </w:tbl>
    <w:p w:rsidR="00055070" w:rsidRDefault="00055070"/>
    <w:sectPr w:rsidR="00055070" w:rsidSect="000F7C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A4"/>
    <w:rsid w:val="00055070"/>
    <w:rsid w:val="000F7C3F"/>
    <w:rsid w:val="004240A4"/>
    <w:rsid w:val="00516250"/>
    <w:rsid w:val="00560898"/>
    <w:rsid w:val="00C921E8"/>
    <w:rsid w:val="00D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 5</cp:lastModifiedBy>
  <cp:revision>8</cp:revision>
  <dcterms:created xsi:type="dcterms:W3CDTF">2018-03-06T17:34:00Z</dcterms:created>
  <dcterms:modified xsi:type="dcterms:W3CDTF">2018-05-18T09:54:00Z</dcterms:modified>
</cp:coreProperties>
</file>