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F7" w:rsidRPr="00656EB9" w:rsidRDefault="00526D8F" w:rsidP="00656EB9">
      <w:pPr>
        <w:jc w:val="center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656EB9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ТРЕВОЖНАЯ СТАТИСТИКА  лета-2020.</w:t>
      </w:r>
    </w:p>
    <w:p w:rsidR="00BC2356" w:rsidRPr="00656EB9" w:rsidRDefault="00526D8F" w:rsidP="00656EB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EB9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Кто ответит за жизни детей?</w:t>
      </w:r>
      <w:r w:rsidRPr="00656EB9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656EB9">
        <w:rPr>
          <w:rFonts w:ascii="Times New Roman" w:hAnsi="Times New Roman" w:cs="Times New Roman"/>
          <w:sz w:val="28"/>
          <w:szCs w:val="28"/>
        </w:rPr>
        <w:br/>
      </w:r>
      <w:r w:rsidR="00BC2356" w:rsidRPr="00656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родители!</w:t>
      </w:r>
    </w:p>
    <w:p w:rsidR="003C76F7" w:rsidRPr="00656EB9" w:rsidRDefault="00BC2356" w:rsidP="005D3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Обращаемся к вам в связи </w:t>
      </w:r>
      <w:r w:rsidRPr="00656E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 тревожной ситуацией</w:t>
      </w:r>
      <w:r w:rsidRPr="00656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связанной с травматизмом детей на территории </w:t>
      </w:r>
      <w:r w:rsidR="003C76F7" w:rsidRPr="00656EB9">
        <w:rPr>
          <w:rFonts w:ascii="Times New Roman" w:hAnsi="Times New Roman" w:cs="Times New Roman"/>
          <w:b/>
          <w:sz w:val="28"/>
          <w:szCs w:val="28"/>
        </w:rPr>
        <w:t>Ростовской области.</w:t>
      </w:r>
    </w:p>
    <w:p w:rsidR="0034294D" w:rsidRPr="00656EB9" w:rsidRDefault="00656EB9" w:rsidP="0034294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4294D" w:rsidRPr="00656EB9">
        <w:rPr>
          <w:color w:val="auto"/>
          <w:sz w:val="28"/>
          <w:szCs w:val="28"/>
        </w:rPr>
        <w:t xml:space="preserve">В соответствии с письмом  министерства  здравоохранения Ростовской области от 09.07.2020 № </w:t>
      </w:r>
      <w:bookmarkStart w:id="0" w:name="_GoBack"/>
      <w:bookmarkEnd w:id="0"/>
      <w:r w:rsidR="0034294D" w:rsidRPr="00656EB9">
        <w:rPr>
          <w:color w:val="auto"/>
          <w:sz w:val="28"/>
          <w:szCs w:val="28"/>
        </w:rPr>
        <w:t xml:space="preserve">22-2.1.2.3/4528 сообщаем, что за 6 месяцев текущего года погибло 83 ребенка в возрасте от 1 года до 18 лет (за аналогичный период 2019 год погибло 87 детей). </w:t>
      </w:r>
    </w:p>
    <w:p w:rsidR="0034294D" w:rsidRPr="00656EB9" w:rsidRDefault="00656EB9" w:rsidP="00656E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4294D" w:rsidRPr="00656EB9">
        <w:rPr>
          <w:color w:val="auto"/>
          <w:sz w:val="28"/>
          <w:szCs w:val="28"/>
        </w:rPr>
        <w:t>В 2020 году в структуре потерь на первом месте утопление -</w:t>
      </w:r>
      <w:r w:rsidR="005D3B5A">
        <w:rPr>
          <w:color w:val="auto"/>
          <w:sz w:val="28"/>
          <w:szCs w:val="28"/>
        </w:rPr>
        <w:t xml:space="preserve"> </w:t>
      </w:r>
      <w:r w:rsidR="0034294D" w:rsidRPr="00656EB9">
        <w:rPr>
          <w:color w:val="auto"/>
          <w:sz w:val="28"/>
          <w:szCs w:val="28"/>
        </w:rPr>
        <w:t xml:space="preserve">9 детей (в 2019- 5 случаев). </w:t>
      </w:r>
    </w:p>
    <w:p w:rsidR="0034294D" w:rsidRPr="00656EB9" w:rsidRDefault="00656EB9" w:rsidP="00656E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4294D" w:rsidRPr="00656EB9">
        <w:rPr>
          <w:color w:val="auto"/>
          <w:sz w:val="28"/>
          <w:szCs w:val="28"/>
        </w:rPr>
        <w:t xml:space="preserve">На втором месте - гибель в результате ДТП - 8 детей (в 2019- 12 детей). </w:t>
      </w:r>
    </w:p>
    <w:p w:rsidR="0034294D" w:rsidRPr="00656EB9" w:rsidRDefault="0034294D" w:rsidP="0034294D">
      <w:pPr>
        <w:pStyle w:val="Default"/>
        <w:jc w:val="both"/>
        <w:rPr>
          <w:color w:val="auto"/>
          <w:sz w:val="28"/>
          <w:szCs w:val="28"/>
        </w:rPr>
      </w:pPr>
      <w:r w:rsidRPr="00656EB9">
        <w:rPr>
          <w:color w:val="auto"/>
          <w:sz w:val="28"/>
          <w:szCs w:val="28"/>
        </w:rPr>
        <w:t>На третьем месте - падение с высоты</w:t>
      </w:r>
      <w:r w:rsidR="005D3B5A">
        <w:rPr>
          <w:color w:val="auto"/>
          <w:sz w:val="28"/>
          <w:szCs w:val="28"/>
        </w:rPr>
        <w:t xml:space="preserve"> </w:t>
      </w:r>
      <w:r w:rsidRPr="00656EB9">
        <w:rPr>
          <w:color w:val="auto"/>
          <w:sz w:val="28"/>
          <w:szCs w:val="28"/>
        </w:rPr>
        <w:t xml:space="preserve">- 7 детей (в 2019- 2 ребенка). </w:t>
      </w:r>
    </w:p>
    <w:p w:rsidR="0034294D" w:rsidRPr="00656EB9" w:rsidRDefault="00656EB9" w:rsidP="00656E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4294D" w:rsidRPr="00656EB9">
        <w:rPr>
          <w:color w:val="auto"/>
          <w:sz w:val="28"/>
          <w:szCs w:val="28"/>
        </w:rPr>
        <w:t xml:space="preserve">Кроме того, по данным службы «санитарной авиации» областной клинической больницы за 6 месяцев 2020 года в медицинские организации поступило 643 ребенка с поражением от внешних факторов, что на 95 детей меньше, чем за 6 месяцев 2019 года. </w:t>
      </w:r>
    </w:p>
    <w:p w:rsidR="0034294D" w:rsidRPr="00656EB9" w:rsidRDefault="00656EB9" w:rsidP="00656E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4294D" w:rsidRPr="00656EB9">
        <w:rPr>
          <w:color w:val="auto"/>
          <w:sz w:val="28"/>
          <w:szCs w:val="28"/>
        </w:rPr>
        <w:t>Из них: с травмами обратилось 273 ребенка, с термическими ожогами 113 детей, в результате ДТП-68 детей, с медикаментозным отравлением</w:t>
      </w:r>
      <w:r w:rsidR="005D3B5A">
        <w:rPr>
          <w:color w:val="auto"/>
          <w:sz w:val="28"/>
          <w:szCs w:val="28"/>
        </w:rPr>
        <w:t xml:space="preserve"> </w:t>
      </w:r>
      <w:r w:rsidR="0034294D" w:rsidRPr="00656EB9">
        <w:rPr>
          <w:color w:val="auto"/>
          <w:sz w:val="28"/>
          <w:szCs w:val="28"/>
        </w:rPr>
        <w:t>- 61 ребенок, с инородны</w:t>
      </w:r>
      <w:r w:rsidR="005D3B5A">
        <w:rPr>
          <w:color w:val="auto"/>
          <w:sz w:val="28"/>
          <w:szCs w:val="28"/>
        </w:rPr>
        <w:t>ми телами в организме - 85 детей.</w:t>
      </w:r>
    </w:p>
    <w:p w:rsidR="0034294D" w:rsidRPr="00656EB9" w:rsidRDefault="00656EB9" w:rsidP="00656E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4294D" w:rsidRPr="00656EB9">
        <w:rPr>
          <w:color w:val="auto"/>
          <w:sz w:val="28"/>
          <w:szCs w:val="28"/>
        </w:rPr>
        <w:t xml:space="preserve">С мая текущего года отмечается увеличение числа обращений детей за медицинской помощью в связи с поражением от внешних факторов. Так, в феврале было зарегистрировано 67 обращений, в марте-114 обращений, в мае- 132 обращения, в июне- 164 обращений, за первую неделю июля- 29 обращений. </w:t>
      </w:r>
    </w:p>
    <w:p w:rsidR="0034294D" w:rsidRPr="00DC4C94" w:rsidRDefault="0034294D">
      <w:pPr>
        <w:rPr>
          <w:rFonts w:ascii="Times New Roman" w:hAnsi="Times New Roman" w:cs="Times New Roman"/>
          <w:sz w:val="28"/>
          <w:szCs w:val="28"/>
        </w:rPr>
      </w:pPr>
      <w:r w:rsidRPr="00656EB9">
        <w:rPr>
          <w:rFonts w:ascii="Times New Roman" w:hAnsi="Times New Roman" w:cs="Times New Roman"/>
          <w:sz w:val="28"/>
          <w:szCs w:val="28"/>
        </w:rPr>
        <w:t xml:space="preserve">   </w:t>
      </w:r>
      <w:r w:rsidR="00DC4C94">
        <w:rPr>
          <w:rFonts w:ascii="Times New Roman" w:hAnsi="Times New Roman" w:cs="Times New Roman"/>
          <w:sz w:val="28"/>
          <w:szCs w:val="28"/>
        </w:rPr>
        <w:t xml:space="preserve">  </w:t>
      </w:r>
      <w:r w:rsidRPr="00656EB9">
        <w:rPr>
          <w:rFonts w:ascii="Times New Roman" w:hAnsi="Times New Roman" w:cs="Times New Roman"/>
          <w:sz w:val="28"/>
          <w:szCs w:val="28"/>
        </w:rPr>
        <w:t xml:space="preserve"> </w:t>
      </w:r>
      <w:r w:rsidR="00811161" w:rsidRPr="0065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многих проблем можно было бы избежать, если бы мы больше времени проводили с детьми, уделяли им максимум внимания и заботы. </w:t>
      </w:r>
      <w:r w:rsidR="00811161" w:rsidRPr="00DC4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Ребёнок требует мер предосторожности и соблюдения правил безопасности, как дома, так и на улице</w:t>
      </w:r>
      <w:r w:rsidR="00811161" w:rsidRPr="0065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294D" w:rsidRPr="00DC4C94" w:rsidRDefault="0034294D" w:rsidP="00DC4C9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656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161"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Решительно п</w:t>
      </w:r>
      <w:r w:rsidR="00DC4C94"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ресекайте шалости детей на воде!</w:t>
      </w:r>
      <w:r w:rsidR="00811161"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DC4C94" w:rsidRPr="00DC4C94" w:rsidRDefault="00DC4C94" w:rsidP="00DC4C9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34294D" w:rsidRPr="00DC4C94" w:rsidRDefault="00811161" w:rsidP="00DC4C9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Контролируйте свободное время ваших детей.</w:t>
      </w:r>
    </w:p>
    <w:p w:rsidR="00DC4C94" w:rsidRPr="00DC4C94" w:rsidRDefault="00DC4C94" w:rsidP="00DC4C9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34294D" w:rsidRPr="00DC4C94" w:rsidRDefault="00811161" w:rsidP="00DC4C94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Помните! Ребенок берёт пример с нас – родителей!</w:t>
      </w:r>
    </w:p>
    <w:p w:rsidR="00DC4C94" w:rsidRPr="00DC4C94" w:rsidRDefault="0034294D" w:rsidP="00DC4C9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DC4C94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   </w:t>
      </w:r>
    </w:p>
    <w:p w:rsidR="00CC2608" w:rsidRPr="00656EB9" w:rsidRDefault="00DC4C94" w:rsidP="00DC4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C9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  </w:t>
      </w:r>
      <w:r w:rsidR="00811161" w:rsidRPr="00DC4C94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Будьте сами дисциплинированными, поддерживайте здоровый образ жизни и пусть ваш пример учит дисциплинированному поведению ребёнка на улице и дома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="00811161" w:rsidRPr="00DC4C9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</w:p>
    <w:sectPr w:rsidR="00CC2608" w:rsidRPr="0065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F"/>
    <w:rsid w:val="0034294D"/>
    <w:rsid w:val="003C76F7"/>
    <w:rsid w:val="00526D8F"/>
    <w:rsid w:val="005D3B5A"/>
    <w:rsid w:val="00656EB9"/>
    <w:rsid w:val="007E1DCF"/>
    <w:rsid w:val="00811161"/>
    <w:rsid w:val="00A51D91"/>
    <w:rsid w:val="00BC2356"/>
    <w:rsid w:val="00CC2608"/>
    <w:rsid w:val="00DC4C94"/>
    <w:rsid w:val="00DF3CC1"/>
    <w:rsid w:val="00F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8F"/>
    <w:rPr>
      <w:color w:val="0000FF"/>
      <w:u w:val="single"/>
    </w:rPr>
  </w:style>
  <w:style w:type="paragraph" w:customStyle="1" w:styleId="Default">
    <w:name w:val="Default"/>
    <w:rsid w:val="00342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D8F"/>
    <w:rPr>
      <w:color w:val="0000FF"/>
      <w:u w:val="single"/>
    </w:rPr>
  </w:style>
  <w:style w:type="paragraph" w:customStyle="1" w:styleId="Default">
    <w:name w:val="Default"/>
    <w:rsid w:val="00342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МБОУ ЯСОШ</cp:lastModifiedBy>
  <cp:revision>12</cp:revision>
  <cp:lastPrinted>2020-07-16T09:11:00Z</cp:lastPrinted>
  <dcterms:created xsi:type="dcterms:W3CDTF">2020-07-16T08:04:00Z</dcterms:created>
  <dcterms:modified xsi:type="dcterms:W3CDTF">2020-07-16T09:11:00Z</dcterms:modified>
</cp:coreProperties>
</file>